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5758" w:rsidRPr="00175758" w:rsidRDefault="00175758" w:rsidP="00175758">
      <w:pPr>
        <w:spacing w:after="0"/>
        <w:ind w:firstLine="709"/>
        <w:jc w:val="center"/>
      </w:pPr>
      <w:r w:rsidRPr="00175758">
        <w:t>Сведения об объектах учета реестра муниципального имущества</w:t>
      </w:r>
    </w:p>
    <w:p w:rsidR="00175758" w:rsidRPr="00175758" w:rsidRDefault="00175758" w:rsidP="00175758">
      <w:pPr>
        <w:spacing w:after="0"/>
        <w:ind w:firstLine="709"/>
        <w:jc w:val="center"/>
      </w:pPr>
      <w:r w:rsidRPr="00175758">
        <w:t>сельского поселения Приморский муниципального района Ставропольский Самарской области,</w:t>
      </w:r>
    </w:p>
    <w:p w:rsidR="00175758" w:rsidRPr="00175758" w:rsidRDefault="00175758" w:rsidP="00175758">
      <w:pPr>
        <w:spacing w:after="0"/>
        <w:ind w:firstLine="709"/>
        <w:jc w:val="center"/>
      </w:pPr>
      <w:r w:rsidRPr="00175758">
        <w:t>подлежащие размещению на официальном сайте администрации сельского поселения Приморский</w:t>
      </w:r>
    </w:p>
    <w:p w:rsidR="00175758" w:rsidRDefault="00175758" w:rsidP="00175758">
      <w:pPr>
        <w:spacing w:after="0"/>
        <w:ind w:firstLine="709"/>
        <w:jc w:val="center"/>
      </w:pPr>
      <w:r w:rsidRPr="00175758">
        <w:t>муниципального района Ставропольский Самарской области в информационно-телекоммуникационной сети «Интернет»</w:t>
      </w:r>
    </w:p>
    <w:p w:rsidR="00175758" w:rsidRDefault="00175758" w:rsidP="00175758">
      <w:pPr>
        <w:spacing w:after="0"/>
        <w:ind w:firstLine="709"/>
        <w:jc w:val="center"/>
      </w:pPr>
    </w:p>
    <w:p w:rsidR="00175758" w:rsidRDefault="00175758" w:rsidP="00175758">
      <w:pPr>
        <w:spacing w:after="0"/>
        <w:ind w:firstLine="709"/>
        <w:jc w:val="center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76"/>
        <w:gridCol w:w="1826"/>
        <w:gridCol w:w="2231"/>
        <w:gridCol w:w="1786"/>
        <w:gridCol w:w="2148"/>
        <w:gridCol w:w="1309"/>
        <w:gridCol w:w="4484"/>
      </w:tblGrid>
      <w:tr w:rsidR="00175758" w:rsidRPr="00712EF6" w:rsidTr="00F842BE">
        <w:tc>
          <w:tcPr>
            <w:tcW w:w="14560" w:type="dxa"/>
            <w:gridSpan w:val="7"/>
          </w:tcPr>
          <w:p w:rsidR="00175758" w:rsidRPr="00712EF6" w:rsidRDefault="00175758" w:rsidP="00175758">
            <w:pPr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Земельные участки</w:t>
            </w:r>
          </w:p>
        </w:tc>
      </w:tr>
      <w:tr w:rsidR="0068044E" w:rsidRPr="00712EF6" w:rsidTr="009871ED">
        <w:tc>
          <w:tcPr>
            <w:tcW w:w="776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№ п</w:t>
            </w:r>
            <w:r w:rsidRPr="00712EF6">
              <w:rPr>
                <w:sz w:val="16"/>
                <w:szCs w:val="16"/>
                <w:lang w:val="en-US"/>
              </w:rPr>
              <w:t>/</w:t>
            </w:r>
            <w:r w:rsidRPr="00712EF6">
              <w:rPr>
                <w:sz w:val="16"/>
                <w:szCs w:val="16"/>
              </w:rPr>
              <w:t>п</w:t>
            </w:r>
          </w:p>
        </w:tc>
        <w:tc>
          <w:tcPr>
            <w:tcW w:w="1826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Кадастровый (условный) номер</w:t>
            </w:r>
          </w:p>
        </w:tc>
        <w:tc>
          <w:tcPr>
            <w:tcW w:w="2231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Адрес (местоположение) земельного участка</w:t>
            </w:r>
          </w:p>
        </w:tc>
        <w:tc>
          <w:tcPr>
            <w:tcW w:w="1786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Категория земель</w:t>
            </w:r>
          </w:p>
        </w:tc>
        <w:tc>
          <w:tcPr>
            <w:tcW w:w="2148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Вид разрешенного использования</w:t>
            </w:r>
          </w:p>
        </w:tc>
        <w:tc>
          <w:tcPr>
            <w:tcW w:w="1309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Площадь</w:t>
            </w:r>
          </w:p>
        </w:tc>
        <w:tc>
          <w:tcPr>
            <w:tcW w:w="4484" w:type="dxa"/>
          </w:tcPr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Сведения об</w:t>
            </w:r>
          </w:p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ограничениях,</w:t>
            </w:r>
          </w:p>
          <w:p w:rsidR="00175758" w:rsidRPr="00712EF6" w:rsidRDefault="00175758" w:rsidP="00175758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обременениях</w:t>
            </w:r>
          </w:p>
          <w:p w:rsidR="00175758" w:rsidRPr="00712EF6" w:rsidRDefault="00175758" w:rsidP="00175758">
            <w:pPr>
              <w:jc w:val="center"/>
              <w:rPr>
                <w:b/>
                <w:bCs/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правами третьих лиц</w:t>
            </w:r>
          </w:p>
        </w:tc>
      </w:tr>
      <w:tr w:rsidR="0068044E" w:rsidRPr="00712EF6" w:rsidTr="009871ED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63:32:1702007:3766</w:t>
            </w:r>
          </w:p>
        </w:tc>
        <w:tc>
          <w:tcPr>
            <w:tcW w:w="2231" w:type="dxa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Земельный участок, расположенный по адресу: РФ, Самарская обл., Ставропольский район, с .Подстепки, ул.Полевая</w:t>
            </w:r>
          </w:p>
        </w:tc>
        <w:tc>
          <w:tcPr>
            <w:tcW w:w="1786" w:type="dxa"/>
          </w:tcPr>
          <w:p w:rsidR="00000098" w:rsidRPr="00E21B89" w:rsidRDefault="00000098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000098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малоэтажного жилищного строительства</w:t>
            </w:r>
          </w:p>
        </w:tc>
        <w:tc>
          <w:tcPr>
            <w:tcW w:w="1309" w:type="dxa"/>
            <w:vAlign w:val="bottom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22309</w:t>
            </w:r>
          </w:p>
        </w:tc>
        <w:tc>
          <w:tcPr>
            <w:tcW w:w="4484" w:type="dxa"/>
          </w:tcPr>
          <w:p w:rsidR="002A5F47" w:rsidRPr="00E21B89" w:rsidRDefault="00780A2C" w:rsidP="00780A2C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Публичный сервитут; земельный участок обременен доступом к смежным земельным участкам; Публичный сервитут устанавливается в целях размещения объекта электросетевого хозяйства; Охранная зона инженерных коммуникаций</w:t>
            </w:r>
          </w:p>
          <w:p w:rsidR="00780A2C" w:rsidRPr="00E21B89" w:rsidRDefault="00780A2C" w:rsidP="00780A2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68044E" w:rsidRPr="00712EF6" w:rsidTr="009871ED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63:32:1701025:339</w:t>
            </w:r>
          </w:p>
        </w:tc>
        <w:tc>
          <w:tcPr>
            <w:tcW w:w="2231" w:type="dxa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Земельный участок, расположенный по адресу: РФ, Самарская обл., Ставропольский район, с .Подстепки, ул.Степана Разина 14В/3</w:t>
            </w:r>
          </w:p>
        </w:tc>
        <w:tc>
          <w:tcPr>
            <w:tcW w:w="1786" w:type="dxa"/>
          </w:tcPr>
          <w:p w:rsidR="00000098" w:rsidRPr="00E21B89" w:rsidRDefault="00F9071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F9071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Индивидуальная жилая застройка</w:t>
            </w:r>
          </w:p>
        </w:tc>
        <w:tc>
          <w:tcPr>
            <w:tcW w:w="1309" w:type="dxa"/>
            <w:vAlign w:val="bottom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4484" w:type="dxa"/>
          </w:tcPr>
          <w:p w:rsidR="00000098" w:rsidRPr="00E21B89" w:rsidRDefault="006F589A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Обеспечение прохода/проезда к смежным земельным участкам; Публичный сервитут в целях эксплуатации объекта электросетевого хозяйства; Охранная зона объекта электросетевого хозяйства. Сооружение - часть линии электропередач</w:t>
            </w:r>
            <w:r w:rsidRPr="00E21B89">
              <w:rPr>
                <w:rFonts w:cs="Times New Roman"/>
                <w:sz w:val="16"/>
                <w:szCs w:val="16"/>
                <w:lang w:val="en-US"/>
              </w:rPr>
              <w:t xml:space="preserve">; </w:t>
            </w:r>
            <w:r w:rsidRPr="00E21B89">
              <w:rPr>
                <w:rFonts w:cs="Times New Roman"/>
                <w:sz w:val="16"/>
                <w:szCs w:val="16"/>
              </w:rPr>
              <w:t>Охранная зона инженерных</w:t>
            </w:r>
            <w:r w:rsidRPr="00E21B89">
              <w:rPr>
                <w:rFonts w:cs="Times New Roman"/>
                <w:sz w:val="16"/>
                <w:szCs w:val="16"/>
                <w:lang w:val="en-US"/>
              </w:rPr>
              <w:t xml:space="preserve"> </w:t>
            </w:r>
            <w:r w:rsidRPr="00E21B89">
              <w:rPr>
                <w:rFonts w:cs="Times New Roman"/>
                <w:sz w:val="16"/>
                <w:szCs w:val="16"/>
              </w:rPr>
              <w:t>коммуникаций</w:t>
            </w:r>
          </w:p>
        </w:tc>
      </w:tr>
      <w:tr w:rsidR="0068044E" w:rsidRPr="00712EF6" w:rsidTr="009871ED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63:32:1701031:1106</w:t>
            </w:r>
          </w:p>
        </w:tc>
        <w:tc>
          <w:tcPr>
            <w:tcW w:w="2231" w:type="dxa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Земельный участок, расположенный по адресу: РФ, Самарская обл., Ставропольский район, с .Подстепки, ул.Луговая 133А</w:t>
            </w:r>
          </w:p>
        </w:tc>
        <w:tc>
          <w:tcPr>
            <w:tcW w:w="1786" w:type="dxa"/>
          </w:tcPr>
          <w:p w:rsidR="00000098" w:rsidRPr="00E21B89" w:rsidRDefault="0042538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42538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1309" w:type="dxa"/>
            <w:vAlign w:val="bottom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4484" w:type="dxa"/>
          </w:tcPr>
          <w:p w:rsidR="00000098" w:rsidRPr="00E21B89" w:rsidRDefault="006F589A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Посредством данного земельного участка обеспечен доступ к земельному участку (земельным участкам) с кадастровым номером (кадастровыми номерами): 63:32:1701031:1117, 63:32:1701031:1118, 63:32:1701031:1119, 63:32:1701031:1120, 63:32:1701031:1121, 63:32:1701031:1122</w:t>
            </w:r>
          </w:p>
        </w:tc>
      </w:tr>
      <w:tr w:rsidR="0068044E" w:rsidTr="009871ED">
        <w:tc>
          <w:tcPr>
            <w:tcW w:w="776" w:type="dxa"/>
          </w:tcPr>
          <w:p w:rsidR="00425385" w:rsidRPr="00E21B89" w:rsidRDefault="00425385" w:rsidP="00425385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425385" w:rsidRPr="00E21B89" w:rsidRDefault="00425385" w:rsidP="00425385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63:32:1701030:527</w:t>
            </w:r>
          </w:p>
        </w:tc>
        <w:tc>
          <w:tcPr>
            <w:tcW w:w="2231" w:type="dxa"/>
          </w:tcPr>
          <w:p w:rsidR="00425385" w:rsidRPr="00E21B89" w:rsidRDefault="00425385" w:rsidP="00425385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Земельный участок, расположенный по адресу: РФ, Самарская обл., Ставропольский район, с .Подстепки, ул.Мира 99А</w:t>
            </w:r>
          </w:p>
        </w:tc>
        <w:tc>
          <w:tcPr>
            <w:tcW w:w="1786" w:type="dxa"/>
          </w:tcPr>
          <w:p w:rsidR="00425385" w:rsidRPr="00E21B89" w:rsidRDefault="00425385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425385" w:rsidRPr="00E21B89" w:rsidRDefault="00425385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1309" w:type="dxa"/>
            <w:vAlign w:val="bottom"/>
          </w:tcPr>
          <w:p w:rsidR="00425385" w:rsidRPr="00E21B89" w:rsidRDefault="00425385" w:rsidP="00425385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4484" w:type="dxa"/>
          </w:tcPr>
          <w:p w:rsidR="00425385" w:rsidRPr="00E21B89" w:rsidRDefault="006F589A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Часть земельного участка ограничена в использовании с целью обеспечения доступа (прохода или проезда от земель общего пользования, земельных участков общего пользования, территорий общего пользования) для смежных земельных участков</w:t>
            </w:r>
          </w:p>
        </w:tc>
      </w:tr>
      <w:tr w:rsidR="0068044E" w:rsidTr="009871ED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63:32:1702005:1131</w:t>
            </w:r>
          </w:p>
        </w:tc>
        <w:tc>
          <w:tcPr>
            <w:tcW w:w="2231" w:type="dxa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Земельный участок, расположенный по адресу: РФ, Самарская обл., Ставропольский район, с .Подстепки, ул.Подстепкинская</w:t>
            </w:r>
          </w:p>
        </w:tc>
        <w:tc>
          <w:tcPr>
            <w:tcW w:w="1786" w:type="dxa"/>
          </w:tcPr>
          <w:p w:rsidR="00000098" w:rsidRPr="00E21B89" w:rsidRDefault="00425385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42538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Предоставление коммунальных услуг</w:t>
            </w:r>
          </w:p>
        </w:tc>
        <w:tc>
          <w:tcPr>
            <w:tcW w:w="1309" w:type="dxa"/>
            <w:vAlign w:val="bottom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37910</w:t>
            </w:r>
          </w:p>
        </w:tc>
        <w:tc>
          <w:tcPr>
            <w:tcW w:w="4484" w:type="dxa"/>
          </w:tcPr>
          <w:p w:rsidR="00425385" w:rsidRPr="00E21B89" w:rsidRDefault="006F589A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Зона с особыми условиями использования территории. Охранная зона объекта электросетевого хозяйства; Зона санитарной охраны источников водоснабжения и водопроводов питьевого назначения</w:t>
            </w:r>
          </w:p>
        </w:tc>
      </w:tr>
      <w:tr w:rsidR="0068044E" w:rsidTr="009871ED">
        <w:tc>
          <w:tcPr>
            <w:tcW w:w="776" w:type="dxa"/>
          </w:tcPr>
          <w:p w:rsidR="00425385" w:rsidRPr="00E21B89" w:rsidRDefault="00425385" w:rsidP="00425385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425385" w:rsidRPr="00E21B89" w:rsidRDefault="00425385" w:rsidP="00425385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63:32:1701014:212</w:t>
            </w:r>
          </w:p>
        </w:tc>
        <w:tc>
          <w:tcPr>
            <w:tcW w:w="2231" w:type="dxa"/>
          </w:tcPr>
          <w:p w:rsidR="00425385" w:rsidRPr="00E21B89" w:rsidRDefault="00425385" w:rsidP="00425385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Земельный участок, расположенный по адресу: РФ, Самарская обл., Ставропольский район, с .Подстепки, ул.Пионерская 1Ж</w:t>
            </w:r>
          </w:p>
        </w:tc>
        <w:tc>
          <w:tcPr>
            <w:tcW w:w="1786" w:type="dxa"/>
          </w:tcPr>
          <w:p w:rsidR="00425385" w:rsidRPr="00E21B89" w:rsidRDefault="00425385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425385" w:rsidRPr="00E21B89" w:rsidRDefault="00425385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1309" w:type="dxa"/>
            <w:vAlign w:val="bottom"/>
          </w:tcPr>
          <w:p w:rsidR="00425385" w:rsidRPr="00E21B89" w:rsidRDefault="00425385" w:rsidP="00425385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4484" w:type="dxa"/>
          </w:tcPr>
          <w:p w:rsidR="00425385" w:rsidRPr="00E21B89" w:rsidRDefault="0014216C" w:rsidP="004253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обеспечением доступа к землям (земельным участкам) общего пользования для земельных участков с обозначением: 63:32:1701014:203:ЗУ1, 63:32:1701014:203:ЗУ2, 63:32:1701014:203:ЗУ3, 63:32:1701014:203:ЗУ4, 63:32:1701014:203:ЗУ5, 63:32:1701014:203:ЗУ6; Публичный сервитут в целях эксплуатации объекта электросетевого хозяйства; Охранная зона инженерных коммуникаций</w:t>
            </w:r>
          </w:p>
        </w:tc>
      </w:tr>
      <w:tr w:rsidR="0068044E" w:rsidTr="009871ED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63:32:1701026:279</w:t>
            </w:r>
          </w:p>
        </w:tc>
        <w:tc>
          <w:tcPr>
            <w:tcW w:w="2231" w:type="dxa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Земельный участок, расположенный по адресу: РФ, Самарская обл., Ставропольский район, с .Подстепки, ул.Степная</w:t>
            </w:r>
          </w:p>
        </w:tc>
        <w:tc>
          <w:tcPr>
            <w:tcW w:w="1786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застройка, для строительства блокированного 10-квартирного жилого дома</w:t>
            </w:r>
          </w:p>
        </w:tc>
        <w:tc>
          <w:tcPr>
            <w:tcW w:w="1309" w:type="dxa"/>
            <w:vAlign w:val="bottom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1370</w:t>
            </w:r>
          </w:p>
        </w:tc>
        <w:tc>
          <w:tcPr>
            <w:tcW w:w="4484" w:type="dxa"/>
          </w:tcPr>
          <w:p w:rsidR="00000098" w:rsidRPr="00E21B89" w:rsidRDefault="0014216C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Часть земельного участка образована в целях обеспечения прохода проезда смежным землепользователям</w:t>
            </w:r>
          </w:p>
        </w:tc>
      </w:tr>
      <w:tr w:rsidR="0068044E" w:rsidTr="009871ED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63:32:1701001:850</w:t>
            </w:r>
          </w:p>
        </w:tc>
        <w:tc>
          <w:tcPr>
            <w:tcW w:w="2231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с.п. Подстепки, село Подстепки</w:t>
            </w:r>
          </w:p>
        </w:tc>
        <w:tc>
          <w:tcPr>
            <w:tcW w:w="1786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приусадебный участок</w:t>
            </w:r>
          </w:p>
        </w:tc>
        <w:tc>
          <w:tcPr>
            <w:tcW w:w="1309" w:type="dxa"/>
            <w:vAlign w:val="center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4484" w:type="dxa"/>
          </w:tcPr>
          <w:p w:rsidR="00000098" w:rsidRPr="00E21B89" w:rsidRDefault="00694035" w:rsidP="00000098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63:32:1701007:230</w:t>
            </w:r>
          </w:p>
        </w:tc>
        <w:tc>
          <w:tcPr>
            <w:tcW w:w="2231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с.п. Подстепки, село Подстепки, переулок Крымский, №9</w:t>
            </w:r>
          </w:p>
        </w:tc>
        <w:tc>
          <w:tcPr>
            <w:tcW w:w="1786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1309" w:type="dxa"/>
            <w:vAlign w:val="center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000098" w:rsidRPr="00E21B89" w:rsidRDefault="00694035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охранная зона сооружения - линия электропередач; часть земельного участка образована в целях обеспечения прохода, проезда к землям (земельным участкам) общего пользования для смежных земельных участков; Публичный сервитут установлен в целях реконструкции сети централизованного водоснабжения</w:t>
            </w:r>
          </w:p>
        </w:tc>
      </w:tr>
      <w:tr w:rsidR="0068044E" w:rsidTr="009871ED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63:32:1702009:2583</w:t>
            </w:r>
          </w:p>
        </w:tc>
        <w:tc>
          <w:tcPr>
            <w:tcW w:w="2231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с.п. Подстепки, село Подстепки</w:t>
            </w:r>
          </w:p>
        </w:tc>
        <w:tc>
          <w:tcPr>
            <w:tcW w:w="1786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000098" w:rsidRPr="00E21B89" w:rsidRDefault="00694035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000098" w:rsidRPr="00E21B89" w:rsidRDefault="00000098" w:rsidP="00000098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63:32:1701001:2432</w:t>
            </w:r>
          </w:p>
        </w:tc>
        <w:tc>
          <w:tcPr>
            <w:tcW w:w="2231" w:type="dxa"/>
            <w:vAlign w:val="center"/>
          </w:tcPr>
          <w:p w:rsidR="00000098" w:rsidRPr="00E21B89" w:rsidRDefault="00000098" w:rsidP="00000098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с.п. Подстепки, село Подстепки, ул. Советская, 81А</w:t>
            </w:r>
          </w:p>
        </w:tc>
        <w:tc>
          <w:tcPr>
            <w:tcW w:w="1786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000098" w:rsidRPr="00E21B89" w:rsidRDefault="00163B59" w:rsidP="0000009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приусадебного участка</w:t>
            </w:r>
          </w:p>
        </w:tc>
        <w:tc>
          <w:tcPr>
            <w:tcW w:w="1309" w:type="dxa"/>
            <w:vAlign w:val="center"/>
          </w:tcPr>
          <w:p w:rsidR="00000098" w:rsidRPr="00E21B89" w:rsidRDefault="00000098" w:rsidP="00000098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4484" w:type="dxa"/>
          </w:tcPr>
          <w:p w:rsidR="00000098" w:rsidRPr="00E21B89" w:rsidRDefault="00694035" w:rsidP="00000098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63:32:1701001:1754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с.п. Подстепки, село Подстепки, ул. Луговая</w:t>
            </w:r>
          </w:p>
        </w:tc>
        <w:tc>
          <w:tcPr>
            <w:tcW w:w="1786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приусадебного участка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63:32:1701001:1561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с.п. Подстепки, село Подстепки, квартал 24-Б, участок № 17</w:t>
            </w:r>
          </w:p>
        </w:tc>
        <w:tc>
          <w:tcPr>
            <w:tcW w:w="1786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индивидуальное строительство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63:32:1703009:1987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с.п. Подстепки, C/Т Прессовщик</w:t>
            </w:r>
          </w:p>
        </w:tc>
        <w:tc>
          <w:tcPr>
            <w:tcW w:w="1786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садоводства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63:32:1703008:6164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с.п. Подстепки, СДТ Чайка ПСМО АВСМ, уч. 1061</w:t>
            </w:r>
          </w:p>
        </w:tc>
        <w:tc>
          <w:tcPr>
            <w:tcW w:w="1786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A35A09" w:rsidRPr="00E21B89" w:rsidRDefault="00974E3D" w:rsidP="00974E3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63:32:1703008:1995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с.п. Подстепки, СТ Простор, уч. 1160</w:t>
            </w:r>
          </w:p>
        </w:tc>
        <w:tc>
          <w:tcPr>
            <w:tcW w:w="1786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63:32:1703006:6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с.п. Подстепки</w:t>
            </w:r>
          </w:p>
        </w:tc>
        <w:tc>
          <w:tcPr>
            <w:tcW w:w="1786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</w:t>
            </w:r>
            <w:r w:rsidRPr="00E21B89">
              <w:rPr>
                <w:rFonts w:cs="Times New Roman"/>
                <w:sz w:val="16"/>
                <w:szCs w:val="16"/>
              </w:rPr>
              <w:lastRenderedPageBreak/>
              <w:t>иного специального назначения</w:t>
            </w:r>
          </w:p>
        </w:tc>
        <w:tc>
          <w:tcPr>
            <w:tcW w:w="2148" w:type="dxa"/>
          </w:tcPr>
          <w:p w:rsidR="00A35A09" w:rsidRPr="00E21B89" w:rsidRDefault="00974E3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lastRenderedPageBreak/>
              <w:t>Железнодорожный транспорт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27605</w:t>
            </w:r>
          </w:p>
        </w:tc>
        <w:tc>
          <w:tcPr>
            <w:tcW w:w="4484" w:type="dxa"/>
          </w:tcPr>
          <w:p w:rsidR="00A35A09" w:rsidRPr="00E21B89" w:rsidRDefault="00A35A09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Часть земельного участка формируется в целях установления охранной зоны (объект электросетевого хозяйства); Весь земельный участок ограничен в использовании в целях обеспечения прохода или проезда от земель общего пользования, земельных участков общего пользования, территорий общего пользования для смежных земельных участков; Придорожная полоса автомобильной дороги общего пользования межмуниципального значения в Самарской области Тольятти Ягодное</w:t>
            </w:r>
          </w:p>
        </w:tc>
      </w:tr>
      <w:tr w:rsidR="0068044E" w:rsidTr="009871ED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63:32:1702009:2393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63:32:1701001:1874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 Подстепки, ул. Мира, 63</w:t>
            </w:r>
          </w:p>
        </w:tc>
        <w:tc>
          <w:tcPr>
            <w:tcW w:w="1786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строительства индивидуального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4484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A35A09" w:rsidRPr="00E21B89" w:rsidRDefault="00A35A09" w:rsidP="00A35A0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63:32:1702007:3121</w:t>
            </w:r>
          </w:p>
        </w:tc>
        <w:tc>
          <w:tcPr>
            <w:tcW w:w="2231" w:type="dxa"/>
            <w:vAlign w:val="center"/>
          </w:tcPr>
          <w:p w:rsidR="00A35A09" w:rsidRPr="00E21B89" w:rsidRDefault="00A35A09" w:rsidP="00A35A0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 Подстепки, ул. Красномосковская, 44</w:t>
            </w:r>
          </w:p>
        </w:tc>
        <w:tc>
          <w:tcPr>
            <w:tcW w:w="1786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309" w:type="dxa"/>
            <w:vAlign w:val="center"/>
          </w:tcPr>
          <w:p w:rsidR="00A35A09" w:rsidRPr="00E21B89" w:rsidRDefault="00A35A09" w:rsidP="00A35A0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13964</w:t>
            </w:r>
          </w:p>
        </w:tc>
        <w:tc>
          <w:tcPr>
            <w:tcW w:w="4484" w:type="dxa"/>
          </w:tcPr>
          <w:p w:rsidR="00A35A09" w:rsidRPr="00E21B89" w:rsidRDefault="00E905ED" w:rsidP="00A35A0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ограничение в использовании земельного участка, с целью обеспечения доступа к землям общего пользования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63:32:1702009:2501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63:32:1703008:4576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с/т Чайка, участок № 0012</w:t>
            </w:r>
          </w:p>
        </w:tc>
        <w:tc>
          <w:tcPr>
            <w:tcW w:w="1786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63:32:1703008:5417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с/т Чайка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63:32:1703008:574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садоводчества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63:32:1701001:1983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 Подстепки, ул. Набережная</w:t>
            </w:r>
          </w:p>
        </w:tc>
        <w:tc>
          <w:tcPr>
            <w:tcW w:w="1786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приусадебного участка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4484" w:type="dxa"/>
          </w:tcPr>
          <w:p w:rsidR="00E22707" w:rsidRPr="00E21B89" w:rsidRDefault="00ED53D9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63:32:0000000:63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колхоз СХПК им. Степана Разина</w:t>
            </w:r>
          </w:p>
        </w:tc>
        <w:tc>
          <w:tcPr>
            <w:tcW w:w="1786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сельскохозяйственного производства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28 101 528</w:t>
            </w:r>
          </w:p>
        </w:tc>
        <w:tc>
          <w:tcPr>
            <w:tcW w:w="4484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Публичный сервитут устанавливается в целях размещения объекта электросетевого хозяйства; Публичный сервитут в целях размещения объекта регионального значения – объекта электросетевого хозяйства; Публичный сервитут в целях реконструкции канализационных сетей местного значения; Магистральные трубопроводы, утвержденный Приказом Федерального агентства по строительству и жилищно-коммунальному хозяйству; Санитарно-защитная зона для действующей производственной площадки ООО «ТД ЛЮТЕК»; Публичный сервитут для эксплуатации объекта газораспределительной сети; Санитарно-защитная зона предприятий, сооружений и иных объектов</w:t>
            </w:r>
          </w:p>
        </w:tc>
      </w:tr>
      <w:tr w:rsidR="0068044E" w:rsidTr="009871ED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63:32:1703008:5193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63:32:1703008:1413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 Лужки, СДТ Лада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63:32:1701001:713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 Подстепки, Больничный</w:t>
            </w:r>
          </w:p>
        </w:tc>
        <w:tc>
          <w:tcPr>
            <w:tcW w:w="1786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</w:p>
        </w:tc>
        <w:tc>
          <w:tcPr>
            <w:tcW w:w="2148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</w:p>
        </w:tc>
      </w:tr>
      <w:tr w:rsidR="0068044E" w:rsidTr="009871ED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63:32:1703008:1018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63:32:1703008:5834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 Подстепки, с.т. Чайка, уч. 666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D53D9" w:rsidRPr="00E21B89" w:rsidRDefault="00ED53D9" w:rsidP="00ED53D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63:32:1703008:2176</w:t>
            </w:r>
          </w:p>
        </w:tc>
        <w:tc>
          <w:tcPr>
            <w:tcW w:w="2231" w:type="dxa"/>
            <w:vAlign w:val="center"/>
          </w:tcPr>
          <w:p w:rsidR="00ED53D9" w:rsidRPr="00E21B89" w:rsidRDefault="00ED53D9" w:rsidP="00ED53D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D53D9" w:rsidRPr="00E21B89" w:rsidRDefault="00ED53D9" w:rsidP="00ED53D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D53D9" w:rsidRPr="00E21B89" w:rsidRDefault="00ED53D9" w:rsidP="00ED53D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63:32:1701001:655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</w:p>
        </w:tc>
        <w:tc>
          <w:tcPr>
            <w:tcW w:w="2148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1 504</w:t>
            </w:r>
          </w:p>
        </w:tc>
        <w:tc>
          <w:tcPr>
            <w:tcW w:w="4484" w:type="dxa"/>
          </w:tcPr>
          <w:p w:rsidR="00E22707" w:rsidRPr="00E21B89" w:rsidRDefault="00E22707" w:rsidP="00E22707">
            <w:pPr>
              <w:jc w:val="center"/>
              <w:rPr>
                <w:rFonts w:cs="Times New Roman"/>
              </w:rPr>
            </w:pPr>
          </w:p>
        </w:tc>
      </w:tr>
      <w:tr w:rsidR="0068044E" w:rsidTr="009871ED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63:32:1703008:1498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63:32:1701021:160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с.Подстепки, ул. Степана Разина 9В</w:t>
            </w:r>
          </w:p>
        </w:tc>
        <w:tc>
          <w:tcPr>
            <w:tcW w:w="1786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индивидуального жилищного строительства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949</w:t>
            </w:r>
          </w:p>
        </w:tc>
        <w:tc>
          <w:tcPr>
            <w:tcW w:w="4484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Публичный сервитут устанавливается в отношении земельных участков и (или) земель в целях эксплуатации объекта электросетевого хозяйства: Линия электропередач (ЛЭП); весь участок ограничен в использовании в целях обеспечения прохода, проезда к землям общего пользования для смежных земельных участков; Ограничения установлены в соответствии с п.8, 9 Постановления Правительства РФ от 24.02.2009 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 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63:32:1701001:709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приусадебный участок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4484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63:32:1702009:2182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 Подстепки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63:32:1702009:2490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садоводства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63:32:1701001:1531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индивидуального строительства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1 120</w:t>
            </w:r>
          </w:p>
        </w:tc>
        <w:tc>
          <w:tcPr>
            <w:tcW w:w="4484" w:type="dxa"/>
          </w:tcPr>
          <w:p w:rsidR="00E22707" w:rsidRPr="00E21B89" w:rsidRDefault="00E21B89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63:32:1702007:3726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 Подстепки, ул. Михалева</w:t>
            </w:r>
          </w:p>
        </w:tc>
        <w:tc>
          <w:tcPr>
            <w:tcW w:w="1786" w:type="dxa"/>
          </w:tcPr>
          <w:p w:rsidR="00E22707" w:rsidRPr="00E21B89" w:rsidRDefault="00C47003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C47003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17 530</w:t>
            </w:r>
          </w:p>
        </w:tc>
        <w:tc>
          <w:tcPr>
            <w:tcW w:w="4484" w:type="dxa"/>
          </w:tcPr>
          <w:p w:rsidR="00E22707" w:rsidRPr="00E21B89" w:rsidRDefault="00C47003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Публичный сервитут для размещения объекта, необходимого для подключения (технологического присоединения) к сетям инженерно-технического обеспечения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63:32:1702006:149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с. Подстепки</w:t>
            </w:r>
          </w:p>
        </w:tc>
        <w:tc>
          <w:tcPr>
            <w:tcW w:w="1786" w:type="dxa"/>
          </w:tcPr>
          <w:p w:rsidR="00E22707" w:rsidRPr="00E21B89" w:rsidRDefault="00C47003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C47003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70 481</w:t>
            </w:r>
          </w:p>
        </w:tc>
        <w:tc>
          <w:tcPr>
            <w:tcW w:w="4484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Публичный сервитут в целях размещения объекта электросетевого хозяйства, необходимого для подключения (технологического присоединения) к сетям инженерно-технологического обеспечения 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63:32:1702009:2432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  <w:r w:rsidR="00515C9C" w:rsidRPr="00E21B89">
              <w:rPr>
                <w:rFonts w:cs="Times New Roman"/>
                <w:color w:val="000000"/>
                <w:sz w:val="16"/>
                <w:szCs w:val="16"/>
              </w:rPr>
              <w:t>, ул. Советская, 81А</w:t>
            </w:r>
          </w:p>
        </w:tc>
        <w:tc>
          <w:tcPr>
            <w:tcW w:w="1786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приусадебного участка</w:t>
            </w:r>
          </w:p>
        </w:tc>
        <w:tc>
          <w:tcPr>
            <w:tcW w:w="1309" w:type="dxa"/>
            <w:vAlign w:val="center"/>
          </w:tcPr>
          <w:p w:rsidR="00E22707" w:rsidRPr="00E21B89" w:rsidRDefault="00515C9C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  <w:lang w:val="en-US"/>
              </w:rPr>
              <w:t>2</w:t>
            </w:r>
            <w:r w:rsidR="00E22707"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63:32:1701031:746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село Подстёпки, улица Дачная, земельный участок №49Д</w:t>
            </w:r>
          </w:p>
        </w:tc>
        <w:tc>
          <w:tcPr>
            <w:tcW w:w="1786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bottom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4484" w:type="dxa"/>
          </w:tcPr>
          <w:p w:rsidR="00E22707" w:rsidRPr="00E21B89" w:rsidRDefault="00515C9C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в использовании с целью обеспечения доступа к землям общего пользования для смежных земельных участков; Использование территорий, находящихся в зоне ЛЭП;  Сервитут устанавливается для размещения объекта электросетевого хозяйства</w:t>
            </w:r>
          </w:p>
        </w:tc>
      </w:tr>
      <w:tr w:rsidR="0068044E" w:rsidTr="009871ED">
        <w:tc>
          <w:tcPr>
            <w:tcW w:w="776" w:type="dxa"/>
          </w:tcPr>
          <w:p w:rsidR="00E22707" w:rsidRPr="00E21B89" w:rsidRDefault="00E22707" w:rsidP="00E22707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63:32:1701031:309</w:t>
            </w:r>
          </w:p>
        </w:tc>
        <w:tc>
          <w:tcPr>
            <w:tcW w:w="2231" w:type="dxa"/>
            <w:vAlign w:val="center"/>
          </w:tcPr>
          <w:p w:rsidR="00E22707" w:rsidRPr="00E21B89" w:rsidRDefault="00E22707" w:rsidP="00E22707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м.р. Ставропольский,сельское </w:t>
            </w:r>
            <w:r w:rsidRPr="00E21B89">
              <w:rPr>
                <w:rFonts w:cs="Times New Roman"/>
                <w:color w:val="000000"/>
                <w:sz w:val="16"/>
                <w:szCs w:val="16"/>
              </w:rPr>
              <w:lastRenderedPageBreak/>
              <w:t>поселение Подстепки, село Подстепки, въезд 5-й Дачный</w:t>
            </w:r>
          </w:p>
        </w:tc>
        <w:tc>
          <w:tcPr>
            <w:tcW w:w="1786" w:type="dxa"/>
          </w:tcPr>
          <w:p w:rsidR="00E22707" w:rsidRPr="00E21B89" w:rsidRDefault="008B4B36" w:rsidP="00E22707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lastRenderedPageBreak/>
              <w:t>Земли населенных пунктов</w:t>
            </w:r>
          </w:p>
        </w:tc>
        <w:tc>
          <w:tcPr>
            <w:tcW w:w="2148" w:type="dxa"/>
          </w:tcPr>
          <w:p w:rsidR="00E22707" w:rsidRPr="00E21B89" w:rsidRDefault="008B4B36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center"/>
          </w:tcPr>
          <w:p w:rsidR="00E22707" w:rsidRPr="00E21B89" w:rsidRDefault="00E22707" w:rsidP="00E22707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1 031</w:t>
            </w:r>
          </w:p>
        </w:tc>
        <w:tc>
          <w:tcPr>
            <w:tcW w:w="4484" w:type="dxa"/>
          </w:tcPr>
          <w:p w:rsidR="00E22707" w:rsidRPr="00E21B89" w:rsidRDefault="008B4B36" w:rsidP="00E2270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Посредством данного земельного участка обеспечен доступ к земельному участку (земельным участкам) с кадастровым номером (кадастровыми номерами): 63:32:1701031:627, 63:32:1701031:629, 63:32:1701031:738; Использование </w:t>
            </w:r>
            <w:r w:rsidRPr="00E21B89">
              <w:rPr>
                <w:rFonts w:cs="Times New Roman"/>
                <w:sz w:val="16"/>
                <w:szCs w:val="16"/>
              </w:rPr>
              <w:lastRenderedPageBreak/>
              <w:t>территорий, находящихся в зоне ЛЭП; Сервитут устанавливается для размещения объекта электросетевого хозяйства</w:t>
            </w:r>
          </w:p>
        </w:tc>
      </w:tr>
      <w:tr w:rsidR="0068044E" w:rsidTr="009871ED">
        <w:tc>
          <w:tcPr>
            <w:tcW w:w="776" w:type="dxa"/>
          </w:tcPr>
          <w:p w:rsidR="008B4B36" w:rsidRPr="00E21B89" w:rsidRDefault="008B4B36" w:rsidP="008B4B3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63:32:1701031:744</w:t>
            </w:r>
          </w:p>
        </w:tc>
        <w:tc>
          <w:tcPr>
            <w:tcW w:w="2231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село Подстепки, Дачный 5-й въезд, земельный участок № 53Д</w:t>
            </w:r>
          </w:p>
        </w:tc>
        <w:tc>
          <w:tcPr>
            <w:tcW w:w="1786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center"/>
          </w:tcPr>
          <w:p w:rsidR="008B4B36" w:rsidRPr="00E21B89" w:rsidRDefault="008B4B36" w:rsidP="008B4B36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4484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в использовании с целью обеспечения доступа к землям общего пользования для смежных земельных участков</w:t>
            </w:r>
          </w:p>
        </w:tc>
      </w:tr>
      <w:tr w:rsidR="0068044E" w:rsidTr="009871ED">
        <w:tc>
          <w:tcPr>
            <w:tcW w:w="776" w:type="dxa"/>
          </w:tcPr>
          <w:p w:rsidR="008B4B36" w:rsidRPr="00E21B89" w:rsidRDefault="008B4B36" w:rsidP="008B4B3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63:32:1701031:751</w:t>
            </w:r>
          </w:p>
        </w:tc>
        <w:tc>
          <w:tcPr>
            <w:tcW w:w="2231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село Подстепки, Дачный 5-й въезд, земельный участок №51Д</w:t>
            </w:r>
          </w:p>
        </w:tc>
        <w:tc>
          <w:tcPr>
            <w:tcW w:w="1786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center"/>
          </w:tcPr>
          <w:p w:rsidR="008B4B36" w:rsidRPr="00E21B89" w:rsidRDefault="008B4B36" w:rsidP="008B4B36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4484" w:type="dxa"/>
          </w:tcPr>
          <w:p w:rsidR="008B4B36" w:rsidRPr="00E21B89" w:rsidRDefault="008B4B36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Весь земельный участок ограничен в использовании с целью обеспечения доступа к землям общего пользования для смежных земельных участков; Использование территорий, находящихся в зоне ЛЭП; </w:t>
            </w:r>
            <w:r w:rsidR="005E6680" w:rsidRPr="00E21B89">
              <w:rPr>
                <w:rFonts w:cs="Times New Roman"/>
                <w:sz w:val="16"/>
                <w:szCs w:val="16"/>
              </w:rPr>
              <w:t>Публичный сервитут для размещения объекта электросетевого хозяйства</w:t>
            </w:r>
          </w:p>
        </w:tc>
      </w:tr>
      <w:tr w:rsidR="0068044E" w:rsidTr="009871ED">
        <w:tc>
          <w:tcPr>
            <w:tcW w:w="776" w:type="dxa"/>
          </w:tcPr>
          <w:p w:rsidR="005E6680" w:rsidRPr="00E21B89" w:rsidRDefault="005E6680" w:rsidP="005E6680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5E6680" w:rsidRPr="00E21B89" w:rsidRDefault="005E6680" w:rsidP="005E668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63:32:1701031:679</w:t>
            </w:r>
          </w:p>
        </w:tc>
        <w:tc>
          <w:tcPr>
            <w:tcW w:w="2231" w:type="dxa"/>
            <w:vAlign w:val="center"/>
          </w:tcPr>
          <w:p w:rsidR="005E6680" w:rsidRPr="00E21B89" w:rsidRDefault="005E6680" w:rsidP="005E6680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село Подстепки, улица Луговая, участок №140В</w:t>
            </w:r>
          </w:p>
        </w:tc>
        <w:tc>
          <w:tcPr>
            <w:tcW w:w="1786" w:type="dxa"/>
          </w:tcPr>
          <w:p w:rsidR="005E6680" w:rsidRPr="00E21B89" w:rsidRDefault="005E6680" w:rsidP="005E6680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5E6680" w:rsidRPr="00E21B89" w:rsidRDefault="005E6680" w:rsidP="005E668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center"/>
          </w:tcPr>
          <w:p w:rsidR="005E6680" w:rsidRPr="00E21B89" w:rsidRDefault="005E6680" w:rsidP="005E6680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1 082</w:t>
            </w:r>
          </w:p>
        </w:tc>
        <w:tc>
          <w:tcPr>
            <w:tcW w:w="4484" w:type="dxa"/>
          </w:tcPr>
          <w:p w:rsidR="005E6680" w:rsidRPr="00E21B89" w:rsidRDefault="005E6680" w:rsidP="005E668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в использовании с целью обеспечения доступа к землям общего пользования для смежных земельных участков</w:t>
            </w:r>
          </w:p>
        </w:tc>
      </w:tr>
      <w:tr w:rsidR="0068044E" w:rsidTr="009871ED">
        <w:tc>
          <w:tcPr>
            <w:tcW w:w="776" w:type="dxa"/>
          </w:tcPr>
          <w:p w:rsidR="008B4B36" w:rsidRPr="00E21B89" w:rsidRDefault="008B4B36" w:rsidP="008B4B3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63:32:1701001:2699</w:t>
            </w:r>
          </w:p>
        </w:tc>
        <w:tc>
          <w:tcPr>
            <w:tcW w:w="2231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село Подстепки, улица Чкалова, участок № 90</w:t>
            </w:r>
          </w:p>
        </w:tc>
        <w:tc>
          <w:tcPr>
            <w:tcW w:w="1786" w:type="dxa"/>
          </w:tcPr>
          <w:p w:rsidR="008B4B36" w:rsidRPr="00E21B89" w:rsidRDefault="009239F9" w:rsidP="008B4B36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8B4B36" w:rsidRPr="00E21B89" w:rsidRDefault="009239F9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приусадебного участка</w:t>
            </w:r>
          </w:p>
        </w:tc>
        <w:tc>
          <w:tcPr>
            <w:tcW w:w="1309" w:type="dxa"/>
            <w:vAlign w:val="center"/>
          </w:tcPr>
          <w:p w:rsidR="008B4B36" w:rsidRPr="00E21B89" w:rsidRDefault="008B4B36" w:rsidP="008B4B36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4484" w:type="dxa"/>
          </w:tcPr>
          <w:p w:rsidR="008B4B36" w:rsidRPr="00E21B89" w:rsidRDefault="009239F9" w:rsidP="008B4B36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8B4B36" w:rsidRPr="00E21B89" w:rsidRDefault="008B4B36" w:rsidP="008B4B3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63:32:1703011:22</w:t>
            </w:r>
          </w:p>
        </w:tc>
        <w:tc>
          <w:tcPr>
            <w:tcW w:w="2231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</w:t>
            </w:r>
          </w:p>
        </w:tc>
        <w:tc>
          <w:tcPr>
            <w:tcW w:w="1786" w:type="dxa"/>
          </w:tcPr>
          <w:p w:rsidR="008B4B36" w:rsidRPr="00E21B89" w:rsidRDefault="009239F9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По документу Железнодорожный транспорт</w:t>
            </w:r>
          </w:p>
        </w:tc>
        <w:tc>
          <w:tcPr>
            <w:tcW w:w="2148" w:type="dxa"/>
          </w:tcPr>
          <w:p w:rsidR="008B4B36" w:rsidRPr="00E21B89" w:rsidRDefault="00932C90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Железнодорожный транспорт</w:t>
            </w:r>
          </w:p>
        </w:tc>
        <w:tc>
          <w:tcPr>
            <w:tcW w:w="1309" w:type="dxa"/>
            <w:vAlign w:val="bottom"/>
          </w:tcPr>
          <w:p w:rsidR="008B4B36" w:rsidRPr="00E21B89" w:rsidRDefault="008B4B36" w:rsidP="008B4B36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21 035</w:t>
            </w:r>
          </w:p>
        </w:tc>
        <w:tc>
          <w:tcPr>
            <w:tcW w:w="4484" w:type="dxa"/>
          </w:tcPr>
          <w:p w:rsidR="008B4B36" w:rsidRPr="00E21B89" w:rsidRDefault="00932C90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в использовании в целях обеспечения прохода или проезда от земель общего пользования, земельных участков общего пользования, территорий общего пользования для смежных земельных участков</w:t>
            </w:r>
          </w:p>
        </w:tc>
      </w:tr>
      <w:tr w:rsidR="0068044E" w:rsidTr="009871ED">
        <w:tc>
          <w:tcPr>
            <w:tcW w:w="776" w:type="dxa"/>
          </w:tcPr>
          <w:p w:rsidR="008B4B36" w:rsidRPr="00E21B89" w:rsidRDefault="008B4B36" w:rsidP="008B4B36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63:32:1701031:561</w:t>
            </w:r>
          </w:p>
        </w:tc>
        <w:tc>
          <w:tcPr>
            <w:tcW w:w="2231" w:type="dxa"/>
            <w:vAlign w:val="center"/>
          </w:tcPr>
          <w:p w:rsidR="008B4B36" w:rsidRPr="00E21B89" w:rsidRDefault="008B4B36" w:rsidP="008B4B36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село Подстепки, улица Луговая, участок № 139А</w:t>
            </w:r>
          </w:p>
        </w:tc>
        <w:tc>
          <w:tcPr>
            <w:tcW w:w="1786" w:type="dxa"/>
          </w:tcPr>
          <w:p w:rsidR="008B4B36" w:rsidRPr="00E21B89" w:rsidRDefault="00C87E0B" w:rsidP="008B4B36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8B4B36" w:rsidRPr="00E21B89" w:rsidRDefault="00C87E0B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под индивидуальное жилищное строительство</w:t>
            </w:r>
          </w:p>
        </w:tc>
        <w:tc>
          <w:tcPr>
            <w:tcW w:w="1309" w:type="dxa"/>
            <w:vAlign w:val="center"/>
          </w:tcPr>
          <w:p w:rsidR="008B4B36" w:rsidRPr="00E21B89" w:rsidRDefault="008B4B36" w:rsidP="008B4B36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2 100</w:t>
            </w:r>
          </w:p>
        </w:tc>
        <w:tc>
          <w:tcPr>
            <w:tcW w:w="4484" w:type="dxa"/>
          </w:tcPr>
          <w:p w:rsidR="008B4B36" w:rsidRPr="00E21B89" w:rsidRDefault="00C87E0B" w:rsidP="008B4B3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в использовании с целью обеспечения доступа к землям общего пользования для смежных земельных участков</w:t>
            </w:r>
          </w:p>
        </w:tc>
      </w:tr>
      <w:tr w:rsidR="0068044E" w:rsidTr="009871ED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63:32:1701031:729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село Подстепки, въезд 6-й Дачный, №47Д</w:t>
            </w:r>
          </w:p>
        </w:tc>
        <w:tc>
          <w:tcPr>
            <w:tcW w:w="1786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ведения личного подсобного хозяйства</w:t>
            </w:r>
          </w:p>
        </w:tc>
        <w:tc>
          <w:tcPr>
            <w:tcW w:w="1309" w:type="dxa"/>
            <w:vAlign w:val="center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1 204</w:t>
            </w:r>
          </w:p>
        </w:tc>
        <w:tc>
          <w:tcPr>
            <w:tcW w:w="4484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Весь земельный участок ограничен в использовании с целью обеспечения доступа к землям общего пользования для смежных земельных участков; Сервитут устанавливается для размещения объекта электросетевого хозяйства</w:t>
            </w:r>
          </w:p>
        </w:tc>
      </w:tr>
      <w:tr w:rsidR="0068044E" w:rsidTr="009871ED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63:32:1703009:1239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63:32:1703008:4577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63:32:1703008:1837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село Подстепки, с. Лужки, СТ "Лада", участок № 1030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center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63:32:1701001:1876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село Подстепки, ул. Мира, 64</w:t>
            </w:r>
          </w:p>
        </w:tc>
        <w:tc>
          <w:tcPr>
            <w:tcW w:w="1786" w:type="dxa"/>
          </w:tcPr>
          <w:p w:rsidR="00C87E0B" w:rsidRPr="00E21B89" w:rsidRDefault="00E21B8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E21B8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строительства индивидуального</w:t>
            </w:r>
          </w:p>
        </w:tc>
        <w:tc>
          <w:tcPr>
            <w:tcW w:w="1309" w:type="dxa"/>
            <w:vAlign w:val="center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4484" w:type="dxa"/>
          </w:tcPr>
          <w:p w:rsidR="00C87E0B" w:rsidRPr="00E21B89" w:rsidRDefault="00E21B89" w:rsidP="00C87E0B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63:32:1702007:4196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село Подстепки, ул. Вербная</w:t>
            </w:r>
          </w:p>
        </w:tc>
        <w:tc>
          <w:tcPr>
            <w:tcW w:w="1786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309" w:type="dxa"/>
            <w:vAlign w:val="center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1 208</w:t>
            </w:r>
          </w:p>
        </w:tc>
        <w:tc>
          <w:tcPr>
            <w:tcW w:w="4484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Публичный сервитут устанавливается в целях обеспечения доступа к объектам социальной, жилой и инженерной инфраструктуры, на срок 49 лет</w:t>
            </w:r>
          </w:p>
        </w:tc>
      </w:tr>
      <w:tr w:rsidR="0068044E" w:rsidTr="009871ED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9C52A2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</w:t>
            </w:r>
            <w:r w:rsidR="009C52A2">
              <w:rPr>
                <w:rFonts w:cs="Times New Roman"/>
                <w:color w:val="000000"/>
                <w:sz w:val="16"/>
                <w:szCs w:val="16"/>
              </w:rPr>
              <w:t>4195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село Подстепки, ул. Вербная</w:t>
            </w:r>
          </w:p>
        </w:tc>
        <w:tc>
          <w:tcPr>
            <w:tcW w:w="1786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309" w:type="dxa"/>
            <w:vAlign w:val="center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6 219</w:t>
            </w:r>
          </w:p>
        </w:tc>
        <w:tc>
          <w:tcPr>
            <w:tcW w:w="4484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Публичный сервитут устанавливается в целях обеспечения доступа к объектам социальной, жилой и инженерной инфраструктуры, на срок 49 лет</w:t>
            </w:r>
          </w:p>
        </w:tc>
      </w:tr>
      <w:tr w:rsidR="0068044E" w:rsidTr="009871ED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63:32:1703009:1908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Подстепки, с/т "Прессовщик"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bottom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63:32:1702009:2211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Ставропольский,сельское поселение Подстепки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bottom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lang w:val="en-US"/>
              </w:rPr>
            </w:pPr>
            <w:r w:rsidRPr="00E21B89">
              <w:rPr>
                <w:rFonts w:cs="Times New Roman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E21B89" w:rsidRPr="00E21B89" w:rsidRDefault="00E21B89" w:rsidP="00E21B89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63:32:1703008:853</w:t>
            </w:r>
          </w:p>
        </w:tc>
        <w:tc>
          <w:tcPr>
            <w:tcW w:w="2231" w:type="dxa"/>
            <w:vAlign w:val="center"/>
          </w:tcPr>
          <w:p w:rsidR="00E21B89" w:rsidRPr="00E21B89" w:rsidRDefault="00E21B89" w:rsidP="00E21B89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</w:t>
            </w:r>
          </w:p>
        </w:tc>
        <w:tc>
          <w:tcPr>
            <w:tcW w:w="1786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коллективного садоводчества</w:t>
            </w:r>
          </w:p>
        </w:tc>
        <w:tc>
          <w:tcPr>
            <w:tcW w:w="1309" w:type="dxa"/>
            <w:vAlign w:val="bottom"/>
          </w:tcPr>
          <w:p w:rsidR="00E21B89" w:rsidRPr="00E21B89" w:rsidRDefault="00E21B89" w:rsidP="00E21B89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E21B89" w:rsidRPr="00E21B89" w:rsidRDefault="00E21B89" w:rsidP="00E21B89">
            <w:pPr>
              <w:jc w:val="center"/>
              <w:rPr>
                <w:rFonts w:cs="Times New Roman"/>
                <w:szCs w:val="28"/>
                <w:lang w:val="en-US"/>
              </w:rPr>
            </w:pPr>
            <w:r w:rsidRPr="00E21B89">
              <w:rPr>
                <w:rFonts w:cs="Times New Roman"/>
                <w:szCs w:val="28"/>
                <w:lang w:val="en-US"/>
              </w:rPr>
              <w:t>--</w:t>
            </w:r>
          </w:p>
        </w:tc>
      </w:tr>
      <w:tr w:rsidR="0068044E" w:rsidTr="009871ED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63:32:1702005:447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с/п Подстепки, ул. 445143, Самарская область, м.р. Ставропольский, с Подстепки</w:t>
            </w:r>
          </w:p>
        </w:tc>
        <w:tc>
          <w:tcPr>
            <w:tcW w:w="1786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общего пользования</w:t>
            </w:r>
          </w:p>
        </w:tc>
        <w:tc>
          <w:tcPr>
            <w:tcW w:w="1309" w:type="dxa"/>
            <w:vAlign w:val="bottom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57 988 </w:t>
            </w:r>
          </w:p>
        </w:tc>
        <w:tc>
          <w:tcPr>
            <w:tcW w:w="4484" w:type="dxa"/>
          </w:tcPr>
          <w:p w:rsidR="00C87E0B" w:rsidRPr="00E21B89" w:rsidRDefault="00C87E0B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 xml:space="preserve">Установлены в соответствии с п. 8, 9, 10 постановления Правительства Российской Федерации от 24.02.2009г.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 Часть земельного участка занята охранной зоной газопровода; Часть земельного участка занята охранной зоной ЛЭП; Часть земельного участка занята охранной зоной канализации; </w:t>
            </w:r>
            <w:r w:rsidRPr="00E21B89">
              <w:rPr>
                <w:rFonts w:cs="Times New Roman"/>
                <w:sz w:val="16"/>
                <w:szCs w:val="16"/>
              </w:rPr>
              <w:lastRenderedPageBreak/>
              <w:t>Публичный сервитут в отношении земельных участков и (или) земель в целях размещения объекта электросетевого хозяйства; Публичный сервитут в целях реконструкции канализационных сетей местного значения; Режим и мероприятия устанавливаются в соответствии с пунктами 3.2.2 и 3.2.3 СанПиН 2.1.4.1110-02 и СП 31.13330.2021 и выполняются владельцами объектов, оказывающих (или могущих оказать) отрицательное влияние на качество воды источников водоснабжения.</w:t>
            </w:r>
          </w:p>
        </w:tc>
      </w:tr>
      <w:tr w:rsidR="0068044E" w:rsidTr="009871ED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63:32:1701007:230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с/п Подстепки, ул. 445143, Самарская область, м.р. Ставропольский, с Подстепки, пер. Крымский, 9</w:t>
            </w:r>
          </w:p>
        </w:tc>
        <w:tc>
          <w:tcPr>
            <w:tcW w:w="1786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Блокированная жилая застройка</w:t>
            </w:r>
          </w:p>
        </w:tc>
        <w:tc>
          <w:tcPr>
            <w:tcW w:w="1309" w:type="dxa"/>
            <w:vAlign w:val="bottom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484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часть земельного участка образована с целью установления ограничения в использовании земли зоной с особыми условиями использования территории сведения о которой содержатся в государственном кадастре недвижимости с учетным номером 63.32.2.72:, охранная зона сооружения - линия электропередач (ЛЭП); часть земельного участка образована в целях обеспечения прохода, проезда к землям (земельным участкам) общего пользования для смежных земельных участков; Публичный сервитут установлен в целях реконструкции сети централизованного водоснабжения</w:t>
            </w:r>
          </w:p>
        </w:tc>
      </w:tr>
      <w:tr w:rsidR="0068044E" w:rsidTr="009871ED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63:00:0000000:31527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с/п Подстепки, ул. 445143, Самарская область, м.р. Ставропольский</w:t>
            </w:r>
          </w:p>
        </w:tc>
        <w:tc>
          <w:tcPr>
            <w:tcW w:w="1786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сельскохозяйственного назначения</w:t>
            </w:r>
          </w:p>
        </w:tc>
        <w:tc>
          <w:tcPr>
            <w:tcW w:w="2148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для сельскохозяйственного производства</w:t>
            </w:r>
          </w:p>
        </w:tc>
        <w:tc>
          <w:tcPr>
            <w:tcW w:w="1309" w:type="dxa"/>
            <w:vAlign w:val="bottom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689000</w:t>
            </w:r>
          </w:p>
        </w:tc>
        <w:tc>
          <w:tcPr>
            <w:tcW w:w="4484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Охранная зона инженерных коммуникаций</w:t>
            </w:r>
          </w:p>
        </w:tc>
      </w:tr>
      <w:tr w:rsidR="0068044E" w:rsidTr="009871ED">
        <w:tc>
          <w:tcPr>
            <w:tcW w:w="776" w:type="dxa"/>
          </w:tcPr>
          <w:p w:rsidR="00C87E0B" w:rsidRPr="00E21B89" w:rsidRDefault="00C87E0B" w:rsidP="00C87E0B">
            <w:pPr>
              <w:pStyle w:val="a7"/>
              <w:numPr>
                <w:ilvl w:val="0"/>
                <w:numId w:val="1"/>
              </w:num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26" w:type="dxa"/>
            <w:vAlign w:val="bottom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63:32:1702007:2124</w:t>
            </w:r>
          </w:p>
        </w:tc>
        <w:tc>
          <w:tcPr>
            <w:tcW w:w="2231" w:type="dxa"/>
            <w:vAlign w:val="center"/>
          </w:tcPr>
          <w:p w:rsidR="00C87E0B" w:rsidRPr="00E21B89" w:rsidRDefault="00C87E0B" w:rsidP="00C87E0B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445143, Самарская область, м.р. Ставропольский, с/п Подстепки, ул. 445143, Самарская область, м.р. Ставропольский с.п. Подстепки, с. Подстепки, ул. Вербная, 1А</w:t>
            </w:r>
          </w:p>
        </w:tc>
        <w:tc>
          <w:tcPr>
            <w:tcW w:w="1786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</w:rPr>
            </w:pPr>
            <w:r w:rsidRPr="00E21B89">
              <w:rPr>
                <w:rFonts w:cs="Times New Roman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2148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Многоквартирная жилая застройка; Размещение инженерно-технических объектов, сооружений и коммуникаций</w:t>
            </w:r>
          </w:p>
        </w:tc>
        <w:tc>
          <w:tcPr>
            <w:tcW w:w="1309" w:type="dxa"/>
            <w:vAlign w:val="bottom"/>
          </w:tcPr>
          <w:p w:rsidR="00C87E0B" w:rsidRPr="00E21B89" w:rsidRDefault="00C87E0B" w:rsidP="00C87E0B">
            <w:pPr>
              <w:jc w:val="right"/>
              <w:rPr>
                <w:rFonts w:cs="Times New Roman"/>
                <w:color w:val="000000"/>
                <w:sz w:val="16"/>
                <w:szCs w:val="16"/>
              </w:rPr>
            </w:pPr>
            <w:r w:rsidRPr="00E21B89">
              <w:rPr>
                <w:rFonts w:cs="Times New Roman"/>
                <w:color w:val="000000"/>
                <w:sz w:val="16"/>
                <w:szCs w:val="16"/>
              </w:rPr>
              <w:t>7103</w:t>
            </w:r>
          </w:p>
        </w:tc>
        <w:tc>
          <w:tcPr>
            <w:tcW w:w="4484" w:type="dxa"/>
          </w:tcPr>
          <w:p w:rsidR="00C87E0B" w:rsidRPr="00E21B89" w:rsidRDefault="00ED53D9" w:rsidP="00C87E0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21B89">
              <w:rPr>
                <w:rFonts w:cs="Times New Roman"/>
                <w:sz w:val="16"/>
                <w:szCs w:val="16"/>
              </w:rPr>
              <w:t>Зона санитарной охраны источников водоснабжения; Публичный сервитут устанавливается в целях обеспечения доступа к объектам социальной, жилой и инженерной инфраструктуры, на срок 49 лет</w:t>
            </w:r>
          </w:p>
        </w:tc>
      </w:tr>
      <w:tr w:rsidR="00E21B89" w:rsidTr="000D2271">
        <w:tc>
          <w:tcPr>
            <w:tcW w:w="14560" w:type="dxa"/>
            <w:gridSpan w:val="7"/>
          </w:tcPr>
          <w:p w:rsidR="00E21B89" w:rsidRPr="00E21B89" w:rsidRDefault="00E21B89" w:rsidP="00E21B8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Здания, помещения, сооружения, объекты </w:t>
            </w:r>
            <w:r w:rsidR="009E69ED">
              <w:rPr>
                <w:rFonts w:cs="Times New Roman"/>
                <w:sz w:val="16"/>
                <w:szCs w:val="16"/>
              </w:rPr>
              <w:t>незавершенного строительства</w:t>
            </w:r>
          </w:p>
        </w:tc>
      </w:tr>
      <w:tr w:rsidR="009871ED" w:rsidTr="009871ED">
        <w:tc>
          <w:tcPr>
            <w:tcW w:w="776" w:type="dxa"/>
          </w:tcPr>
          <w:p w:rsidR="009871ED" w:rsidRPr="00712EF6" w:rsidRDefault="009871ED" w:rsidP="0068044E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№ п</w:t>
            </w:r>
            <w:r w:rsidRPr="00712EF6">
              <w:rPr>
                <w:sz w:val="16"/>
                <w:szCs w:val="16"/>
                <w:lang w:val="en-US"/>
              </w:rPr>
              <w:t>/</w:t>
            </w:r>
            <w:r w:rsidRPr="00712EF6">
              <w:rPr>
                <w:sz w:val="16"/>
                <w:szCs w:val="16"/>
              </w:rPr>
              <w:t>п</w:t>
            </w:r>
          </w:p>
        </w:tc>
        <w:tc>
          <w:tcPr>
            <w:tcW w:w="1826" w:type="dxa"/>
          </w:tcPr>
          <w:p w:rsidR="009871ED" w:rsidRPr="00712EF6" w:rsidRDefault="009871ED" w:rsidP="0068044E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Кадастровый (условный) номер</w:t>
            </w:r>
          </w:p>
        </w:tc>
        <w:tc>
          <w:tcPr>
            <w:tcW w:w="2231" w:type="dxa"/>
          </w:tcPr>
          <w:p w:rsidR="009871ED" w:rsidRPr="00712EF6" w:rsidRDefault="009871ED" w:rsidP="0068044E">
            <w:pPr>
              <w:jc w:val="center"/>
              <w:rPr>
                <w:sz w:val="16"/>
                <w:szCs w:val="16"/>
              </w:rPr>
            </w:pPr>
            <w:r w:rsidRPr="00712EF6">
              <w:rPr>
                <w:sz w:val="16"/>
                <w:szCs w:val="16"/>
              </w:rPr>
              <w:t>Адрес (местоположение) земельного участка</w:t>
            </w:r>
          </w:p>
        </w:tc>
        <w:tc>
          <w:tcPr>
            <w:tcW w:w="1786" w:type="dxa"/>
          </w:tcPr>
          <w:p w:rsidR="009871ED" w:rsidRPr="009E69ED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Вид объекта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Н</w:t>
            </w:r>
            <w:r>
              <w:rPr>
                <w:rFonts w:cs="Times New Roman"/>
                <w:sz w:val="16"/>
                <w:szCs w:val="16"/>
              </w:rPr>
              <w:t>азначение</w:t>
            </w:r>
          </w:p>
        </w:tc>
        <w:tc>
          <w:tcPr>
            <w:tcW w:w="5793" w:type="dxa"/>
            <w:gridSpan w:val="2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Характеристика объекта (площадь, протяженность и пр.)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1826" w:type="dxa"/>
            <w:vAlign w:val="bottom"/>
          </w:tcPr>
          <w:p w:rsidR="009871ED" w:rsidRPr="00E21B8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>63:32:1701008:36</w:t>
            </w:r>
          </w:p>
        </w:tc>
        <w:tc>
          <w:tcPr>
            <w:tcW w:w="2231" w:type="dxa"/>
            <w:vAlign w:val="center"/>
          </w:tcPr>
          <w:p w:rsidR="009871ED" w:rsidRPr="00E21B8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Подстепки, село Подстепки, ул. Советская 1А</w:t>
            </w:r>
          </w:p>
        </w:tc>
        <w:tc>
          <w:tcPr>
            <w:tcW w:w="1786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Здание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E69ED">
              <w:rPr>
                <w:rFonts w:cs="Times New Roman"/>
                <w:sz w:val="16"/>
                <w:szCs w:val="16"/>
              </w:rPr>
              <w:t>Здание Администрации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>303.4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</w:t>
            </w:r>
          </w:p>
        </w:tc>
        <w:tc>
          <w:tcPr>
            <w:tcW w:w="1826" w:type="dxa"/>
            <w:vAlign w:val="bottom"/>
          </w:tcPr>
          <w:p w:rsidR="009871ED" w:rsidRPr="00E21B8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>63:32:1701005:45</w:t>
            </w:r>
          </w:p>
        </w:tc>
        <w:tc>
          <w:tcPr>
            <w:tcW w:w="2231" w:type="dxa"/>
            <w:vAlign w:val="center"/>
          </w:tcPr>
          <w:p w:rsidR="009871ED" w:rsidRPr="00E21B8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Подстепки, село Подстепки, ул.Чкалова, дом 1</w:t>
            </w:r>
          </w:p>
        </w:tc>
        <w:tc>
          <w:tcPr>
            <w:tcW w:w="1786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Здание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E69ED">
              <w:rPr>
                <w:rFonts w:cs="Times New Roman"/>
                <w:sz w:val="16"/>
                <w:szCs w:val="16"/>
              </w:rPr>
              <w:t>Общежитие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E69ED">
              <w:rPr>
                <w:rFonts w:cs="Times New Roman"/>
                <w:color w:val="000000"/>
                <w:sz w:val="16"/>
                <w:szCs w:val="16"/>
              </w:rPr>
              <w:t>988.2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</w:t>
            </w:r>
          </w:p>
        </w:tc>
        <w:tc>
          <w:tcPr>
            <w:tcW w:w="1826" w:type="dxa"/>
            <w:vAlign w:val="bottom"/>
          </w:tcPr>
          <w:p w:rsidR="009871ED" w:rsidRPr="00E21B8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63:32:1701001:6040</w:t>
            </w:r>
          </w:p>
        </w:tc>
        <w:tc>
          <w:tcPr>
            <w:tcW w:w="2231" w:type="dxa"/>
            <w:vAlign w:val="center"/>
          </w:tcPr>
          <w:p w:rsidR="009871ED" w:rsidRPr="00E21B8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село Подстепки, ул.Подборненская, д.17 кв. 10</w:t>
            </w:r>
          </w:p>
        </w:tc>
        <w:tc>
          <w:tcPr>
            <w:tcW w:w="1786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56.2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123215</w:t>
            </w:r>
          </w:p>
        </w:tc>
        <w:tc>
          <w:tcPr>
            <w:tcW w:w="2231" w:type="dxa"/>
            <w:vAlign w:val="center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Подстепки, село Подстепки, ул.Подборненская, д.17. кв. 15</w:t>
            </w:r>
          </w:p>
        </w:tc>
        <w:tc>
          <w:tcPr>
            <w:tcW w:w="1786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42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6.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12342</w:t>
            </w:r>
          </w:p>
        </w:tc>
        <w:tc>
          <w:tcPr>
            <w:tcW w:w="2231" w:type="dxa"/>
            <w:vAlign w:val="center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Подстепки, село Подстепки, ул.Подборненская, д.21, кв. 2</w:t>
            </w:r>
          </w:p>
        </w:tc>
        <w:tc>
          <w:tcPr>
            <w:tcW w:w="1786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56.80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12349</w:t>
            </w:r>
          </w:p>
        </w:tc>
        <w:tc>
          <w:tcPr>
            <w:tcW w:w="2231" w:type="dxa"/>
            <w:vAlign w:val="center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Подстепки, село Подстепки, ул.Подборненская, д.21, кв. 9</w:t>
            </w:r>
          </w:p>
        </w:tc>
        <w:tc>
          <w:tcPr>
            <w:tcW w:w="1786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58.90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12351</w:t>
            </w:r>
          </w:p>
        </w:tc>
        <w:tc>
          <w:tcPr>
            <w:tcW w:w="2231" w:type="dxa"/>
            <w:vAlign w:val="center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Подстепки,село Подстепки, ул.Подборненская, д.23, кв. 1</w:t>
            </w:r>
          </w:p>
        </w:tc>
        <w:tc>
          <w:tcPr>
            <w:tcW w:w="1786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42.0 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12352</w:t>
            </w:r>
          </w:p>
        </w:tc>
        <w:tc>
          <w:tcPr>
            <w:tcW w:w="2231" w:type="dxa"/>
            <w:vAlign w:val="center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Подстепки, село Подстепки, ул.Подборненская, д.23, кв. 2</w:t>
            </w:r>
          </w:p>
        </w:tc>
        <w:tc>
          <w:tcPr>
            <w:tcW w:w="1786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56.80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</w:t>
            </w:r>
          </w:p>
        </w:tc>
        <w:tc>
          <w:tcPr>
            <w:tcW w:w="1826" w:type="dxa"/>
            <w:vAlign w:val="bottom"/>
          </w:tcPr>
          <w:p w:rsidR="009871ED" w:rsidRPr="00CA49FC" w:rsidRDefault="009871ED" w:rsidP="0068044E">
            <w:pPr>
              <w:rPr>
                <w:rFonts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12375</w:t>
            </w:r>
          </w:p>
        </w:tc>
        <w:tc>
          <w:tcPr>
            <w:tcW w:w="2231" w:type="dxa"/>
            <w:vAlign w:val="center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 село Подстепки, ул.Юбилейная, д.24,  кв. 5</w:t>
            </w:r>
          </w:p>
        </w:tc>
        <w:tc>
          <w:tcPr>
            <w:tcW w:w="1786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Помещение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Квартира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42.00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инв. Номер 00001302</w:t>
            </w:r>
          </w:p>
        </w:tc>
        <w:tc>
          <w:tcPr>
            <w:tcW w:w="2231" w:type="dxa"/>
            <w:vAlign w:val="center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м.р.Ставропольский, с.п. Подстепки село Подстепки, </w:t>
            </w:r>
            <w:r>
              <w:rPr>
                <w:rFonts w:cs="Times New Roman"/>
                <w:color w:val="000000"/>
                <w:sz w:val="16"/>
                <w:szCs w:val="16"/>
              </w:rPr>
              <w:t>40 лет Победы 2Б</w:t>
            </w:r>
          </w:p>
        </w:tc>
        <w:tc>
          <w:tcPr>
            <w:tcW w:w="1786" w:type="dxa"/>
          </w:tcPr>
          <w:p w:rsidR="009871ED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sz w:val="16"/>
                <w:szCs w:val="16"/>
              </w:rPr>
              <w:t>Насосная станция второго подъема Подстепки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инв. Номер 00002369</w:t>
            </w:r>
          </w:p>
        </w:tc>
        <w:tc>
          <w:tcPr>
            <w:tcW w:w="2231" w:type="dxa"/>
            <w:vAlign w:val="center"/>
          </w:tcPr>
          <w:p w:rsidR="009871ED" w:rsidRPr="002C758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70009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 село Подстепки, ул 40 лет Победы</w:t>
            </w:r>
          </w:p>
        </w:tc>
        <w:tc>
          <w:tcPr>
            <w:tcW w:w="1786" w:type="dxa"/>
          </w:tcPr>
          <w:p w:rsidR="009871ED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70009">
              <w:rPr>
                <w:rFonts w:cs="Times New Roman"/>
                <w:sz w:val="16"/>
                <w:szCs w:val="16"/>
              </w:rPr>
              <w:t>Башня Рожновского Подстепки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>инв. Номер 101800001295</w:t>
            </w:r>
          </w:p>
        </w:tc>
        <w:tc>
          <w:tcPr>
            <w:tcW w:w="2231" w:type="dxa"/>
            <w:vAlign w:val="center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м.р.Ставропольский, с.п. Подстепки село Подстепки </w:t>
            </w:r>
          </w:p>
        </w:tc>
        <w:tc>
          <w:tcPr>
            <w:tcW w:w="1786" w:type="dxa"/>
          </w:tcPr>
          <w:p w:rsidR="009871ED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Водопроводные сети Подстепки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</w:t>
            </w: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нв. </w:t>
            </w:r>
            <w:r>
              <w:rPr>
                <w:rFonts w:cs="Times New Roman"/>
                <w:color w:val="000000"/>
                <w:sz w:val="16"/>
                <w:szCs w:val="16"/>
              </w:rPr>
              <w:t>Н</w:t>
            </w:r>
            <w:r w:rsidRPr="00BD750E">
              <w:rPr>
                <w:rFonts w:cs="Times New Roman"/>
                <w:color w:val="000000"/>
                <w:sz w:val="16"/>
                <w:szCs w:val="16"/>
              </w:rPr>
              <w:t>омер10180001294</w:t>
            </w:r>
          </w:p>
        </w:tc>
        <w:tc>
          <w:tcPr>
            <w:tcW w:w="2231" w:type="dxa"/>
            <w:vAlign w:val="center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м.р.Ставропольский, с.п. Подстепки село Подстепки, улица 40 лет Победы </w:t>
            </w:r>
          </w:p>
        </w:tc>
        <w:tc>
          <w:tcPr>
            <w:tcW w:w="1786" w:type="dxa"/>
          </w:tcPr>
          <w:p w:rsidR="009871ED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Канализационные сети Подстепки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0001291</w:t>
            </w:r>
          </w:p>
        </w:tc>
        <w:tc>
          <w:tcPr>
            <w:tcW w:w="2231" w:type="dxa"/>
            <w:vAlign w:val="center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 село Подстепки, ул. 40 лет Победы</w:t>
            </w:r>
          </w:p>
        </w:tc>
        <w:tc>
          <w:tcPr>
            <w:tcW w:w="1786" w:type="dxa"/>
          </w:tcPr>
          <w:p w:rsidR="009871ED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Канализационная насосная станция Подстепки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>49,8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00001292</w:t>
            </w:r>
          </w:p>
        </w:tc>
        <w:tc>
          <w:tcPr>
            <w:tcW w:w="2231" w:type="dxa"/>
            <w:vAlign w:val="center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 село Подстепки, ул. Производственная</w:t>
            </w:r>
          </w:p>
        </w:tc>
        <w:tc>
          <w:tcPr>
            <w:tcW w:w="1786" w:type="dxa"/>
          </w:tcPr>
          <w:p w:rsidR="009871ED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Канализационная насосная станция Подстепки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>49,7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Номер. 00001305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 село Подстепки, ул. 40 лет Победы</w:t>
            </w:r>
          </w:p>
        </w:tc>
        <w:tc>
          <w:tcPr>
            <w:tcW w:w="1786" w:type="dxa"/>
          </w:tcPr>
          <w:p w:rsidR="009871ED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Отстойники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22.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м.р.Ставропольский, с.п. Подстепки село Подстепки, ул. </w:t>
            </w:r>
            <w:r w:rsidRPr="00EE2F4F">
              <w:rPr>
                <w:rFonts w:cs="Times New Roman"/>
                <w:color w:val="000000"/>
                <w:sz w:val="16"/>
                <w:szCs w:val="16"/>
              </w:rPr>
              <w:t>40 лет Победы</w:t>
            </w:r>
          </w:p>
        </w:tc>
        <w:tc>
          <w:tcPr>
            <w:tcW w:w="1786" w:type="dxa"/>
          </w:tcPr>
          <w:p w:rsidR="009871ED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№1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68044E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68044E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м.р.Ставропольский, с.п. </w:t>
            </w:r>
            <w:r w:rsidRPr="00BD750E">
              <w:rPr>
                <w:rFonts w:cs="Times New Roman"/>
                <w:color w:val="000000"/>
                <w:sz w:val="16"/>
                <w:szCs w:val="16"/>
              </w:rPr>
              <w:lastRenderedPageBreak/>
              <w:t>Подстепки село Подстепки, ул. 40 лет Победы</w:t>
            </w:r>
          </w:p>
        </w:tc>
        <w:tc>
          <w:tcPr>
            <w:tcW w:w="1786" w:type="dxa"/>
          </w:tcPr>
          <w:p w:rsidR="009871ED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№2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68044E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24.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>445143. Самарская область, м.р.Ставропольский, с.п. Подстепки село Подстепки, ул. 40 лет Победы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№3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м.р.Ставропольский, с.п. Подстепки село Подстепки, ул. </w:t>
            </w:r>
            <w:r>
              <w:rPr>
                <w:rFonts w:cs="Times New Roman"/>
                <w:color w:val="000000"/>
                <w:sz w:val="16"/>
                <w:szCs w:val="16"/>
              </w:rPr>
              <w:t>Мира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№4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26.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м.р.Ставропольский, с.п. Подстепки село Подстепки, ул. </w:t>
            </w:r>
            <w:r>
              <w:rPr>
                <w:rFonts w:cs="Times New Roman"/>
                <w:color w:val="000000"/>
                <w:sz w:val="16"/>
                <w:szCs w:val="16"/>
              </w:rPr>
              <w:t>Мира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№5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71ED" w:rsidTr="009871ED">
        <w:tc>
          <w:tcPr>
            <w:tcW w:w="776" w:type="dxa"/>
          </w:tcPr>
          <w:p w:rsidR="009871ED" w:rsidRPr="009E69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27.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BD750E">
              <w:rPr>
                <w:rFonts w:cs="Times New Roman"/>
                <w:color w:val="000000"/>
                <w:sz w:val="16"/>
                <w:szCs w:val="16"/>
              </w:rPr>
              <w:t xml:space="preserve">445143. Самарская область, м.р.Ставропольский, с.п. Подстепки село Подстепки, ул. </w:t>
            </w:r>
            <w:r>
              <w:rPr>
                <w:rFonts w:cs="Times New Roman"/>
                <w:color w:val="000000"/>
                <w:sz w:val="16"/>
                <w:szCs w:val="16"/>
              </w:rPr>
              <w:t>Мира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BD750E">
              <w:rPr>
                <w:rFonts w:cs="Times New Roman"/>
                <w:sz w:val="16"/>
                <w:szCs w:val="16"/>
              </w:rPr>
              <w:t>Скважина артезианская №6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--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00002749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E2F4F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ул.40 лет Победы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700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29.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00002750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E2F4F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 Юбилейная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1995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30.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00002751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E2F4F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переулок Юбилейный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500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31.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00002753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E2F4F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Подборненская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1300 м., год постройки 1997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32.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00002752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Волжская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00002754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проезд Больничный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900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00002755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Ворошилова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900 м., год постройки 1995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35.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00002757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с.п. </w:t>
            </w:r>
            <w:r w:rsidRPr="009C71D8">
              <w:rPr>
                <w:rFonts w:cs="Times New Roman"/>
                <w:color w:val="000000"/>
                <w:sz w:val="16"/>
                <w:szCs w:val="16"/>
              </w:rPr>
              <w:lastRenderedPageBreak/>
              <w:t>Подстепки, ул. Кооперативная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800 м., год постройки 1995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36.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00002758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Красноармейская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00002759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Комсомольская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900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38.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00002760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Первомайская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800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39.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00002761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9C71D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Восточная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900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40.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00002763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Жигулевская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900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41.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00002767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переулок Морской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700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42.</w:t>
            </w:r>
          </w:p>
        </w:tc>
        <w:tc>
          <w:tcPr>
            <w:tcW w:w="1826" w:type="dxa"/>
            <w:vAlign w:val="bottom"/>
          </w:tcPr>
          <w:p w:rsidR="009871ED" w:rsidRPr="00970009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00002756</w:t>
            </w:r>
          </w:p>
        </w:tc>
        <w:tc>
          <w:tcPr>
            <w:tcW w:w="2231" w:type="dxa"/>
            <w:vAlign w:val="center"/>
          </w:tcPr>
          <w:p w:rsidR="009871ED" w:rsidRPr="00BD750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Степана Разина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43.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00002770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Степная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700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44.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00002771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Изумрудная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45.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00002773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E83FDE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Цветная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46.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00002772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Строителей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00002775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</w:t>
            </w:r>
            <w:r w:rsidRPr="00737767">
              <w:rPr>
                <w:rFonts w:cs="Times New Roman"/>
                <w:color w:val="000000"/>
                <w:sz w:val="16"/>
                <w:szCs w:val="16"/>
              </w:rPr>
              <w:lastRenderedPageBreak/>
              <w:t>Ставропольский, с.п. Подстепки, ул. Родины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48.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00002774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Зеленая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49.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00002778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Надежды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50.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00002777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Розовая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800 м., год постройки 2000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51.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00002779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Молодежная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500 м., год постройки 1999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52.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00002780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Виноградная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250 м., год постройки 2000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00002783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Радужная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450 м., год постройки 2001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54.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00002783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737767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Весенняя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130 м., год постройки 2001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55.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00002781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Специалистов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1000 м., год постройки 1999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00002763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Васильковая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800 м., год постройки 2001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57.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00002784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Ставропольский, с.п. Подстепки, ул. </w:t>
            </w:r>
            <w:r>
              <w:rPr>
                <w:rFonts w:cs="Times New Roman"/>
                <w:color w:val="000000"/>
                <w:sz w:val="16"/>
                <w:szCs w:val="16"/>
              </w:rPr>
              <w:t>Сиреневая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770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00002785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Малиновая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700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59.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00002789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Дачная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3800 м., год постройки 1999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00002788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 xml:space="preserve">445143, Самарская область, муниципальный район </w:t>
            </w:r>
            <w:r w:rsidRPr="00C54D68">
              <w:rPr>
                <w:rFonts w:cs="Times New Roman"/>
                <w:color w:val="000000"/>
                <w:sz w:val="16"/>
                <w:szCs w:val="16"/>
              </w:rPr>
              <w:lastRenderedPageBreak/>
              <w:t>Ставропольский, с.п. Подстепки, ул. Советская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6500 м., год постройки 1996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61.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00002794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Чкалова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5200 м., год постройки 1999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62.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00002792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Набережная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5200 м., год постройки 2001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63.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00002791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>45143, Самарская область, муниципальный район Ставропольский, с.п. Подстепки, ул. Мира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5200 м., год постройки 1999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64.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00002795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C54D6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Солнечная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3500 м., год постройки 2001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65.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00002798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Луговая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3500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66.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00002796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переулок Калиновый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600 м., год постройки 2001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67.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00002797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переулок Рабочий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1000 м., год постройки 1999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68.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00002799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 Трудовая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1999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69.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00002800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Ольховая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2001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70.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00002808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Мирная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2001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71.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00002803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</w:t>
            </w:r>
            <w:r>
              <w:rPr>
                <w:rFonts w:cs="Times New Roman"/>
                <w:color w:val="000000"/>
                <w:sz w:val="16"/>
                <w:szCs w:val="16"/>
              </w:rPr>
              <w:t>4</w:t>
            </w:r>
            <w:r w:rsidRPr="00D51F0A">
              <w:rPr>
                <w:rFonts w:cs="Times New Roman"/>
                <w:color w:val="000000"/>
                <w:sz w:val="16"/>
                <w:szCs w:val="16"/>
              </w:rPr>
              <w:t>5143, Самарская область, муниципальный район Ставропольский, с.п. Подстепки, ул. Садовая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2001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72.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00002801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Очарования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73.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00002802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Тополиная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2001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00002807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Заволжская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1370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75.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00002809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Светлая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1220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76.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00002910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Рябиновая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1220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77.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00002817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Желанная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1220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78.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00002813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Сказочная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1207 м., год постройки 2003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79.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00002811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Ягодная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600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80.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00002816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Дружбы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1012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81.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00002818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Энтузиастов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1012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00002817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D51F0A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Березовая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1012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83.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00002817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443B3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Вишневая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1050 м., год постройки 2002</w:t>
            </w:r>
          </w:p>
        </w:tc>
      </w:tr>
      <w:tr w:rsidR="009871ED" w:rsidTr="009871ED">
        <w:tc>
          <w:tcPr>
            <w:tcW w:w="776" w:type="dxa"/>
          </w:tcPr>
          <w:p w:rsidR="009871ED" w:rsidRDefault="009871ED" w:rsidP="009871ED">
            <w:pPr>
              <w:ind w:left="36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84.</w:t>
            </w:r>
          </w:p>
        </w:tc>
        <w:tc>
          <w:tcPr>
            <w:tcW w:w="1826" w:type="dxa"/>
            <w:vAlign w:val="bottom"/>
          </w:tcPr>
          <w:p w:rsidR="009871ED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Инв. Номер 00002821</w:t>
            </w:r>
          </w:p>
        </w:tc>
        <w:tc>
          <w:tcPr>
            <w:tcW w:w="2231" w:type="dxa"/>
            <w:vAlign w:val="center"/>
          </w:tcPr>
          <w:p w:rsidR="009871ED" w:rsidRPr="00E83FDE" w:rsidRDefault="009871ED" w:rsidP="009871ED">
            <w:pPr>
              <w:rPr>
                <w:rFonts w:cs="Times New Roman"/>
                <w:color w:val="000000"/>
                <w:sz w:val="16"/>
                <w:szCs w:val="16"/>
              </w:rPr>
            </w:pPr>
            <w:r w:rsidRPr="00443B38">
              <w:rPr>
                <w:rFonts w:cs="Times New Roman"/>
                <w:color w:val="000000"/>
                <w:sz w:val="16"/>
                <w:szCs w:val="16"/>
              </w:rPr>
              <w:t>445143, Самарская область, муниципальный район Ставропольский, с.п. Подстепки, ул. Колхозная</w:t>
            </w:r>
          </w:p>
        </w:tc>
        <w:tc>
          <w:tcPr>
            <w:tcW w:w="1786" w:type="dxa"/>
          </w:tcPr>
          <w:p w:rsidR="009871ED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Сооружение</w:t>
            </w:r>
          </w:p>
        </w:tc>
        <w:tc>
          <w:tcPr>
            <w:tcW w:w="2148" w:type="dxa"/>
          </w:tcPr>
          <w:p w:rsidR="009871ED" w:rsidRPr="00BD750E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EE2F4F">
              <w:rPr>
                <w:rFonts w:cs="Times New Roman"/>
                <w:sz w:val="16"/>
                <w:szCs w:val="16"/>
              </w:rPr>
              <w:t>автомобильная дорога</w:t>
            </w:r>
          </w:p>
        </w:tc>
        <w:tc>
          <w:tcPr>
            <w:tcW w:w="5793" w:type="dxa"/>
            <w:gridSpan w:val="2"/>
            <w:vAlign w:val="bottom"/>
          </w:tcPr>
          <w:p w:rsidR="009871ED" w:rsidRPr="00E21B89" w:rsidRDefault="009871ED" w:rsidP="009871E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Протяженность 800 м., год постройки 2000</w:t>
            </w:r>
          </w:p>
        </w:tc>
      </w:tr>
    </w:tbl>
    <w:p w:rsidR="00175758" w:rsidRPr="00175758" w:rsidRDefault="00175758" w:rsidP="00175758">
      <w:pPr>
        <w:spacing w:after="0"/>
        <w:ind w:firstLine="709"/>
        <w:jc w:val="center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175758">
      <w:pgSz w:w="16838" w:h="11906" w:orient="landscape" w:code="9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A7E2C"/>
    <w:multiLevelType w:val="hybridMultilevel"/>
    <w:tmpl w:val="768EC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15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58"/>
    <w:rsid w:val="00000098"/>
    <w:rsid w:val="00084B17"/>
    <w:rsid w:val="00114267"/>
    <w:rsid w:val="0014216C"/>
    <w:rsid w:val="00163B59"/>
    <w:rsid w:val="00175758"/>
    <w:rsid w:val="002A5F47"/>
    <w:rsid w:val="002C7589"/>
    <w:rsid w:val="00337E6C"/>
    <w:rsid w:val="003A156F"/>
    <w:rsid w:val="00425385"/>
    <w:rsid w:val="00443B38"/>
    <w:rsid w:val="0045722D"/>
    <w:rsid w:val="004B7A95"/>
    <w:rsid w:val="00515C9C"/>
    <w:rsid w:val="00550BF7"/>
    <w:rsid w:val="005E6680"/>
    <w:rsid w:val="0068044E"/>
    <w:rsid w:val="006860FF"/>
    <w:rsid w:val="00694035"/>
    <w:rsid w:val="006C0B77"/>
    <w:rsid w:val="006F589A"/>
    <w:rsid w:val="00712EF6"/>
    <w:rsid w:val="007217F7"/>
    <w:rsid w:val="00737767"/>
    <w:rsid w:val="00780A2C"/>
    <w:rsid w:val="007B704A"/>
    <w:rsid w:val="008242FF"/>
    <w:rsid w:val="00870751"/>
    <w:rsid w:val="008B4B36"/>
    <w:rsid w:val="00922C48"/>
    <w:rsid w:val="009239F9"/>
    <w:rsid w:val="00932C90"/>
    <w:rsid w:val="00970009"/>
    <w:rsid w:val="00974E3D"/>
    <w:rsid w:val="009871ED"/>
    <w:rsid w:val="009C52A2"/>
    <w:rsid w:val="009C71D8"/>
    <w:rsid w:val="009E69ED"/>
    <w:rsid w:val="009F2969"/>
    <w:rsid w:val="00A078DA"/>
    <w:rsid w:val="00A35A09"/>
    <w:rsid w:val="00B915B7"/>
    <w:rsid w:val="00BD750E"/>
    <w:rsid w:val="00C47003"/>
    <w:rsid w:val="00C54D68"/>
    <w:rsid w:val="00C87E0B"/>
    <w:rsid w:val="00C951FF"/>
    <w:rsid w:val="00CA49FC"/>
    <w:rsid w:val="00D36FF1"/>
    <w:rsid w:val="00D51F0A"/>
    <w:rsid w:val="00E21B89"/>
    <w:rsid w:val="00E22707"/>
    <w:rsid w:val="00E83FDE"/>
    <w:rsid w:val="00E905ED"/>
    <w:rsid w:val="00EA59DF"/>
    <w:rsid w:val="00ED53D9"/>
    <w:rsid w:val="00EE2F4F"/>
    <w:rsid w:val="00EE4070"/>
    <w:rsid w:val="00F12C76"/>
    <w:rsid w:val="00F9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0B310"/>
  <w15:chartTrackingRefBased/>
  <w15:docId w15:val="{3F8711F2-6745-4FA0-8B9B-D94D9DC8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75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5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57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57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57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575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575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575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575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7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57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57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575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7575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7575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7575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7575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7575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75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5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575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5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5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575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757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57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57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575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7575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75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13</Pages>
  <Words>5141</Words>
  <Characters>29309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2025-11-21T06:55:00Z</cp:lastPrinted>
  <dcterms:created xsi:type="dcterms:W3CDTF">2025-11-06T09:52:00Z</dcterms:created>
  <dcterms:modified xsi:type="dcterms:W3CDTF">2025-11-21T07:16:00Z</dcterms:modified>
</cp:coreProperties>
</file>