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EBC908" w14:textId="77777777" w:rsidR="00A02D53" w:rsidRDefault="001D594F" w:rsidP="006C2256">
      <w:pPr>
        <w:spacing w:after="0" w:line="240" w:lineRule="auto"/>
        <w:ind w:right="-143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Hlk23150317"/>
      <w:r w:rsidRPr="00393A99">
        <w:rPr>
          <w:rFonts w:ascii="Times New Roman" w:hAnsi="Times New Roman" w:cs="Times New Roman"/>
          <w:b/>
          <w:sz w:val="24"/>
          <w:szCs w:val="24"/>
        </w:rPr>
        <w:t>З</w:t>
      </w:r>
      <w:r w:rsidR="00A02D53" w:rsidRPr="00393A99">
        <w:rPr>
          <w:rFonts w:ascii="Times New Roman" w:hAnsi="Times New Roman" w:cs="Times New Roman"/>
          <w:b/>
          <w:sz w:val="24"/>
          <w:szCs w:val="24"/>
        </w:rPr>
        <w:t>АКЛЮЧЕНИЕ</w:t>
      </w:r>
      <w:r w:rsidR="006E2FA9" w:rsidRPr="00393A9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02D53" w:rsidRPr="00393A99">
        <w:rPr>
          <w:rFonts w:ascii="Times New Roman" w:hAnsi="Times New Roman" w:cs="Times New Roman"/>
          <w:b/>
          <w:sz w:val="24"/>
          <w:szCs w:val="24"/>
        </w:rPr>
        <w:t xml:space="preserve">О РЕЗУЛЬТАТАХ </w:t>
      </w:r>
      <w:r w:rsidR="0021332C" w:rsidRPr="00393A99">
        <w:rPr>
          <w:rFonts w:ascii="Times New Roman" w:hAnsi="Times New Roman" w:cs="Times New Roman"/>
          <w:b/>
          <w:sz w:val="24"/>
          <w:szCs w:val="24"/>
        </w:rPr>
        <w:t>ПУБЛИЧНЫХ СЛУШАНИЙ</w:t>
      </w:r>
    </w:p>
    <w:p w14:paraId="1A8C0649" w14:textId="77777777" w:rsidR="00F10A4F" w:rsidRPr="00393A99" w:rsidRDefault="00F10A4F" w:rsidP="006C2256">
      <w:pPr>
        <w:spacing w:after="0" w:line="240" w:lineRule="auto"/>
        <w:ind w:right="-143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8D9D1D9" w14:textId="77777777" w:rsidR="00250B64" w:rsidRPr="00653246" w:rsidRDefault="00250B64" w:rsidP="006C2256">
      <w:pPr>
        <w:spacing w:after="0" w:line="240" w:lineRule="auto"/>
        <w:ind w:right="-284"/>
        <w:rPr>
          <w:rFonts w:ascii="Times New Roman" w:hAnsi="Times New Roman" w:cs="Times New Roman"/>
          <w:sz w:val="16"/>
          <w:szCs w:val="16"/>
        </w:rPr>
      </w:pPr>
    </w:p>
    <w:p w14:paraId="27543592" w14:textId="7F45CB17" w:rsidR="00A02D53" w:rsidRPr="0001363C" w:rsidRDefault="006E2FA9" w:rsidP="006C2256">
      <w:pPr>
        <w:spacing w:after="0" w:line="240" w:lineRule="auto"/>
        <w:ind w:right="-284" w:firstLine="708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393A99">
        <w:rPr>
          <w:rFonts w:ascii="Times New Roman" w:hAnsi="Times New Roman" w:cs="Times New Roman"/>
          <w:sz w:val="24"/>
          <w:szCs w:val="24"/>
        </w:rPr>
        <w:t xml:space="preserve">1. Дата оформления заключения о результатах </w:t>
      </w:r>
      <w:r w:rsidR="0070416F">
        <w:rPr>
          <w:rFonts w:ascii="Times New Roman" w:hAnsi="Times New Roman" w:cs="Times New Roman"/>
          <w:sz w:val="24"/>
          <w:szCs w:val="24"/>
        </w:rPr>
        <w:t>публичных слушаний</w:t>
      </w:r>
      <w:r w:rsidRPr="00393A99">
        <w:rPr>
          <w:rFonts w:ascii="Times New Roman" w:hAnsi="Times New Roman" w:cs="Times New Roman"/>
          <w:sz w:val="24"/>
          <w:szCs w:val="24"/>
        </w:rPr>
        <w:t xml:space="preserve"> </w:t>
      </w:r>
      <w:r w:rsidR="00971B56" w:rsidRPr="00393A99">
        <w:rPr>
          <w:rFonts w:ascii="Times New Roman" w:hAnsi="Times New Roman" w:cs="Times New Roman"/>
          <w:sz w:val="24"/>
          <w:szCs w:val="24"/>
        </w:rPr>
        <w:t>–</w:t>
      </w:r>
      <w:r w:rsidR="00A0310A" w:rsidRPr="00393A99">
        <w:rPr>
          <w:rFonts w:ascii="Times New Roman" w:hAnsi="Times New Roman" w:cs="Times New Roman"/>
          <w:sz w:val="24"/>
          <w:szCs w:val="24"/>
        </w:rPr>
        <w:t xml:space="preserve"> </w:t>
      </w:r>
      <w:r w:rsidR="006F4D19">
        <w:rPr>
          <w:rFonts w:ascii="Times New Roman" w:hAnsi="Times New Roman" w:cs="Times New Roman"/>
          <w:sz w:val="24"/>
          <w:szCs w:val="24"/>
          <w:u w:val="single"/>
        </w:rPr>
        <w:t>«</w:t>
      </w:r>
      <w:r w:rsidR="003A295A">
        <w:rPr>
          <w:rFonts w:ascii="Times New Roman" w:hAnsi="Times New Roman" w:cs="Times New Roman"/>
          <w:sz w:val="24"/>
          <w:szCs w:val="24"/>
          <w:u w:val="single"/>
        </w:rPr>
        <w:t>06» февраля 2026</w:t>
      </w:r>
      <w:r w:rsidR="00A02D53" w:rsidRPr="0001363C">
        <w:rPr>
          <w:rFonts w:ascii="Times New Roman" w:hAnsi="Times New Roman" w:cs="Times New Roman"/>
          <w:sz w:val="24"/>
          <w:szCs w:val="24"/>
          <w:u w:val="single"/>
        </w:rPr>
        <w:t xml:space="preserve"> г</w:t>
      </w:r>
      <w:r w:rsidR="00AC6245" w:rsidRPr="0001363C">
        <w:rPr>
          <w:rFonts w:ascii="Times New Roman" w:hAnsi="Times New Roman" w:cs="Times New Roman"/>
          <w:sz w:val="24"/>
          <w:szCs w:val="24"/>
          <w:u w:val="single"/>
        </w:rPr>
        <w:t>од</w:t>
      </w:r>
      <w:r w:rsidR="00250B64" w:rsidRPr="0001363C">
        <w:rPr>
          <w:rFonts w:ascii="Times New Roman" w:hAnsi="Times New Roman" w:cs="Times New Roman"/>
          <w:sz w:val="24"/>
          <w:szCs w:val="24"/>
          <w:u w:val="single"/>
        </w:rPr>
        <w:t>а</w:t>
      </w:r>
      <w:r w:rsidR="004352B5">
        <w:rPr>
          <w:rFonts w:ascii="Times New Roman" w:hAnsi="Times New Roman" w:cs="Times New Roman"/>
          <w:sz w:val="24"/>
          <w:szCs w:val="24"/>
          <w:u w:val="single"/>
        </w:rPr>
        <w:t>.</w:t>
      </w:r>
    </w:p>
    <w:p w14:paraId="6497DD4E" w14:textId="77777777" w:rsidR="006621C8" w:rsidRPr="00393A99" w:rsidRDefault="006E2FA9" w:rsidP="002B5BCA">
      <w:pPr>
        <w:spacing w:after="0" w:line="240" w:lineRule="auto"/>
        <w:ind w:right="-284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93A99">
        <w:rPr>
          <w:rFonts w:ascii="Times New Roman" w:hAnsi="Times New Roman" w:cs="Times New Roman"/>
          <w:sz w:val="24"/>
          <w:szCs w:val="24"/>
        </w:rPr>
        <w:t xml:space="preserve">2. </w:t>
      </w:r>
      <w:r w:rsidR="006621C8" w:rsidRPr="00393A99">
        <w:rPr>
          <w:rFonts w:ascii="Times New Roman" w:hAnsi="Times New Roman" w:cs="Times New Roman"/>
          <w:sz w:val="24"/>
          <w:szCs w:val="24"/>
        </w:rPr>
        <w:t xml:space="preserve">Наименование проекта, рассматриваемого на публичных слушаниях – </w:t>
      </w:r>
      <w:r w:rsidR="00F10A4F" w:rsidRPr="006F4D19">
        <w:rPr>
          <w:rFonts w:ascii="Times New Roman" w:hAnsi="Times New Roman" w:cs="Times New Roman"/>
          <w:sz w:val="24"/>
          <w:szCs w:val="24"/>
        </w:rPr>
        <w:t>проект внесения изменений в Генеральный план сельского поселения Подстепки муниципального района Ставропольский Самарской области, утвержденный Решением Собрания представителей сельского поселения Подстепки муниципального района Ставропольский Самарской области от 12.12.2013 № 34 (в редакции Решений собрания представителей сельского поселения Подстепки муниципального района Ставропольский Самарской области от 07.07.2017 № 23, от 15.10.2019 № 38, от 29.09.2023 № 20)</w:t>
      </w:r>
      <w:r w:rsidR="006621C8" w:rsidRPr="00393A99">
        <w:rPr>
          <w:rFonts w:ascii="Times New Roman" w:hAnsi="Times New Roman" w:cs="Times New Roman"/>
          <w:sz w:val="24"/>
          <w:szCs w:val="24"/>
        </w:rPr>
        <w:t xml:space="preserve"> (далее – Проект).</w:t>
      </w:r>
    </w:p>
    <w:p w14:paraId="3111ED2D" w14:textId="77777777" w:rsidR="006F4D19" w:rsidRPr="006F4D19" w:rsidRDefault="006E2FA9" w:rsidP="006F4D19">
      <w:pPr>
        <w:spacing w:after="0" w:line="240" w:lineRule="auto"/>
        <w:ind w:right="-284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93A99">
        <w:rPr>
          <w:rFonts w:ascii="Times New Roman" w:hAnsi="Times New Roman" w:cs="Times New Roman"/>
          <w:sz w:val="24"/>
          <w:szCs w:val="24"/>
        </w:rPr>
        <w:t xml:space="preserve">3. Основание проведения </w:t>
      </w:r>
      <w:r w:rsidR="0070416F">
        <w:rPr>
          <w:rFonts w:ascii="Times New Roman" w:hAnsi="Times New Roman" w:cs="Times New Roman"/>
          <w:sz w:val="24"/>
          <w:szCs w:val="24"/>
        </w:rPr>
        <w:t>публичных слушаний</w:t>
      </w:r>
      <w:r w:rsidRPr="00393A99">
        <w:rPr>
          <w:rFonts w:ascii="Times New Roman" w:hAnsi="Times New Roman" w:cs="Times New Roman"/>
          <w:sz w:val="24"/>
          <w:szCs w:val="24"/>
        </w:rPr>
        <w:t xml:space="preserve"> – Постановление</w:t>
      </w:r>
      <w:r w:rsidR="00B75A52">
        <w:rPr>
          <w:rFonts w:ascii="Times New Roman" w:hAnsi="Times New Roman" w:cs="Times New Roman"/>
          <w:sz w:val="24"/>
          <w:szCs w:val="24"/>
        </w:rPr>
        <w:t xml:space="preserve"> администрации сельского поселения Подстепки муниципального района Ставропольский Самарской области от </w:t>
      </w:r>
      <w:r w:rsidR="006F4D19">
        <w:rPr>
          <w:rFonts w:ascii="Times New Roman" w:hAnsi="Times New Roman" w:cs="Times New Roman"/>
          <w:sz w:val="24"/>
          <w:szCs w:val="24"/>
        </w:rPr>
        <w:t>12</w:t>
      </w:r>
      <w:r w:rsidR="001F0FE0">
        <w:rPr>
          <w:rFonts w:ascii="Times New Roman" w:hAnsi="Times New Roman" w:cs="Times New Roman"/>
          <w:sz w:val="24"/>
          <w:szCs w:val="24"/>
        </w:rPr>
        <w:t>.0</w:t>
      </w:r>
      <w:r w:rsidR="006F4D19">
        <w:rPr>
          <w:rFonts w:ascii="Times New Roman" w:hAnsi="Times New Roman" w:cs="Times New Roman"/>
          <w:sz w:val="24"/>
          <w:szCs w:val="24"/>
        </w:rPr>
        <w:t>1</w:t>
      </w:r>
      <w:r w:rsidR="001F0FE0">
        <w:rPr>
          <w:rFonts w:ascii="Times New Roman" w:hAnsi="Times New Roman" w:cs="Times New Roman"/>
          <w:sz w:val="24"/>
          <w:szCs w:val="24"/>
        </w:rPr>
        <w:t>.202</w:t>
      </w:r>
      <w:r w:rsidR="006F4D19">
        <w:rPr>
          <w:rFonts w:ascii="Times New Roman" w:hAnsi="Times New Roman" w:cs="Times New Roman"/>
          <w:sz w:val="24"/>
          <w:szCs w:val="24"/>
        </w:rPr>
        <w:t>6</w:t>
      </w:r>
      <w:r w:rsidR="001F0FE0">
        <w:rPr>
          <w:rFonts w:ascii="Times New Roman" w:hAnsi="Times New Roman" w:cs="Times New Roman"/>
          <w:sz w:val="24"/>
          <w:szCs w:val="24"/>
        </w:rPr>
        <w:t xml:space="preserve"> </w:t>
      </w:r>
      <w:r w:rsidR="006F4D19">
        <w:rPr>
          <w:rFonts w:ascii="Times New Roman" w:hAnsi="Times New Roman" w:cs="Times New Roman"/>
          <w:sz w:val="24"/>
          <w:szCs w:val="24"/>
        </w:rPr>
        <w:t xml:space="preserve">  </w:t>
      </w:r>
      <w:r w:rsidR="001F0FE0">
        <w:rPr>
          <w:rFonts w:ascii="Times New Roman" w:hAnsi="Times New Roman" w:cs="Times New Roman"/>
          <w:sz w:val="24"/>
          <w:szCs w:val="24"/>
        </w:rPr>
        <w:t xml:space="preserve">№ </w:t>
      </w:r>
      <w:r w:rsidR="006F4D19">
        <w:rPr>
          <w:rFonts w:ascii="Times New Roman" w:hAnsi="Times New Roman" w:cs="Times New Roman"/>
          <w:sz w:val="24"/>
          <w:szCs w:val="24"/>
        </w:rPr>
        <w:t>3</w:t>
      </w:r>
      <w:r w:rsidR="001F0FE0">
        <w:rPr>
          <w:rFonts w:ascii="Times New Roman" w:hAnsi="Times New Roman" w:cs="Times New Roman"/>
          <w:sz w:val="24"/>
          <w:szCs w:val="24"/>
        </w:rPr>
        <w:t xml:space="preserve"> </w:t>
      </w:r>
      <w:r w:rsidR="006F4D19">
        <w:rPr>
          <w:rFonts w:ascii="Times New Roman" w:hAnsi="Times New Roman" w:cs="Times New Roman"/>
          <w:sz w:val="24"/>
          <w:szCs w:val="24"/>
        </w:rPr>
        <w:t>«</w:t>
      </w:r>
      <w:r w:rsidR="006F4D19" w:rsidRPr="006F4D19">
        <w:rPr>
          <w:rFonts w:ascii="Times New Roman" w:hAnsi="Times New Roman" w:cs="Times New Roman"/>
          <w:sz w:val="24"/>
          <w:szCs w:val="24"/>
        </w:rPr>
        <w:t>О проведении публичных слушаний по проекту внесения изменений в Генеральный план сельского поселения Подстепки муниципального района Ставропольский Самарской области, утвержденный Решением Собрания представителей сельского поселения Подстепки муниципального района Ставропольский Самарской области от 12.12.2013 № 34 (в редакции Решений собрания представителей сельского поселения Подстепки муниципального района Ставропольский Самарской области от 07.07.2017 № 23, от 15.10.2019 № 38, от 29.09.2023 № 20)</w:t>
      </w:r>
      <w:r w:rsidR="006F4D19">
        <w:rPr>
          <w:rFonts w:ascii="Times New Roman" w:hAnsi="Times New Roman" w:cs="Times New Roman"/>
          <w:sz w:val="24"/>
          <w:szCs w:val="24"/>
        </w:rPr>
        <w:t>».</w:t>
      </w:r>
    </w:p>
    <w:p w14:paraId="17C4AA25" w14:textId="77777777" w:rsidR="006621C8" w:rsidRPr="00393A99" w:rsidRDefault="006E2FA9" w:rsidP="006C2256">
      <w:pPr>
        <w:widowControl w:val="0"/>
        <w:spacing w:after="0" w:line="240" w:lineRule="auto"/>
        <w:ind w:right="-284"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  <w:r w:rsidRPr="00393A99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4. Срок проведения публичных слушаний –</w:t>
      </w:r>
      <w:r w:rsidR="006621C8" w:rsidRPr="00393A99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с </w:t>
      </w:r>
      <w:r w:rsidR="00F10A4F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12</w:t>
      </w:r>
      <w:r w:rsidR="006621C8" w:rsidRPr="00393A99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.</w:t>
      </w:r>
      <w:r w:rsidR="000D29F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0</w:t>
      </w:r>
      <w:r w:rsidR="00F10A4F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1</w:t>
      </w:r>
      <w:r w:rsidR="006621C8" w:rsidRPr="00393A99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.202</w:t>
      </w:r>
      <w:r w:rsidR="00F10A4F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6</w:t>
      </w:r>
      <w:r w:rsidR="006621C8" w:rsidRPr="00393A99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года по </w:t>
      </w:r>
      <w:r w:rsidR="00F10A4F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03</w:t>
      </w:r>
      <w:r w:rsidR="006621C8" w:rsidRPr="00393A99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.</w:t>
      </w:r>
      <w:r w:rsidR="000D29F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0</w:t>
      </w:r>
      <w:r w:rsidR="00F10A4F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2</w:t>
      </w:r>
      <w:r w:rsidR="006621C8" w:rsidRPr="00393A99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.202</w:t>
      </w:r>
      <w:r w:rsidR="00F10A4F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6</w:t>
      </w:r>
      <w:r w:rsidR="006621C8" w:rsidRPr="00393A99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года.</w:t>
      </w:r>
    </w:p>
    <w:p w14:paraId="6EC01C43" w14:textId="61A57CCE" w:rsidR="006621C8" w:rsidRPr="00393A99" w:rsidRDefault="006E2FA9" w:rsidP="006C2256">
      <w:pPr>
        <w:widowControl w:val="0"/>
        <w:spacing w:after="0" w:line="240" w:lineRule="auto"/>
        <w:ind w:right="-284"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  <w:r w:rsidRPr="00393A99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5. Сведения о количестве участников публичных слушаний, которые приняли участие в публичных слушаниях – </w:t>
      </w:r>
      <w:r w:rsidR="00F10A4F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1</w:t>
      </w:r>
      <w:r w:rsidR="003A295A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5</w:t>
      </w:r>
      <w:r w:rsidRPr="00393A99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(</w:t>
      </w:r>
      <w:r w:rsidR="003A295A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Пят</w:t>
      </w:r>
      <w:r w:rsidR="00680978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надцать</w:t>
      </w:r>
      <w:r w:rsidRPr="00393A99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). </w:t>
      </w:r>
    </w:p>
    <w:p w14:paraId="5B0939D6" w14:textId="77777777" w:rsidR="006E2FA9" w:rsidRPr="00393A99" w:rsidRDefault="006E2FA9" w:rsidP="006C2256">
      <w:pPr>
        <w:widowControl w:val="0"/>
        <w:spacing w:after="0" w:line="240" w:lineRule="auto"/>
        <w:ind w:right="-284"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  <w:r w:rsidRPr="00393A99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6. Реквизиты протокола </w:t>
      </w:r>
      <w:r w:rsidR="0070416F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публичных слушаний</w:t>
      </w:r>
      <w:r w:rsidRPr="00393A99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– Протокол от </w:t>
      </w:r>
      <w:r w:rsidR="00F10A4F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28</w:t>
      </w:r>
      <w:r w:rsidRPr="00393A99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.</w:t>
      </w:r>
      <w:r w:rsidR="000D29F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0</w:t>
      </w:r>
      <w:r w:rsidR="00F10A4F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1</w:t>
      </w:r>
      <w:r w:rsidRPr="00393A99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.202</w:t>
      </w:r>
      <w:r w:rsidR="00F10A4F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6</w:t>
      </w:r>
      <w:r w:rsidRPr="00393A99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№</w:t>
      </w:r>
      <w:r w:rsidR="00BF4EB1" w:rsidRPr="00393A99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</w:t>
      </w:r>
      <w:r w:rsidR="00F10A4F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1</w:t>
      </w:r>
      <w:r w:rsidR="00BF4EB1" w:rsidRPr="00393A99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.</w:t>
      </w:r>
    </w:p>
    <w:p w14:paraId="0BFCBE8E" w14:textId="77777777" w:rsidR="006E2FA9" w:rsidRDefault="006E2FA9" w:rsidP="006C2256">
      <w:pPr>
        <w:widowControl w:val="0"/>
        <w:spacing w:after="0" w:line="240" w:lineRule="auto"/>
        <w:ind w:right="-284"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  <w:bookmarkStart w:id="1" w:name="_Hlk23149842"/>
      <w:r w:rsidRPr="00393A99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7. Содержание внесенных предложений и замечаний участников </w:t>
      </w:r>
      <w:r w:rsidR="00EF3343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публичных слушаний</w:t>
      </w:r>
      <w:r w:rsidRPr="00393A99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.</w:t>
      </w:r>
    </w:p>
    <w:p w14:paraId="19EEE990" w14:textId="77777777" w:rsidR="00614D8E" w:rsidRPr="00393A99" w:rsidRDefault="00614D8E" w:rsidP="006C2256">
      <w:pPr>
        <w:widowControl w:val="0"/>
        <w:spacing w:after="0" w:line="240" w:lineRule="auto"/>
        <w:ind w:right="-284"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</w:p>
    <w:tbl>
      <w:tblPr>
        <w:tblW w:w="10206" w:type="dxa"/>
        <w:tblInd w:w="-5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709"/>
        <w:gridCol w:w="4820"/>
        <w:gridCol w:w="4677"/>
      </w:tblGrid>
      <w:tr w:rsidR="003F362D" w:rsidRPr="00393A99" w14:paraId="3EA2BED0" w14:textId="77777777" w:rsidTr="00CA378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271211" w14:textId="77777777" w:rsidR="003F362D" w:rsidRPr="00393A99" w:rsidRDefault="003F362D" w:rsidP="003F362D">
            <w:pPr>
              <w:tabs>
                <w:tab w:val="center" w:pos="4677"/>
                <w:tab w:val="right" w:pos="9355"/>
              </w:tabs>
              <w:spacing w:after="0" w:line="240" w:lineRule="auto"/>
              <w:ind w:firstLine="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93A99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№ </w:t>
            </w:r>
            <w:r w:rsidRPr="00393A99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>п/п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ED1721" w14:textId="77777777" w:rsidR="003F362D" w:rsidRPr="00393A99" w:rsidRDefault="003F362D" w:rsidP="00A817C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393A99">
              <w:rPr>
                <w:rFonts w:ascii="Times New Roman" w:eastAsia="Times New Roman" w:hAnsi="Times New Roman" w:cs="Times New Roman"/>
                <w:sz w:val="24"/>
                <w:szCs w:val="24"/>
              </w:rPr>
              <w:t>Содержание внесенных предложений и замечаний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D17B0" w14:textId="77777777" w:rsidR="003F362D" w:rsidRPr="00393A99" w:rsidRDefault="003F362D" w:rsidP="003F362D">
            <w:pPr>
              <w:autoSpaceDE w:val="0"/>
              <w:autoSpaceDN w:val="0"/>
              <w:adjustRightInd w:val="0"/>
              <w:spacing w:after="0" w:line="240" w:lineRule="auto"/>
              <w:ind w:firstLine="567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393A99">
              <w:rPr>
                <w:rFonts w:ascii="Times New Roman" w:hAnsi="Times New Roman" w:cs="Times New Roman"/>
                <w:sz w:val="24"/>
                <w:szCs w:val="24"/>
              </w:rPr>
              <w:t>Аргументированные рекомендации организатора публичных слушаний о целесообразности или нецелесообразности учета внесенных предложений и замечаний*</w:t>
            </w:r>
          </w:p>
        </w:tc>
      </w:tr>
      <w:tr w:rsidR="00A817C8" w:rsidRPr="00393A99" w14:paraId="171954C9" w14:textId="77777777" w:rsidTr="00495065">
        <w:tc>
          <w:tcPr>
            <w:tcW w:w="102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7EFF6B" w14:textId="77777777" w:rsidR="00A817C8" w:rsidRPr="00AF0C1E" w:rsidRDefault="00A817C8" w:rsidP="008A5710">
            <w:pPr>
              <w:autoSpaceDE w:val="0"/>
              <w:autoSpaceDN w:val="0"/>
              <w:adjustRightInd w:val="0"/>
              <w:spacing w:after="0" w:line="240" w:lineRule="auto"/>
              <w:ind w:firstLine="567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AF0C1E">
              <w:rPr>
                <w:rFonts w:ascii="Times New Roman" w:eastAsia="Calibri" w:hAnsi="Times New Roman" w:cs="Times New Roman"/>
                <w:lang w:eastAsia="ru-RU"/>
              </w:rPr>
              <w:t>Предложения, замечания и мнения граждан, являющихся участниками публичных слушаний и постоянно проживающих на территории, в пределах которой проводятся публичные слушания</w:t>
            </w:r>
          </w:p>
        </w:tc>
      </w:tr>
      <w:tr w:rsidR="006700EF" w:rsidRPr="00393A99" w14:paraId="7A715654" w14:textId="77777777" w:rsidTr="006700EF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41D65D3D" w14:textId="280F4FF6" w:rsidR="006700EF" w:rsidRDefault="006700EF" w:rsidP="00D64D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1.</w:t>
            </w:r>
            <w:r w:rsidR="00D64D81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57C3CC2B" w14:textId="4CCFB63C" w:rsidR="006700EF" w:rsidRPr="00393A99" w:rsidRDefault="003A295A" w:rsidP="006700E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Считаю целесообразным принять подготовленный Проект</w:t>
            </w:r>
          </w:p>
        </w:tc>
        <w:tc>
          <w:tcPr>
            <w:tcW w:w="467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0D7C73C0" w14:textId="42DA6CAA" w:rsidR="006700EF" w:rsidRPr="00393A99" w:rsidRDefault="003A295A" w:rsidP="006E2FA9">
            <w:pPr>
              <w:autoSpaceDE w:val="0"/>
              <w:autoSpaceDN w:val="0"/>
              <w:adjustRightInd w:val="0"/>
              <w:spacing w:after="0" w:line="240" w:lineRule="auto"/>
              <w:ind w:firstLine="567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Мнение подлежит учету</w:t>
            </w:r>
          </w:p>
        </w:tc>
      </w:tr>
      <w:tr w:rsidR="006700EF" w:rsidRPr="00393A99" w14:paraId="4D7FABCB" w14:textId="77777777" w:rsidTr="006700EF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6909BC97" w14:textId="6E7B6A47" w:rsidR="006700EF" w:rsidRDefault="006700EF" w:rsidP="00D64D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2.</w:t>
            </w:r>
            <w:r w:rsidR="00D64D81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3594D23C" w14:textId="18CB8171" w:rsidR="006700EF" w:rsidRPr="00393A99" w:rsidRDefault="003A295A" w:rsidP="006700E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Считаю целесообразным принять подготовленный Проект</w:t>
            </w:r>
          </w:p>
        </w:tc>
        <w:tc>
          <w:tcPr>
            <w:tcW w:w="467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2952186C" w14:textId="3BAE9278" w:rsidR="006700EF" w:rsidRPr="00393A99" w:rsidRDefault="003A295A" w:rsidP="006700EF">
            <w:pPr>
              <w:autoSpaceDE w:val="0"/>
              <w:autoSpaceDN w:val="0"/>
              <w:adjustRightInd w:val="0"/>
              <w:spacing w:after="0" w:line="240" w:lineRule="auto"/>
              <w:ind w:firstLine="567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Мнение подлежит учету</w:t>
            </w:r>
          </w:p>
        </w:tc>
      </w:tr>
      <w:tr w:rsidR="003A295A" w:rsidRPr="00393A99" w14:paraId="670C1AEA" w14:textId="77777777" w:rsidTr="006700EF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2D7826AB" w14:textId="0FA924CD" w:rsidR="003A295A" w:rsidRDefault="003A295A" w:rsidP="00D64D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3.</w:t>
            </w:r>
            <w:r w:rsidR="00D64D81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7C7F3BC6" w14:textId="77777777" w:rsidR="003A295A" w:rsidRDefault="003A295A" w:rsidP="003A295A">
            <w:pPr>
              <w:autoSpaceDE w:val="0"/>
              <w:autoSpaceDN w:val="0"/>
              <w:adjustRightInd w:val="0"/>
              <w:spacing w:after="0" w:line="240" w:lineRule="auto"/>
              <w:ind w:firstLine="65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Предложение об изменении зонирования земельных участков:</w:t>
            </w:r>
          </w:p>
          <w:p w14:paraId="3825215A" w14:textId="77777777" w:rsidR="003A295A" w:rsidRDefault="003A295A" w:rsidP="003A295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- кадастровый номер 63:32:1702006:134, площадью 53 000 кв.м., расположенного по адресу: </w:t>
            </w:r>
            <w:r w:rsidRPr="00BF1F7C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Самарская область, муниципальный район Ставропольский, сельское поселение Подстепки</w:t>
            </w:r>
          </w:p>
          <w:p w14:paraId="037D4E71" w14:textId="77777777" w:rsidR="003A295A" w:rsidRDefault="003A295A" w:rsidP="003A295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- кадастровый номер 63:32:1702006:135, площадью 57 500 кв.м., расположенного по адресу: </w:t>
            </w:r>
            <w:r w:rsidRPr="00BF1F7C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Самарская область, муниципальный район Ставропольский, сельское поселение Подстепки</w:t>
            </w:r>
          </w:p>
          <w:p w14:paraId="75703D2B" w14:textId="4FB21E3D" w:rsidR="003A295A" w:rsidRDefault="003A295A" w:rsidP="003A295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lastRenderedPageBreak/>
              <w:t>с отнесением к зоне П «Зона производственных и коммунально-складских объектов».</w:t>
            </w:r>
          </w:p>
        </w:tc>
        <w:tc>
          <w:tcPr>
            <w:tcW w:w="467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6DE78CA9" w14:textId="4F6A27E0" w:rsidR="003A295A" w:rsidRDefault="003A295A" w:rsidP="003A295A">
            <w:pPr>
              <w:autoSpaceDE w:val="0"/>
              <w:autoSpaceDN w:val="0"/>
              <w:adjustRightInd w:val="0"/>
              <w:spacing w:after="0" w:line="240" w:lineRule="auto"/>
              <w:ind w:firstLine="567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3A295A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lastRenderedPageBreak/>
              <w:t>Учитывая мнение Министерства сельского хозяйства и продовольствия Самарской области предлагается учесть предложение в части изменения зонирования земельного участка с кадастровым номером 63:32:1702006:134, площадью 53 000 кв.м.</w:t>
            </w:r>
          </w:p>
        </w:tc>
      </w:tr>
      <w:tr w:rsidR="00614D8E" w:rsidRPr="00393A99" w14:paraId="21D99B11" w14:textId="77777777" w:rsidTr="006700EF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7128B8DD" w14:textId="66F57B73" w:rsidR="00614D8E" w:rsidRDefault="00614D8E" w:rsidP="00D64D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4.</w:t>
            </w:r>
            <w:r w:rsidR="00D64D81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49C5A387" w14:textId="77777777" w:rsidR="00614D8E" w:rsidRDefault="00614D8E" w:rsidP="00614D8E">
            <w:pPr>
              <w:autoSpaceDE w:val="0"/>
              <w:autoSpaceDN w:val="0"/>
              <w:adjustRightInd w:val="0"/>
              <w:spacing w:after="0" w:line="240" w:lineRule="auto"/>
              <w:ind w:firstLine="65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Предложение о включении в границы населенного пункта с изменением функционального зонирования на «Жилые зоны» земельного участка кадастровый номер 63:32:1702006:585 площадью 124 988 кв.м., расположенного по адресу: Самарская область, Ставропольский район, село Подстепки</w:t>
            </w:r>
          </w:p>
          <w:p w14:paraId="4248DD03" w14:textId="77777777" w:rsidR="00614D8E" w:rsidRDefault="00614D8E" w:rsidP="00614D8E">
            <w:pPr>
              <w:autoSpaceDE w:val="0"/>
              <w:autoSpaceDN w:val="0"/>
              <w:adjustRightInd w:val="0"/>
              <w:spacing w:after="0" w:line="240" w:lineRule="auto"/>
              <w:ind w:firstLine="65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67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00539722" w14:textId="3E1F3CE6" w:rsidR="00614D8E" w:rsidRPr="003A295A" w:rsidRDefault="00614D8E" w:rsidP="00614D8E">
            <w:pPr>
              <w:autoSpaceDE w:val="0"/>
              <w:autoSpaceDN w:val="0"/>
              <w:adjustRightInd w:val="0"/>
              <w:spacing w:after="0" w:line="240" w:lineRule="auto"/>
              <w:ind w:firstLine="567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41646C">
              <w:rPr>
                <w:rFonts w:ascii="Times New Roman CYR" w:eastAsia="Calibri" w:hAnsi="Times New Roman CYR" w:cs="Times New Roman CYR"/>
                <w:sz w:val="24"/>
                <w:szCs w:val="24"/>
                <w:lang w:eastAsia="ru-RU"/>
              </w:rPr>
              <w:t>Учитывая, что процедура согласования Проекта генерального плана завершена предложение отклоняется. Данный вопрос может быть рассмотрен при последующих изменениях в Генеральный план в установленном порядке.</w:t>
            </w:r>
            <w:r w:rsidRPr="00995D43">
              <w:rPr>
                <w:rStyle w:val="normaltextrun"/>
                <w:rFonts w:ascii="Times New Roman" w:hAnsi="Times New Roman" w:cs="Times New Roman"/>
                <w:color w:val="4F81BD" w:themeColor="accent1"/>
              </w:rPr>
              <w:t>.</w:t>
            </w:r>
          </w:p>
        </w:tc>
      </w:tr>
      <w:tr w:rsidR="006700EF" w:rsidRPr="00393A99" w14:paraId="16BDB2D9" w14:textId="77777777" w:rsidTr="00BD071F">
        <w:tc>
          <w:tcPr>
            <w:tcW w:w="1020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35EE6C4E" w14:textId="77777777" w:rsidR="006700EF" w:rsidRPr="00393A99" w:rsidRDefault="006700EF" w:rsidP="006700EF">
            <w:pPr>
              <w:autoSpaceDE w:val="0"/>
              <w:autoSpaceDN w:val="0"/>
              <w:adjustRightInd w:val="0"/>
              <w:spacing w:after="0" w:line="240" w:lineRule="auto"/>
              <w:ind w:firstLine="567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393A99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Предложения и замечания иных участников публичных слушаний</w:t>
            </w:r>
          </w:p>
        </w:tc>
      </w:tr>
      <w:tr w:rsidR="00A51F4F" w:rsidRPr="00393A99" w14:paraId="0AD5FA97" w14:textId="77777777" w:rsidTr="006700EF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605471E1" w14:textId="728DE6B5" w:rsidR="00A51F4F" w:rsidRDefault="00A51F4F" w:rsidP="00D64D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1.</w:t>
            </w:r>
            <w:r w:rsidR="00D64D81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0AAA0181" w14:textId="3D91A643" w:rsidR="00A51F4F" w:rsidRDefault="00A51F4F" w:rsidP="0041646C">
            <w:pPr>
              <w:autoSpaceDE w:val="0"/>
              <w:autoSpaceDN w:val="0"/>
              <w:adjustRightInd w:val="0"/>
              <w:spacing w:after="0" w:line="240" w:lineRule="auto"/>
              <w:ind w:firstLine="65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Предложение об изменении зонирования земельного участка с кадастровым номером 63:32:0000000:12484 площадью 80 002 кв.м., расположенного по адресу: </w:t>
            </w:r>
            <w:r w:rsidRPr="00A51F4F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Российская Федерация, Самарская область, Ставропольский район, с.п Подстепки, с Подстепки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, с отнесением к зоне П «Зона производственных и коммунально-складских объектов».</w:t>
            </w:r>
          </w:p>
          <w:p w14:paraId="22A1AF5D" w14:textId="77777777" w:rsidR="00A51F4F" w:rsidRDefault="00A51F4F" w:rsidP="00A51F4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67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2FD14878" w14:textId="248C3AD7" w:rsidR="00A51F4F" w:rsidRPr="0041646C" w:rsidRDefault="00A51F4F" w:rsidP="0041646C">
            <w:pPr>
              <w:autoSpaceDE w:val="0"/>
              <w:autoSpaceDN w:val="0"/>
              <w:adjustRightInd w:val="0"/>
              <w:spacing w:after="0" w:line="240" w:lineRule="auto"/>
              <w:ind w:firstLine="645"/>
              <w:jc w:val="both"/>
              <w:rPr>
                <w:rStyle w:val="normaltextrun"/>
                <w:rFonts w:ascii="Times New Roman CYR" w:hAnsi="Times New Roman CYR" w:cs="Times New Roman CYR"/>
                <w:color w:val="4F81BD" w:themeColor="accent1"/>
              </w:rPr>
            </w:pPr>
            <w:r w:rsidRPr="0041646C">
              <w:rPr>
                <w:rFonts w:ascii="Times New Roman CYR" w:eastAsia="Calibri" w:hAnsi="Times New Roman CYR" w:cs="Times New Roman CYR"/>
                <w:sz w:val="24"/>
                <w:szCs w:val="24"/>
                <w:lang w:eastAsia="ru-RU"/>
              </w:rPr>
              <w:t xml:space="preserve">Учитывая, что процедура согласования Проекта генерального плана завершена предложение отклоняется. </w:t>
            </w:r>
            <w:r w:rsidR="0041646C" w:rsidRPr="0041646C">
              <w:rPr>
                <w:rFonts w:ascii="Times New Roman CYR" w:eastAsia="Calibri" w:hAnsi="Times New Roman CYR" w:cs="Times New Roman CYR"/>
                <w:sz w:val="24"/>
                <w:szCs w:val="24"/>
                <w:lang w:eastAsia="ru-RU"/>
              </w:rPr>
              <w:t>Д</w:t>
            </w:r>
            <w:r w:rsidRPr="0041646C">
              <w:rPr>
                <w:rFonts w:ascii="Times New Roman CYR" w:eastAsia="Calibri" w:hAnsi="Times New Roman CYR" w:cs="Times New Roman CYR"/>
                <w:sz w:val="24"/>
                <w:szCs w:val="24"/>
                <w:lang w:eastAsia="ru-RU"/>
              </w:rPr>
              <w:t>анный вопрос может быть рассмотрен при последующих изменениях в Генеральный план в установленном порядке.</w:t>
            </w:r>
          </w:p>
        </w:tc>
      </w:tr>
      <w:tr w:rsidR="006700EF" w:rsidRPr="00393A99" w14:paraId="6D5D0C02" w14:textId="77777777" w:rsidTr="006700EF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0682DF64" w14:textId="48D8983A" w:rsidR="006700EF" w:rsidRDefault="00A51F4F" w:rsidP="00D64D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2</w:t>
            </w:r>
            <w:r w:rsidR="006F4D19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.</w:t>
            </w:r>
            <w:r w:rsidR="00D64D81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65C0A76A" w14:textId="77777777" w:rsidR="006F4D19" w:rsidRDefault="00C751FE" w:rsidP="0041646C">
            <w:pPr>
              <w:autoSpaceDE w:val="0"/>
              <w:autoSpaceDN w:val="0"/>
              <w:adjustRightInd w:val="0"/>
              <w:spacing w:after="0" w:line="240" w:lineRule="auto"/>
              <w:ind w:firstLine="65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Предложение об изменении зонирования</w:t>
            </w:r>
          </w:p>
          <w:p w14:paraId="2AE36E2B" w14:textId="27578FDA" w:rsidR="006F4D19" w:rsidRDefault="006F4D19" w:rsidP="00240C3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-</w:t>
            </w:r>
            <w:r w:rsidR="00C751FE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земельного участка с кадастровым номером 63:32:1701010:441, площадью 15</w:t>
            </w:r>
            <w:r w:rsidR="00D64D81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C751FE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000 кв.м., расположенного по адресу: Самарская область, муниципальный район Ставропольский, сельское поселение Подстепки, село Подстепки, улица Полевая, земельный участок № 12Г/1, </w:t>
            </w:r>
            <w:r w:rsidR="00240C3D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с зоны Сх2 «Зона объектов сельскохозяйственного назначения» на зону ИТ «Зона инженерной и транспортной инфраструктуры»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;</w:t>
            </w:r>
          </w:p>
          <w:p w14:paraId="7206273C" w14:textId="77777777" w:rsidR="00240C3D" w:rsidRDefault="006F4D19" w:rsidP="00240C3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- </w:t>
            </w:r>
            <w:r w:rsidR="00240C3D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земельного участка с кадастровым номером 63:32:1701010:439, площадью 80 412 кв.м., расположенного по адресу: Самарская область, муниципальный район Ставропольский, сельское поселение Подстепки, село Подстепки, улица Полевая, земельный участок № 12Г/3, с зоны Сх2 «Зона объектов сельскохозяйственного назначения» на «Жилые зоны»</w:t>
            </w:r>
          </w:p>
          <w:p w14:paraId="711C0ACD" w14:textId="77777777" w:rsidR="00C751FE" w:rsidRPr="00393A99" w:rsidRDefault="00C751FE" w:rsidP="00240C3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67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5BD74ACA" w14:textId="6DE580BA" w:rsidR="006700EF" w:rsidRPr="00393A99" w:rsidRDefault="0041646C" w:rsidP="006700EF">
            <w:pPr>
              <w:autoSpaceDE w:val="0"/>
              <w:autoSpaceDN w:val="0"/>
              <w:adjustRightInd w:val="0"/>
              <w:spacing w:after="0" w:line="240" w:lineRule="auto"/>
              <w:ind w:firstLine="567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41646C">
              <w:rPr>
                <w:rFonts w:ascii="Times New Roman CYR" w:eastAsia="Calibri" w:hAnsi="Times New Roman CYR" w:cs="Times New Roman CYR"/>
                <w:sz w:val="24"/>
                <w:szCs w:val="24"/>
                <w:lang w:eastAsia="ru-RU"/>
              </w:rPr>
              <w:t>Учитывая, что процедура согласования Проекта генерального плана завершена предложение отклоняется. Данный вопрос может быть рассмотрен при последующих изменениях в Генеральный план в установленном порядке.</w:t>
            </w:r>
          </w:p>
        </w:tc>
      </w:tr>
      <w:tr w:rsidR="00240C3D" w:rsidRPr="00393A99" w14:paraId="26CD99B8" w14:textId="77777777" w:rsidTr="00240C3D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DB9335" w14:textId="1912987A" w:rsidR="00240C3D" w:rsidRDefault="00D64D81" w:rsidP="00D64D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3</w:t>
            </w:r>
            <w:r w:rsidR="006F4D19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.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AB3372" w14:textId="77777777" w:rsidR="00584F01" w:rsidRDefault="00584F01" w:rsidP="0041646C">
            <w:pPr>
              <w:autoSpaceDE w:val="0"/>
              <w:autoSpaceDN w:val="0"/>
              <w:adjustRightInd w:val="0"/>
              <w:spacing w:after="0" w:line="240" w:lineRule="auto"/>
              <w:ind w:firstLine="65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Предложение об изменении зонирования земельного участка с кадастровым номером 63:32:1703011:4 площадью </w:t>
            </w:r>
            <w:r w:rsidR="00EC7F26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137 129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кв.м., расположенного по 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lastRenderedPageBreak/>
              <w:t>адресу: Самарская обл</w:t>
            </w:r>
            <w:r w:rsidR="009A0D3E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., р-н Ставропольский, 30 м. сев. от перекрестка у</w:t>
            </w:r>
            <w:r w:rsidR="007C68D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л</w:t>
            </w:r>
            <w:r w:rsidR="009A0D3E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.Северная и дор</w:t>
            </w:r>
            <w:r w:rsidR="007C68D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о</w:t>
            </w:r>
            <w:r w:rsidR="009A0D3E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ги на с.Ягодное, 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с отнесением к зоне П «Зона производственных и коммунально-складских объектов».</w:t>
            </w:r>
          </w:p>
          <w:p w14:paraId="63E15210" w14:textId="77777777" w:rsidR="00240C3D" w:rsidRDefault="00240C3D" w:rsidP="00240C3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160BC0" w14:textId="6E7ABEAC" w:rsidR="00240C3D" w:rsidRPr="00393A99" w:rsidRDefault="0041646C" w:rsidP="0041646C">
            <w:pPr>
              <w:autoSpaceDE w:val="0"/>
              <w:autoSpaceDN w:val="0"/>
              <w:adjustRightInd w:val="0"/>
              <w:spacing w:after="0" w:line="240" w:lineRule="auto"/>
              <w:ind w:firstLine="645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41646C">
              <w:rPr>
                <w:rFonts w:ascii="Times New Roman CYR" w:eastAsia="Calibri" w:hAnsi="Times New Roman CYR" w:cs="Times New Roman CYR"/>
                <w:sz w:val="24"/>
                <w:szCs w:val="24"/>
                <w:lang w:eastAsia="ru-RU"/>
              </w:rPr>
              <w:lastRenderedPageBreak/>
              <w:t xml:space="preserve">Учитывая, что процедура согласования Проекта генерального плана завершена предложение отклоняется. Данный вопрос может быть рассмотрен при </w:t>
            </w:r>
            <w:r w:rsidRPr="0041646C">
              <w:rPr>
                <w:rFonts w:ascii="Times New Roman CYR" w:eastAsia="Calibri" w:hAnsi="Times New Roman CYR" w:cs="Times New Roman CYR"/>
                <w:sz w:val="24"/>
                <w:szCs w:val="24"/>
                <w:lang w:eastAsia="ru-RU"/>
              </w:rPr>
              <w:lastRenderedPageBreak/>
              <w:t>последующих изменениях в Генеральный план в установленном порядке.</w:t>
            </w:r>
          </w:p>
        </w:tc>
      </w:tr>
      <w:tr w:rsidR="00240C3D" w:rsidRPr="00393A99" w14:paraId="0F13909C" w14:textId="77777777" w:rsidTr="00240C3D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8F00EF" w14:textId="4D80AB5C" w:rsidR="00240C3D" w:rsidRDefault="00D64D81" w:rsidP="00D64D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lastRenderedPageBreak/>
              <w:t>4</w:t>
            </w:r>
            <w:r w:rsidR="006F4D19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.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23A98A" w14:textId="77777777" w:rsidR="006F4D19" w:rsidRDefault="009A0D3E" w:rsidP="0041646C">
            <w:pPr>
              <w:autoSpaceDE w:val="0"/>
              <w:autoSpaceDN w:val="0"/>
              <w:adjustRightInd w:val="0"/>
              <w:spacing w:after="0" w:line="240" w:lineRule="auto"/>
              <w:ind w:firstLine="65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Предложение об изменении зонирования земельн</w:t>
            </w:r>
            <w:r w:rsidR="006F4D19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ых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участк</w:t>
            </w:r>
            <w:r w:rsidR="006F4D19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ов:</w:t>
            </w:r>
          </w:p>
          <w:p w14:paraId="302BEF5F" w14:textId="77777777" w:rsidR="009A0D3E" w:rsidRDefault="006F4D19" w:rsidP="009A0D3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- к</w:t>
            </w:r>
            <w:r w:rsidR="009A0D3E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адастровы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й</w:t>
            </w:r>
            <w:r w:rsidR="009A0D3E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номер 63:32:1703011:</w:t>
            </w:r>
            <w:r w:rsidR="007C68D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245</w:t>
            </w:r>
            <w:r w:rsidR="009A0D3E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площадью </w:t>
            </w:r>
            <w:r w:rsidR="007C68D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50 948</w:t>
            </w:r>
            <w:r w:rsidR="009A0D3E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кв.м., расположенн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ый</w:t>
            </w:r>
            <w:r w:rsidR="009A0D3E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по адресу: Самарская обл., Ставропольский</w:t>
            </w:r>
            <w:r w:rsidR="007C68D8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м.р-н, с.п.Подстепки, с.Подстепки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;</w:t>
            </w:r>
          </w:p>
          <w:p w14:paraId="208AD9FE" w14:textId="77777777" w:rsidR="006F4D19" w:rsidRDefault="006F4D19" w:rsidP="006F4D1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- кадастровый номер 63:00:0000000:31499 площадью 442 664 кв.м., расположенный по адресу: Самарская обл., Ставропольский м.р-н, с.п.Подстепки, с.Подстепки </w:t>
            </w:r>
          </w:p>
          <w:p w14:paraId="09D9ADE2" w14:textId="77777777" w:rsidR="006F4D19" w:rsidRDefault="006F4D19" w:rsidP="006F4D1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с отнесением к зоне П «Зона производственных и коммунально-складских объектов».</w:t>
            </w:r>
          </w:p>
          <w:p w14:paraId="7EF06AF3" w14:textId="77777777" w:rsidR="00240C3D" w:rsidRDefault="00240C3D" w:rsidP="00240C3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43E0CA" w14:textId="28DC068F" w:rsidR="00240C3D" w:rsidRPr="00393A99" w:rsidRDefault="0041646C" w:rsidP="006700EF">
            <w:pPr>
              <w:autoSpaceDE w:val="0"/>
              <w:autoSpaceDN w:val="0"/>
              <w:adjustRightInd w:val="0"/>
              <w:spacing w:after="0" w:line="240" w:lineRule="auto"/>
              <w:ind w:firstLine="567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41646C">
              <w:rPr>
                <w:rFonts w:ascii="Times New Roman CYR" w:eastAsia="Calibri" w:hAnsi="Times New Roman CYR" w:cs="Times New Roman CYR"/>
                <w:sz w:val="24"/>
                <w:szCs w:val="24"/>
                <w:lang w:eastAsia="ru-RU"/>
              </w:rPr>
              <w:t>Учитывая, что процедура согласования Проекта генерального плана завершена предложение отклоняется. Данный вопрос может быть рассмотрен при последующих изменениях в Генеральный план в установленном порядке.</w:t>
            </w:r>
          </w:p>
        </w:tc>
      </w:tr>
      <w:tr w:rsidR="00240C3D" w:rsidRPr="00393A99" w14:paraId="2087A4F6" w14:textId="77777777" w:rsidTr="00240C3D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9F615F" w14:textId="6227516F" w:rsidR="00240C3D" w:rsidRDefault="00D64D81" w:rsidP="00D64D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5</w:t>
            </w:r>
            <w:r w:rsidR="006F4D19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.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677C44" w14:textId="77777777" w:rsidR="00866E3B" w:rsidRDefault="00866E3B" w:rsidP="0041646C">
            <w:pPr>
              <w:autoSpaceDE w:val="0"/>
              <w:autoSpaceDN w:val="0"/>
              <w:adjustRightInd w:val="0"/>
              <w:spacing w:after="0" w:line="240" w:lineRule="auto"/>
              <w:ind w:firstLine="65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Предложение об изменении зонирования земельного участка с кадастровым номером 63:32:1703011:17 площадью 106 702 кв.м., расположенного по адресу: Самарская область, Ставропольский район, Подстепкинская волость, с отнесением к зоне П «Зона производственных и коммунально-складских объектов».</w:t>
            </w:r>
          </w:p>
          <w:p w14:paraId="6216EED4" w14:textId="77777777" w:rsidR="00240C3D" w:rsidRDefault="00240C3D" w:rsidP="00240C3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D528B6" w14:textId="4F875C1D" w:rsidR="00240C3D" w:rsidRPr="00393A99" w:rsidRDefault="0041646C" w:rsidP="006700EF">
            <w:pPr>
              <w:autoSpaceDE w:val="0"/>
              <w:autoSpaceDN w:val="0"/>
              <w:adjustRightInd w:val="0"/>
              <w:spacing w:after="0" w:line="240" w:lineRule="auto"/>
              <w:ind w:firstLine="567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41646C">
              <w:rPr>
                <w:rFonts w:ascii="Times New Roman CYR" w:eastAsia="Calibri" w:hAnsi="Times New Roman CYR" w:cs="Times New Roman CYR"/>
                <w:sz w:val="24"/>
                <w:szCs w:val="24"/>
                <w:lang w:eastAsia="ru-RU"/>
              </w:rPr>
              <w:t>Учитывая, что процедура согласования Проекта генерального плана завершена предложение отклоняется. Данный вопрос может быть рассмотрен при последующих изменениях в Генеральный план в установленном порядке.</w:t>
            </w:r>
          </w:p>
        </w:tc>
      </w:tr>
      <w:tr w:rsidR="00240C3D" w:rsidRPr="00393A99" w14:paraId="27D5EA91" w14:textId="77777777" w:rsidTr="00240C3D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D038DA" w14:textId="034D6696" w:rsidR="00240C3D" w:rsidRDefault="00D64D81" w:rsidP="00D64D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6</w:t>
            </w:r>
            <w:r w:rsidR="006F4D19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.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21C19C" w14:textId="77777777" w:rsidR="00866E3B" w:rsidRPr="00A51F4F" w:rsidRDefault="00866E3B" w:rsidP="0041646C">
            <w:pPr>
              <w:autoSpaceDE w:val="0"/>
              <w:autoSpaceDN w:val="0"/>
              <w:adjustRightInd w:val="0"/>
              <w:spacing w:after="0" w:line="240" w:lineRule="auto"/>
              <w:ind w:firstLine="65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A51F4F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Предложение об изменении зонирования земельного участка с кадастровым номером 63:32:1703007:157, площадью 11 504 кв.м., расположенного по адресу: Российская Федерация, Самарская область, муниципальный район Ставропольский, сельское поселение Подстепки, село Подстепки, комплекс «Лужки-1», массив Центральный, участок № 9, с отнесением к зоне П «Зона производственных и коммунально-складских объектов».</w:t>
            </w:r>
          </w:p>
          <w:p w14:paraId="5B0D6346" w14:textId="77777777" w:rsidR="00240C3D" w:rsidRDefault="00240C3D" w:rsidP="00866E3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31CB74" w14:textId="7E7AD6F2" w:rsidR="00A51F4F" w:rsidRPr="0041646C" w:rsidRDefault="00A51F4F" w:rsidP="00A51F4F">
            <w:pPr>
              <w:autoSpaceDE w:val="0"/>
              <w:autoSpaceDN w:val="0"/>
              <w:adjustRightInd w:val="0"/>
              <w:spacing w:after="0" w:line="240" w:lineRule="auto"/>
              <w:ind w:firstLine="567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41646C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Учитывая расположение на земельном участке действующего производственного объекта, установление санитарно-защитной-зоны в отношении земельного участка, наличие в ЕГРН сведений о вид</w:t>
            </w:r>
            <w:r w:rsidR="00D64D81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е разрешенного использования</w:t>
            </w:r>
            <w:r w:rsidRPr="0041646C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земельного участка – для размещения промышленных объектов и фактическое использование участка в соответствии с целевым назначением предложение подлежит принятию.</w:t>
            </w:r>
          </w:p>
          <w:p w14:paraId="2BA659F6" w14:textId="67B8F23C" w:rsidR="00240C3D" w:rsidRPr="00393A99" w:rsidRDefault="00240C3D" w:rsidP="006700EF">
            <w:pPr>
              <w:autoSpaceDE w:val="0"/>
              <w:autoSpaceDN w:val="0"/>
              <w:adjustRightInd w:val="0"/>
              <w:spacing w:after="0" w:line="240" w:lineRule="auto"/>
              <w:ind w:firstLine="567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40C3D" w:rsidRPr="00393A99" w14:paraId="3E03DC4A" w14:textId="77777777" w:rsidTr="00866E3B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9478FE" w14:textId="45D93925" w:rsidR="00240C3D" w:rsidRDefault="00D64D81" w:rsidP="00D64D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7</w:t>
            </w:r>
            <w:r w:rsidR="006F4D19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.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F28A94" w14:textId="77777777" w:rsidR="00240C3D" w:rsidRDefault="00BF1F7C" w:rsidP="0041646C">
            <w:pPr>
              <w:autoSpaceDE w:val="0"/>
              <w:autoSpaceDN w:val="0"/>
              <w:adjustRightInd w:val="0"/>
              <w:spacing w:after="0" w:line="240" w:lineRule="auto"/>
              <w:ind w:firstLine="65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Предложение о включении в границы населенного пункта с изменением функционального зонирования на «Жилые зоны» земельного участка кадастровый номер 63:32:1702006:584 площадью 80 459 кв.м., расположенного по адресу: Самарская 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lastRenderedPageBreak/>
              <w:t xml:space="preserve">область, Ставропольский район, село Подстепки </w:t>
            </w:r>
          </w:p>
        </w:tc>
        <w:tc>
          <w:tcPr>
            <w:tcW w:w="4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BB3599" w14:textId="7AD0BA7C" w:rsidR="00240C3D" w:rsidRPr="00393A99" w:rsidRDefault="0041646C" w:rsidP="006700EF">
            <w:pPr>
              <w:autoSpaceDE w:val="0"/>
              <w:autoSpaceDN w:val="0"/>
              <w:adjustRightInd w:val="0"/>
              <w:spacing w:after="0" w:line="240" w:lineRule="auto"/>
              <w:ind w:firstLine="567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41646C">
              <w:rPr>
                <w:rFonts w:ascii="Times New Roman CYR" w:eastAsia="Calibri" w:hAnsi="Times New Roman CYR" w:cs="Times New Roman CYR"/>
                <w:sz w:val="24"/>
                <w:szCs w:val="24"/>
                <w:lang w:eastAsia="ru-RU"/>
              </w:rPr>
              <w:lastRenderedPageBreak/>
              <w:t>Учитывая, что процедура согласования Проекта генерального плана завершена предложение отклоняется. Данный вопрос может быть рассмотрен при последующих изменениях в Генеральный план в установленном порядке.</w:t>
            </w:r>
          </w:p>
        </w:tc>
      </w:tr>
      <w:tr w:rsidR="00866E3B" w:rsidRPr="00393A99" w14:paraId="5C40E54C" w14:textId="77777777" w:rsidTr="00866E3B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4B3A42" w14:textId="60C43353" w:rsidR="00866E3B" w:rsidRDefault="00D64D81" w:rsidP="00D64D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lastRenderedPageBreak/>
              <w:t>8</w:t>
            </w:r>
            <w:r w:rsidR="006F4D19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.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06CAE0" w14:textId="77777777" w:rsidR="00866E3B" w:rsidRDefault="000A56DD" w:rsidP="0041646C">
            <w:pPr>
              <w:autoSpaceDE w:val="0"/>
              <w:autoSpaceDN w:val="0"/>
              <w:adjustRightInd w:val="0"/>
              <w:spacing w:after="0" w:line="240" w:lineRule="auto"/>
              <w:ind w:firstLine="65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Предложение о включении в границы населенного пункта с изменением функционального зонирования на «Жилые зоны» земельного участка кадастровый номер 63:32:1702006:586 площадью 307 043 кв.м., расположенного по адресу: Самарская область, Ставропольский район, село Подстепки</w:t>
            </w:r>
          </w:p>
          <w:p w14:paraId="57A19F22" w14:textId="77777777" w:rsidR="003F1203" w:rsidRDefault="003F1203" w:rsidP="00240C3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62B82F" w14:textId="759B87B3" w:rsidR="00866E3B" w:rsidRPr="00393A99" w:rsidRDefault="0041646C" w:rsidP="006700EF">
            <w:pPr>
              <w:autoSpaceDE w:val="0"/>
              <w:autoSpaceDN w:val="0"/>
              <w:adjustRightInd w:val="0"/>
              <w:spacing w:after="0" w:line="240" w:lineRule="auto"/>
              <w:ind w:firstLine="567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41646C">
              <w:rPr>
                <w:rFonts w:ascii="Times New Roman CYR" w:eastAsia="Calibri" w:hAnsi="Times New Roman CYR" w:cs="Times New Roman CYR"/>
                <w:sz w:val="24"/>
                <w:szCs w:val="24"/>
                <w:lang w:eastAsia="ru-RU"/>
              </w:rPr>
              <w:t>Учитывая, что процедура согласования Проекта генерального плана завершена предложение отклоняется. Данный вопрос может быть рассмотрен при последующих изменениях в Генеральный план в установленном порядке.</w:t>
            </w:r>
          </w:p>
        </w:tc>
      </w:tr>
      <w:tr w:rsidR="00866E3B" w:rsidRPr="00393A99" w14:paraId="6EE7BB71" w14:textId="77777777" w:rsidTr="00866E3B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B2B43D" w14:textId="27445C37" w:rsidR="00866E3B" w:rsidRDefault="00D64D81" w:rsidP="00D64D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9</w:t>
            </w:r>
            <w:r w:rsidR="006F4D19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.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B95855" w14:textId="711AAC79" w:rsidR="003F1203" w:rsidRPr="00A51F4F" w:rsidRDefault="003F1203" w:rsidP="0041646C">
            <w:pPr>
              <w:autoSpaceDE w:val="0"/>
              <w:autoSpaceDN w:val="0"/>
              <w:adjustRightInd w:val="0"/>
              <w:spacing w:after="0" w:line="240" w:lineRule="auto"/>
              <w:ind w:firstLine="65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A51F4F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Предложение об изменении зонирования земельного участка с кадастровым номером 63:32:1703007:71, площадью 5 045 кв.м., расположенного по адресу: Российская Федерация, Самарская область, муниципальный район Ставропольский, сельское поселение Подстепки, село Подстепки, комплекс «Лужки-1», массив Центральный, участок 29/2, с отнесением к зоне П «Зона производственных и коммунально-складских объектов».</w:t>
            </w:r>
          </w:p>
          <w:p w14:paraId="657E9C5A" w14:textId="77777777" w:rsidR="00866E3B" w:rsidRDefault="00866E3B" w:rsidP="00240C3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545BEB" w14:textId="0BD25E3A" w:rsidR="00A51F4F" w:rsidRPr="0041646C" w:rsidRDefault="00A51F4F" w:rsidP="00A51F4F">
            <w:pPr>
              <w:autoSpaceDE w:val="0"/>
              <w:autoSpaceDN w:val="0"/>
              <w:adjustRightInd w:val="0"/>
              <w:spacing w:after="0" w:line="240" w:lineRule="auto"/>
              <w:ind w:firstLine="567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41646C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Учитывая расположение на земельном участке действующего производственного объекта, установление санитарно-защитной-зоны в отношении земельного участка, наличие в ЕГРН сведений о виде </w:t>
            </w:r>
            <w:r w:rsidR="00D64D81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разрешенного использования </w:t>
            </w:r>
            <w:r w:rsidRPr="0041646C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земельного участка – для размещения промышленных объектов и фактическое использование участка в соответствии с целевым назначением предложение подлежит принятию.</w:t>
            </w:r>
          </w:p>
          <w:p w14:paraId="454122FA" w14:textId="79642E62" w:rsidR="00866E3B" w:rsidRPr="00393A99" w:rsidRDefault="00866E3B" w:rsidP="006700EF">
            <w:pPr>
              <w:autoSpaceDE w:val="0"/>
              <w:autoSpaceDN w:val="0"/>
              <w:adjustRightInd w:val="0"/>
              <w:spacing w:after="0" w:line="240" w:lineRule="auto"/>
              <w:ind w:firstLine="567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866E3B" w:rsidRPr="00393A99" w14:paraId="2A0CBC09" w14:textId="77777777" w:rsidTr="00BC115D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0ECA19" w14:textId="02D816DE" w:rsidR="00866E3B" w:rsidRDefault="006F4D19" w:rsidP="00D64D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1</w:t>
            </w:r>
            <w:r w:rsidR="00D64D81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0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.</w:t>
            </w:r>
            <w:r w:rsidR="00D64D81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6BF83A" w14:textId="77777777" w:rsidR="003F1203" w:rsidRDefault="003F1203" w:rsidP="0041646C">
            <w:pPr>
              <w:autoSpaceDE w:val="0"/>
              <w:autoSpaceDN w:val="0"/>
              <w:adjustRightInd w:val="0"/>
              <w:spacing w:after="0" w:line="240" w:lineRule="auto"/>
              <w:ind w:firstLine="65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Предложение о включении в границы населенного пункта с изменением функционального зонирования на «Жилые зоны» земельных участков:</w:t>
            </w:r>
          </w:p>
          <w:p w14:paraId="761E860F" w14:textId="77777777" w:rsidR="003F1203" w:rsidRDefault="003F1203" w:rsidP="003F1203">
            <w:pPr>
              <w:pStyle w:val="formattexttopleveltext"/>
              <w:shd w:val="clear" w:color="auto" w:fill="FFFFFF"/>
              <w:spacing w:before="0" w:beforeAutospacing="0" w:after="0" w:afterAutospacing="0"/>
              <w:jc w:val="both"/>
              <w:textAlignment w:val="baseline"/>
              <w:rPr>
                <w:iCs/>
                <w:color w:val="000000"/>
              </w:rPr>
            </w:pPr>
            <w:r>
              <w:rPr>
                <w:rFonts w:eastAsia="Calibri"/>
              </w:rPr>
              <w:t xml:space="preserve">- </w:t>
            </w:r>
            <w:r>
              <w:rPr>
                <w:iCs/>
                <w:color w:val="000000"/>
              </w:rPr>
              <w:t xml:space="preserve">кадастровый номер </w:t>
            </w:r>
            <w:r w:rsidRPr="005F3423">
              <w:rPr>
                <w:iCs/>
                <w:color w:val="000000"/>
              </w:rPr>
              <w:t>63:32:1702005:363</w:t>
            </w:r>
            <w:r>
              <w:rPr>
                <w:iCs/>
                <w:color w:val="000000"/>
              </w:rPr>
              <w:t xml:space="preserve">, площадью 50 000 кв.м., расположенный по адресу: </w:t>
            </w:r>
            <w:r w:rsidRPr="005F3423">
              <w:rPr>
                <w:iCs/>
                <w:color w:val="000000"/>
              </w:rPr>
              <w:t>Самарская область, р-н Ставропольский, сельское поселение Подстепки</w:t>
            </w:r>
            <w:r>
              <w:rPr>
                <w:iCs/>
                <w:color w:val="000000"/>
              </w:rPr>
              <w:t>;</w:t>
            </w:r>
          </w:p>
          <w:p w14:paraId="0C09E81C" w14:textId="77777777" w:rsidR="003F1203" w:rsidRDefault="003F1203" w:rsidP="003F1203">
            <w:pPr>
              <w:pStyle w:val="formattexttopleveltext"/>
              <w:shd w:val="clear" w:color="auto" w:fill="FFFFFF"/>
              <w:spacing w:before="0" w:beforeAutospacing="0" w:after="0" w:afterAutospacing="0"/>
              <w:jc w:val="both"/>
              <w:textAlignment w:val="baseline"/>
              <w:rPr>
                <w:iCs/>
                <w:color w:val="000000"/>
              </w:rPr>
            </w:pPr>
            <w:r>
              <w:rPr>
                <w:iCs/>
                <w:color w:val="000000"/>
              </w:rPr>
              <w:t xml:space="preserve">- кадастровый номер </w:t>
            </w:r>
            <w:r w:rsidRPr="005F3423">
              <w:rPr>
                <w:iCs/>
                <w:color w:val="000000"/>
              </w:rPr>
              <w:t>63:32:1702005:634</w:t>
            </w:r>
            <w:r>
              <w:rPr>
                <w:iCs/>
                <w:color w:val="000000"/>
              </w:rPr>
              <w:t xml:space="preserve">, площадью </w:t>
            </w:r>
            <w:r w:rsidRPr="005F3423">
              <w:rPr>
                <w:iCs/>
                <w:color w:val="000000"/>
              </w:rPr>
              <w:t>396 736 кв. м</w:t>
            </w:r>
            <w:r>
              <w:rPr>
                <w:iCs/>
                <w:color w:val="000000"/>
              </w:rPr>
              <w:t xml:space="preserve">., расположенный по адресу: </w:t>
            </w:r>
            <w:r w:rsidRPr="005F3423">
              <w:rPr>
                <w:iCs/>
                <w:color w:val="000000"/>
              </w:rPr>
              <w:t>Российская Федерация, Самарская область, Ставропольский район, сельское поселение Подстепки</w:t>
            </w:r>
            <w:r>
              <w:rPr>
                <w:iCs/>
                <w:color w:val="000000"/>
              </w:rPr>
              <w:t>;</w:t>
            </w:r>
          </w:p>
          <w:p w14:paraId="731A3AFB" w14:textId="77777777" w:rsidR="003F1203" w:rsidRDefault="003F1203" w:rsidP="003F1203">
            <w:pPr>
              <w:pStyle w:val="formattexttopleveltext"/>
              <w:shd w:val="clear" w:color="auto" w:fill="FFFFFF"/>
              <w:spacing w:before="0" w:beforeAutospacing="0" w:after="0" w:afterAutospacing="0"/>
              <w:jc w:val="both"/>
              <w:textAlignment w:val="baseline"/>
              <w:rPr>
                <w:iCs/>
                <w:color w:val="000000"/>
              </w:rPr>
            </w:pPr>
            <w:r>
              <w:rPr>
                <w:iCs/>
                <w:color w:val="000000"/>
              </w:rPr>
              <w:t xml:space="preserve">- кадастровый номер </w:t>
            </w:r>
            <w:r w:rsidRPr="005F3423">
              <w:rPr>
                <w:iCs/>
                <w:color w:val="000000"/>
              </w:rPr>
              <w:t>63:32:1702005:362</w:t>
            </w:r>
            <w:r>
              <w:rPr>
                <w:iCs/>
                <w:color w:val="000000"/>
              </w:rPr>
              <w:t xml:space="preserve">, площадью 50 000 кв.м., расположенный по адресу: </w:t>
            </w:r>
            <w:r w:rsidRPr="005F3423">
              <w:rPr>
                <w:iCs/>
                <w:color w:val="000000"/>
              </w:rPr>
              <w:t>Самарская область, р-н Ставропольский, сельское поселение Подстепки</w:t>
            </w:r>
            <w:r>
              <w:rPr>
                <w:iCs/>
                <w:color w:val="000000"/>
              </w:rPr>
              <w:t>;</w:t>
            </w:r>
          </w:p>
          <w:p w14:paraId="5055B3F5" w14:textId="77777777" w:rsidR="003F1203" w:rsidRDefault="003F1203" w:rsidP="003F1203">
            <w:pPr>
              <w:pStyle w:val="formattexttopleveltext"/>
              <w:shd w:val="clear" w:color="auto" w:fill="FFFFFF"/>
              <w:spacing w:before="0" w:beforeAutospacing="0" w:after="0" w:afterAutospacing="0"/>
              <w:jc w:val="both"/>
              <w:textAlignment w:val="baseline"/>
              <w:rPr>
                <w:iCs/>
                <w:color w:val="000000"/>
              </w:rPr>
            </w:pPr>
            <w:r>
              <w:rPr>
                <w:iCs/>
                <w:color w:val="000000"/>
              </w:rPr>
              <w:t xml:space="preserve">- кадастровый номер </w:t>
            </w:r>
            <w:r w:rsidRPr="005F3423">
              <w:rPr>
                <w:iCs/>
                <w:color w:val="000000"/>
              </w:rPr>
              <w:t>63:32:1702005:36</w:t>
            </w:r>
            <w:r>
              <w:rPr>
                <w:iCs/>
                <w:color w:val="000000"/>
              </w:rPr>
              <w:t xml:space="preserve">5, площадью 50 000 кв.м., расположенный по адресу: </w:t>
            </w:r>
            <w:r w:rsidRPr="005F3423">
              <w:rPr>
                <w:iCs/>
                <w:color w:val="000000"/>
              </w:rPr>
              <w:t>Самарская область, р-н Ставропольский, сельское поселение Подстепки</w:t>
            </w:r>
          </w:p>
          <w:p w14:paraId="02E592C0" w14:textId="77777777" w:rsidR="003F1203" w:rsidRDefault="003F1203" w:rsidP="003F1203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</w:p>
          <w:p w14:paraId="3C3B93EF" w14:textId="77777777" w:rsidR="00866E3B" w:rsidRDefault="00866E3B" w:rsidP="003F1203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A71CE7" w14:textId="60FC5D94" w:rsidR="00866E3B" w:rsidRPr="00393A99" w:rsidRDefault="0041646C" w:rsidP="006700EF">
            <w:pPr>
              <w:autoSpaceDE w:val="0"/>
              <w:autoSpaceDN w:val="0"/>
              <w:adjustRightInd w:val="0"/>
              <w:spacing w:after="0" w:line="240" w:lineRule="auto"/>
              <w:ind w:firstLine="567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41646C">
              <w:rPr>
                <w:rFonts w:ascii="Times New Roman CYR" w:eastAsia="Calibri" w:hAnsi="Times New Roman CYR" w:cs="Times New Roman CYR"/>
                <w:sz w:val="24"/>
                <w:szCs w:val="24"/>
                <w:lang w:eastAsia="ru-RU"/>
              </w:rPr>
              <w:t>Учитывая, что процедура согласования Проекта генерального плана завершена предложение отклоняется. Данный вопрос может быть рассмотрен при последующих изменениях в Генеральный план в установленном порядке.</w:t>
            </w:r>
          </w:p>
        </w:tc>
      </w:tr>
      <w:tr w:rsidR="00BC115D" w:rsidRPr="00393A99" w14:paraId="2EC48145" w14:textId="77777777" w:rsidTr="006700EF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5530F72C" w14:textId="3F823591" w:rsidR="00BC115D" w:rsidRDefault="00BC115D" w:rsidP="00D64D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lastRenderedPageBreak/>
              <w:t>1</w:t>
            </w:r>
            <w:r w:rsidR="00195CD3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1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.</w:t>
            </w:r>
            <w:r w:rsidR="00195CD3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7FD9694C" w14:textId="77777777" w:rsidR="00BC115D" w:rsidRDefault="00BC115D" w:rsidP="00BC115D">
            <w:pPr>
              <w:autoSpaceDE w:val="0"/>
              <w:autoSpaceDN w:val="0"/>
              <w:adjustRightInd w:val="0"/>
              <w:spacing w:after="0" w:line="240" w:lineRule="auto"/>
              <w:ind w:firstLine="65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Предложение об изменении зонирования земельных участков:</w:t>
            </w:r>
          </w:p>
          <w:p w14:paraId="52A98E48" w14:textId="23A8F699" w:rsidR="00BC115D" w:rsidRDefault="00BC115D" w:rsidP="00BC115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- кадастровый номер 63:32:1703011:24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4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площадью 50 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000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кв.м., расположенный по адресу: 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Российская Федерация, 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Самарская обл., Ставропольский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район, с.п. Подстепки, с.Подстепки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;</w:t>
            </w:r>
          </w:p>
          <w:p w14:paraId="4DC43BCB" w14:textId="0BA04E69" w:rsidR="00BC115D" w:rsidRDefault="00BC115D" w:rsidP="00BC115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- кадастровый номер 63:32:1703011:24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6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площадью 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50 069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кв.м., расположенный по адресу: Самарская обл., Ставропольский м.р-н, с.п.Подстепки, с.Подстепки </w:t>
            </w:r>
          </w:p>
          <w:p w14:paraId="7C36BA34" w14:textId="77777777" w:rsidR="00BC115D" w:rsidRDefault="00BC115D" w:rsidP="00BC115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с отнесением к зоне П «Зона производственных и коммунально-складских объектов».</w:t>
            </w:r>
          </w:p>
          <w:p w14:paraId="52873F08" w14:textId="77777777" w:rsidR="00BC115D" w:rsidRDefault="00BC115D" w:rsidP="0041646C">
            <w:pPr>
              <w:autoSpaceDE w:val="0"/>
              <w:autoSpaceDN w:val="0"/>
              <w:adjustRightInd w:val="0"/>
              <w:spacing w:after="0" w:line="240" w:lineRule="auto"/>
              <w:ind w:firstLine="65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67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298A03E7" w14:textId="23DF454A" w:rsidR="00BC115D" w:rsidRPr="0041646C" w:rsidRDefault="00195CD3" w:rsidP="006700EF">
            <w:pPr>
              <w:autoSpaceDE w:val="0"/>
              <w:autoSpaceDN w:val="0"/>
              <w:adjustRightInd w:val="0"/>
              <w:spacing w:after="0" w:line="240" w:lineRule="auto"/>
              <w:ind w:firstLine="567"/>
              <w:jc w:val="both"/>
              <w:rPr>
                <w:rFonts w:ascii="Times New Roman CYR" w:eastAsia="Calibri" w:hAnsi="Times New Roman CYR" w:cs="Times New Roman CYR"/>
                <w:sz w:val="24"/>
                <w:szCs w:val="24"/>
                <w:lang w:eastAsia="ru-RU"/>
              </w:rPr>
            </w:pPr>
            <w:r w:rsidRPr="0041646C">
              <w:rPr>
                <w:rFonts w:ascii="Times New Roman CYR" w:eastAsia="Calibri" w:hAnsi="Times New Roman CYR" w:cs="Times New Roman CYR"/>
                <w:sz w:val="24"/>
                <w:szCs w:val="24"/>
                <w:lang w:eastAsia="ru-RU"/>
              </w:rPr>
              <w:t>Учитывая, что процедура согласования Проекта генерального плана завершена предложение отклоняется. Данный вопрос может быть рассмотрен при последующих изменениях в Генеральный план в установленном порядке.</w:t>
            </w:r>
          </w:p>
        </w:tc>
      </w:tr>
    </w:tbl>
    <w:p w14:paraId="4596713F" w14:textId="77777777" w:rsidR="00EF3343" w:rsidRPr="00653246" w:rsidRDefault="00EF3343" w:rsidP="006C2256">
      <w:pPr>
        <w:spacing w:after="0" w:line="240" w:lineRule="auto"/>
        <w:ind w:right="-284" w:firstLine="567"/>
        <w:jc w:val="both"/>
        <w:rPr>
          <w:rFonts w:ascii="Times New Roman" w:eastAsia="Calibri" w:hAnsi="Times New Roman" w:cs="Times New Roman"/>
          <w:kern w:val="32"/>
          <w:sz w:val="16"/>
          <w:szCs w:val="16"/>
          <w:lang w:eastAsia="ru-RU"/>
        </w:rPr>
      </w:pPr>
    </w:p>
    <w:p w14:paraId="5BE69CFD" w14:textId="77777777" w:rsidR="0041646C" w:rsidRDefault="006E2FA9" w:rsidP="006C2256">
      <w:pPr>
        <w:spacing w:after="0" w:line="240" w:lineRule="auto"/>
        <w:ind w:right="-284" w:firstLine="567"/>
        <w:jc w:val="both"/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</w:pPr>
      <w:r w:rsidRPr="00393A99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8. Выводы организатора публичных слушаний по результатам </w:t>
      </w:r>
      <w:r w:rsidR="00EF3343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публичных слушаний</w:t>
      </w:r>
      <w:r w:rsidR="0041646C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.</w:t>
      </w:r>
    </w:p>
    <w:p w14:paraId="567D7FBE" w14:textId="482F9B47" w:rsidR="0041646C" w:rsidRDefault="0041646C" w:rsidP="006C2256">
      <w:pPr>
        <w:spacing w:after="0" w:line="240" w:lineRule="auto"/>
        <w:ind w:right="-284" w:firstLine="567"/>
        <w:jc w:val="both"/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1) Мнения о целесообразности и типичные мнения, содержащие положительную оценку по вопросам публичных слушаний высказали 2 (Два) </w:t>
      </w:r>
      <w:r w:rsidR="001C79FD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мнения</w:t>
      </w:r>
      <w:r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.</w:t>
      </w:r>
    </w:p>
    <w:p w14:paraId="050FBF6E" w14:textId="6F12A34B" w:rsidR="001C79FD" w:rsidRDefault="001C79FD" w:rsidP="006C2256">
      <w:pPr>
        <w:spacing w:after="0" w:line="240" w:lineRule="auto"/>
        <w:ind w:right="-284" w:firstLine="567"/>
        <w:jc w:val="both"/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2) Мнения, содержащие отрицательную оценку по вопросу публичных слушаний не высказаны.</w:t>
      </w:r>
    </w:p>
    <w:p w14:paraId="4BF6EC41" w14:textId="149A9F60" w:rsidR="001C79FD" w:rsidRDefault="001C79FD" w:rsidP="006C2256">
      <w:pPr>
        <w:spacing w:after="0" w:line="240" w:lineRule="auto"/>
        <w:ind w:right="-284" w:firstLine="567"/>
        <w:jc w:val="both"/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3</w:t>
      </w:r>
      <w:r w:rsidR="0041646C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) </w:t>
      </w:r>
      <w:r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Замечания и предложения по вопросам публичных слушаний – 1</w:t>
      </w:r>
      <w:r w:rsidR="00195CD3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3</w:t>
      </w:r>
      <w:r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 (</w:t>
      </w:r>
      <w:r w:rsidR="00195CD3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Тринадцать</w:t>
      </w:r>
      <w:r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) предложений.</w:t>
      </w:r>
    </w:p>
    <w:p w14:paraId="51EC79E8" w14:textId="77777777" w:rsidR="001C79FD" w:rsidRDefault="001C79FD" w:rsidP="006C2256">
      <w:pPr>
        <w:spacing w:after="0" w:line="240" w:lineRule="auto"/>
        <w:ind w:right="-284" w:firstLine="567"/>
        <w:jc w:val="both"/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</w:pPr>
    </w:p>
    <w:p w14:paraId="022BC12F" w14:textId="199C7F47" w:rsidR="0041646C" w:rsidRDefault="001C79FD" w:rsidP="006C2256">
      <w:pPr>
        <w:spacing w:after="0" w:line="240" w:lineRule="auto"/>
        <w:ind w:right="-284" w:firstLine="567"/>
        <w:jc w:val="both"/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По результатам рассмотрения мнений, замечаний и предложений участников публичных слушаний рекомендуется: </w:t>
      </w:r>
    </w:p>
    <w:p w14:paraId="5379F412" w14:textId="0AFD96C9" w:rsidR="001C79FD" w:rsidRDefault="001C79FD" w:rsidP="001C79FD">
      <w:pPr>
        <w:pStyle w:val="ab"/>
        <w:numPr>
          <w:ilvl w:val="0"/>
          <w:numId w:val="2"/>
        </w:numPr>
        <w:spacing w:after="0" w:line="240" w:lineRule="auto"/>
        <w:ind w:right="-284"/>
        <w:jc w:val="both"/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Признать публичные слушания по Проекту состоявшимися.</w:t>
      </w:r>
    </w:p>
    <w:p w14:paraId="477FC035" w14:textId="139A3AFA" w:rsidR="001C79FD" w:rsidRDefault="001C79FD" w:rsidP="001C79FD">
      <w:pPr>
        <w:pStyle w:val="ab"/>
        <w:numPr>
          <w:ilvl w:val="0"/>
          <w:numId w:val="2"/>
        </w:numPr>
        <w:spacing w:after="0" w:line="240" w:lineRule="auto"/>
        <w:ind w:right="-284"/>
        <w:jc w:val="both"/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Довести до разработчика Проекта информацию о необходимости внесения изменений в проект в целях учета предложений, указанных в настоящем заключении (предложений №№ </w:t>
      </w:r>
      <w:r w:rsidR="00D64D81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3.1</w:t>
      </w:r>
      <w:r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, </w:t>
      </w:r>
      <w:r w:rsidR="008A158F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6.2,</w:t>
      </w:r>
      <w:r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 </w:t>
      </w:r>
      <w:r w:rsidR="008A158F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9.2</w:t>
      </w:r>
      <w:r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).</w:t>
      </w:r>
    </w:p>
    <w:p w14:paraId="4CA405EA" w14:textId="6E6AE8A1" w:rsidR="001C79FD" w:rsidRDefault="001C79FD" w:rsidP="001C79FD">
      <w:pPr>
        <w:pStyle w:val="ab"/>
        <w:numPr>
          <w:ilvl w:val="0"/>
          <w:numId w:val="2"/>
        </w:numPr>
        <w:spacing w:after="0" w:line="240" w:lineRule="auto"/>
        <w:ind w:right="-284"/>
        <w:jc w:val="both"/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Доработать Проект с учетом предложений, поступивших и принятых в рамках публичных слушаний.</w:t>
      </w:r>
    </w:p>
    <w:p w14:paraId="53A3EF03" w14:textId="3402919E" w:rsidR="001C79FD" w:rsidRDefault="001C79FD" w:rsidP="001C79FD">
      <w:pPr>
        <w:pStyle w:val="ab"/>
        <w:numPr>
          <w:ilvl w:val="0"/>
          <w:numId w:val="2"/>
        </w:numPr>
        <w:spacing w:after="0" w:line="240" w:lineRule="auto"/>
        <w:ind w:right="-284"/>
        <w:jc w:val="both"/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После поступления от разработчика </w:t>
      </w:r>
      <w:r w:rsidR="00680978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доработанного Проект, направить его в Министерство градостроительной политики Самарской области для принятия решения о его утверждении.</w:t>
      </w:r>
    </w:p>
    <w:bookmarkEnd w:id="0"/>
    <w:bookmarkEnd w:id="1"/>
    <w:p w14:paraId="7E29D862" w14:textId="77777777" w:rsidR="00653246" w:rsidRDefault="00653246" w:rsidP="00653246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</w:pPr>
    </w:p>
    <w:p w14:paraId="43B7801D" w14:textId="77777777" w:rsidR="00680978" w:rsidRDefault="00680978" w:rsidP="00653246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</w:pPr>
    </w:p>
    <w:p w14:paraId="4070FA5C" w14:textId="1AAFE96B" w:rsidR="00680978" w:rsidRDefault="00680978" w:rsidP="00653246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Организатор публичных слушаний</w:t>
      </w:r>
    </w:p>
    <w:p w14:paraId="5AD359D8" w14:textId="77777777" w:rsidR="00680978" w:rsidRDefault="00680978" w:rsidP="00653246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</w:pPr>
    </w:p>
    <w:p w14:paraId="265F1526" w14:textId="6A410114" w:rsidR="00653246" w:rsidRPr="00653246" w:rsidRDefault="00653246" w:rsidP="00653246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eastAsia="Calibri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Глава сельского поселения Подстепки </w:t>
      </w:r>
      <w:r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ab/>
      </w:r>
      <w:r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ab/>
      </w:r>
      <w:r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ab/>
        <w:t>__________________ О.В. Зюзин</w:t>
      </w:r>
    </w:p>
    <w:sectPr w:rsidR="00653246" w:rsidRPr="00653246" w:rsidSect="00F10A4F">
      <w:footerReference w:type="default" r:id="rId8"/>
      <w:pgSz w:w="11906" w:h="16838"/>
      <w:pgMar w:top="993" w:right="850" w:bottom="142" w:left="1134" w:header="708" w:footer="708" w:gutter="0"/>
      <w:cols w:space="720"/>
      <w:formProt w:val="0"/>
      <w:docGrid w:linePitch="360" w:charSpace="-61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3C7895" w14:textId="77777777" w:rsidR="00C17F90" w:rsidRDefault="00C17F90" w:rsidP="00A02D53">
      <w:pPr>
        <w:spacing w:after="0" w:line="240" w:lineRule="auto"/>
      </w:pPr>
      <w:r>
        <w:separator/>
      </w:r>
    </w:p>
  </w:endnote>
  <w:endnote w:type="continuationSeparator" w:id="0">
    <w:p w14:paraId="60C200DE" w14:textId="77777777" w:rsidR="00C17F90" w:rsidRDefault="00C17F90" w:rsidP="00A02D5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altName w:val="Century Gothic"/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0D5CFF" w14:textId="77777777" w:rsidR="00B913A3" w:rsidRDefault="00B913A3">
    <w:pPr>
      <w:pStyle w:val="a8"/>
      <w:ind w:right="360"/>
      <w:jc w:val="both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62D1B0" w14:textId="77777777" w:rsidR="00C17F90" w:rsidRDefault="00C17F90" w:rsidP="00A02D53">
      <w:pPr>
        <w:spacing w:after="0" w:line="240" w:lineRule="auto"/>
      </w:pPr>
      <w:r>
        <w:separator/>
      </w:r>
    </w:p>
  </w:footnote>
  <w:footnote w:type="continuationSeparator" w:id="0">
    <w:p w14:paraId="17D8C1A2" w14:textId="77777777" w:rsidR="00C17F90" w:rsidRDefault="00C17F90" w:rsidP="00A02D5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996D95"/>
    <w:multiLevelType w:val="hybridMultilevel"/>
    <w:tmpl w:val="5C6E76A8"/>
    <w:lvl w:ilvl="0" w:tplc="38C66A74">
      <w:start w:val="1"/>
      <w:numFmt w:val="decimal"/>
      <w:lvlText w:val="%1)"/>
      <w:lvlJc w:val="left"/>
      <w:pPr>
        <w:ind w:left="1211" w:hanging="360"/>
      </w:pPr>
      <w:rPr>
        <w:rFonts w:hint="default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 w15:restartNumberingAfterBreak="0">
    <w:nsid w:val="71A92C80"/>
    <w:multiLevelType w:val="hybridMultilevel"/>
    <w:tmpl w:val="C04216EC"/>
    <w:lvl w:ilvl="0" w:tplc="A756278E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 w16cid:durableId="864101214">
    <w:abstractNumId w:val="0"/>
  </w:num>
  <w:num w:numId="2" w16cid:durableId="110349737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2D53"/>
    <w:rsid w:val="0001363C"/>
    <w:rsid w:val="00084E65"/>
    <w:rsid w:val="000974CE"/>
    <w:rsid w:val="000A56DD"/>
    <w:rsid w:val="000A5D70"/>
    <w:rsid w:val="000C512C"/>
    <w:rsid w:val="000D29F1"/>
    <w:rsid w:val="000D5C72"/>
    <w:rsid w:val="00145469"/>
    <w:rsid w:val="00151970"/>
    <w:rsid w:val="0015515F"/>
    <w:rsid w:val="00165DF4"/>
    <w:rsid w:val="001766EF"/>
    <w:rsid w:val="00195CD3"/>
    <w:rsid w:val="001C79FD"/>
    <w:rsid w:val="001D594F"/>
    <w:rsid w:val="001E2681"/>
    <w:rsid w:val="001E4D62"/>
    <w:rsid w:val="001F0FE0"/>
    <w:rsid w:val="001F35E3"/>
    <w:rsid w:val="001F7283"/>
    <w:rsid w:val="0021332C"/>
    <w:rsid w:val="00221182"/>
    <w:rsid w:val="002372D7"/>
    <w:rsid w:val="00240C3D"/>
    <w:rsid w:val="00250B64"/>
    <w:rsid w:val="002541A2"/>
    <w:rsid w:val="00270586"/>
    <w:rsid w:val="002B5BCA"/>
    <w:rsid w:val="002C5427"/>
    <w:rsid w:val="002C7982"/>
    <w:rsid w:val="002E655C"/>
    <w:rsid w:val="00316480"/>
    <w:rsid w:val="003528FA"/>
    <w:rsid w:val="00364FBA"/>
    <w:rsid w:val="00393A99"/>
    <w:rsid w:val="003A0E2A"/>
    <w:rsid w:val="003A295A"/>
    <w:rsid w:val="003C09A0"/>
    <w:rsid w:val="003C0C08"/>
    <w:rsid w:val="003E7A5B"/>
    <w:rsid w:val="003F1203"/>
    <w:rsid w:val="003F362D"/>
    <w:rsid w:val="004152BC"/>
    <w:rsid w:val="0041646C"/>
    <w:rsid w:val="004352B5"/>
    <w:rsid w:val="004622D6"/>
    <w:rsid w:val="0047052C"/>
    <w:rsid w:val="004E2A93"/>
    <w:rsid w:val="005054DC"/>
    <w:rsid w:val="005137E1"/>
    <w:rsid w:val="0051609D"/>
    <w:rsid w:val="005224AA"/>
    <w:rsid w:val="00544B51"/>
    <w:rsid w:val="00566A4D"/>
    <w:rsid w:val="00584F01"/>
    <w:rsid w:val="00595B8A"/>
    <w:rsid w:val="005D5091"/>
    <w:rsid w:val="005E5FC6"/>
    <w:rsid w:val="005F0ED5"/>
    <w:rsid w:val="00614D8E"/>
    <w:rsid w:val="00623A02"/>
    <w:rsid w:val="0064618E"/>
    <w:rsid w:val="00653246"/>
    <w:rsid w:val="00653495"/>
    <w:rsid w:val="006621C8"/>
    <w:rsid w:val="00666CB7"/>
    <w:rsid w:val="006700EF"/>
    <w:rsid w:val="00680978"/>
    <w:rsid w:val="006A7ECB"/>
    <w:rsid w:val="006C2256"/>
    <w:rsid w:val="006C61D8"/>
    <w:rsid w:val="006D1B15"/>
    <w:rsid w:val="006E2FA9"/>
    <w:rsid w:val="006F1A97"/>
    <w:rsid w:val="006F4D19"/>
    <w:rsid w:val="00702682"/>
    <w:rsid w:val="0070416F"/>
    <w:rsid w:val="007123D9"/>
    <w:rsid w:val="007157B9"/>
    <w:rsid w:val="00715CC2"/>
    <w:rsid w:val="00737F4F"/>
    <w:rsid w:val="007410AC"/>
    <w:rsid w:val="00743A01"/>
    <w:rsid w:val="007441EA"/>
    <w:rsid w:val="007A3C95"/>
    <w:rsid w:val="007C68D8"/>
    <w:rsid w:val="007C737A"/>
    <w:rsid w:val="007C7B47"/>
    <w:rsid w:val="007F0C21"/>
    <w:rsid w:val="00821FA4"/>
    <w:rsid w:val="00835D47"/>
    <w:rsid w:val="008571FA"/>
    <w:rsid w:val="00866E3B"/>
    <w:rsid w:val="008A158F"/>
    <w:rsid w:val="008A4793"/>
    <w:rsid w:val="008B18AC"/>
    <w:rsid w:val="008D3B1A"/>
    <w:rsid w:val="008F2268"/>
    <w:rsid w:val="0091704A"/>
    <w:rsid w:val="009237CA"/>
    <w:rsid w:val="00945A90"/>
    <w:rsid w:val="00945CD7"/>
    <w:rsid w:val="00971B56"/>
    <w:rsid w:val="00997A2E"/>
    <w:rsid w:val="009A0D3E"/>
    <w:rsid w:val="009E6BBF"/>
    <w:rsid w:val="00A02D53"/>
    <w:rsid w:val="00A0310A"/>
    <w:rsid w:val="00A51F4F"/>
    <w:rsid w:val="00A5628B"/>
    <w:rsid w:val="00A817C8"/>
    <w:rsid w:val="00A82B11"/>
    <w:rsid w:val="00AC6245"/>
    <w:rsid w:val="00AE126E"/>
    <w:rsid w:val="00AF0C1E"/>
    <w:rsid w:val="00AF3EDA"/>
    <w:rsid w:val="00AF4A4A"/>
    <w:rsid w:val="00AF75B8"/>
    <w:rsid w:val="00B26CA4"/>
    <w:rsid w:val="00B510FB"/>
    <w:rsid w:val="00B61D37"/>
    <w:rsid w:val="00B63DA7"/>
    <w:rsid w:val="00B75A52"/>
    <w:rsid w:val="00B913A3"/>
    <w:rsid w:val="00BA039C"/>
    <w:rsid w:val="00BC115D"/>
    <w:rsid w:val="00BC719F"/>
    <w:rsid w:val="00BE753E"/>
    <w:rsid w:val="00BF1F7C"/>
    <w:rsid w:val="00BF4EB1"/>
    <w:rsid w:val="00C016D3"/>
    <w:rsid w:val="00C05B3B"/>
    <w:rsid w:val="00C1251D"/>
    <w:rsid w:val="00C14AF9"/>
    <w:rsid w:val="00C17F90"/>
    <w:rsid w:val="00C21E0B"/>
    <w:rsid w:val="00C40024"/>
    <w:rsid w:val="00C54B73"/>
    <w:rsid w:val="00C71738"/>
    <w:rsid w:val="00C72F59"/>
    <w:rsid w:val="00C751FE"/>
    <w:rsid w:val="00C753CD"/>
    <w:rsid w:val="00C9492C"/>
    <w:rsid w:val="00CA3782"/>
    <w:rsid w:val="00CD2A7C"/>
    <w:rsid w:val="00D27363"/>
    <w:rsid w:val="00D3639B"/>
    <w:rsid w:val="00D4187C"/>
    <w:rsid w:val="00D60F00"/>
    <w:rsid w:val="00D64D81"/>
    <w:rsid w:val="00D66241"/>
    <w:rsid w:val="00D66B9B"/>
    <w:rsid w:val="00D80AC9"/>
    <w:rsid w:val="00DC2B1A"/>
    <w:rsid w:val="00E129F3"/>
    <w:rsid w:val="00E13419"/>
    <w:rsid w:val="00E62285"/>
    <w:rsid w:val="00E74EB3"/>
    <w:rsid w:val="00E920BC"/>
    <w:rsid w:val="00EA3988"/>
    <w:rsid w:val="00EA5B07"/>
    <w:rsid w:val="00EB730F"/>
    <w:rsid w:val="00EC7F26"/>
    <w:rsid w:val="00EF3343"/>
    <w:rsid w:val="00F07726"/>
    <w:rsid w:val="00F10A4F"/>
    <w:rsid w:val="00F16A0A"/>
    <w:rsid w:val="00F312E4"/>
    <w:rsid w:val="00F60D62"/>
    <w:rsid w:val="00F644F7"/>
    <w:rsid w:val="00F861B8"/>
    <w:rsid w:val="00FB1E54"/>
    <w:rsid w:val="00FB4D70"/>
    <w:rsid w:val="00FD4F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C8FE5FC"/>
  <w15:docId w15:val="{8313768C-34BF-4827-900A-E970B530E2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74EB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A02D53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A02D53"/>
    <w:rPr>
      <w:sz w:val="20"/>
      <w:szCs w:val="20"/>
    </w:rPr>
  </w:style>
  <w:style w:type="character" w:styleId="a5">
    <w:name w:val="page number"/>
    <w:basedOn w:val="a0"/>
    <w:rsid w:val="00A02D53"/>
  </w:style>
  <w:style w:type="paragraph" w:styleId="a6">
    <w:name w:val="header"/>
    <w:basedOn w:val="a"/>
    <w:link w:val="a7"/>
    <w:rsid w:val="00A02D53"/>
    <w:pPr>
      <w:tabs>
        <w:tab w:val="center" w:pos="4677"/>
        <w:tab w:val="right" w:pos="9355"/>
      </w:tabs>
      <w:spacing w:after="0" w:line="240" w:lineRule="auto"/>
    </w:pPr>
    <w:rPr>
      <w:rFonts w:ascii="Times New Roman" w:eastAsia="Calibri" w:hAnsi="Times New Roman" w:cs="Times New Roman"/>
      <w:color w:val="00000A"/>
      <w:sz w:val="24"/>
      <w:szCs w:val="24"/>
      <w:lang w:eastAsia="ru-RU"/>
    </w:rPr>
  </w:style>
  <w:style w:type="character" w:customStyle="1" w:styleId="a7">
    <w:name w:val="Верхний колонтитул Знак"/>
    <w:basedOn w:val="a0"/>
    <w:link w:val="a6"/>
    <w:rsid w:val="00A02D53"/>
    <w:rPr>
      <w:rFonts w:ascii="Times New Roman" w:eastAsia="Calibri" w:hAnsi="Times New Roman" w:cs="Times New Roman"/>
      <w:color w:val="00000A"/>
      <w:sz w:val="24"/>
      <w:szCs w:val="24"/>
      <w:lang w:eastAsia="ru-RU"/>
    </w:rPr>
  </w:style>
  <w:style w:type="paragraph" w:styleId="a8">
    <w:name w:val="footer"/>
    <w:basedOn w:val="a"/>
    <w:link w:val="a9"/>
    <w:rsid w:val="00A02D53"/>
    <w:pPr>
      <w:tabs>
        <w:tab w:val="center" w:pos="4677"/>
        <w:tab w:val="right" w:pos="9355"/>
      </w:tabs>
      <w:spacing w:after="0" w:line="240" w:lineRule="auto"/>
    </w:pPr>
    <w:rPr>
      <w:rFonts w:ascii="Times New Roman" w:eastAsia="Calibri" w:hAnsi="Times New Roman" w:cs="Times New Roman"/>
      <w:color w:val="00000A"/>
      <w:sz w:val="24"/>
      <w:szCs w:val="24"/>
      <w:lang w:eastAsia="ru-RU"/>
    </w:rPr>
  </w:style>
  <w:style w:type="character" w:customStyle="1" w:styleId="a9">
    <w:name w:val="Нижний колонтитул Знак"/>
    <w:basedOn w:val="a0"/>
    <w:link w:val="a8"/>
    <w:rsid w:val="00A02D53"/>
    <w:rPr>
      <w:rFonts w:ascii="Times New Roman" w:eastAsia="Calibri" w:hAnsi="Times New Roman" w:cs="Times New Roman"/>
      <w:color w:val="00000A"/>
      <w:sz w:val="24"/>
      <w:szCs w:val="24"/>
      <w:lang w:eastAsia="ru-RU"/>
    </w:rPr>
  </w:style>
  <w:style w:type="character" w:styleId="aa">
    <w:name w:val="footnote reference"/>
    <w:semiHidden/>
    <w:rsid w:val="00A02D53"/>
    <w:rPr>
      <w:vertAlign w:val="superscript"/>
    </w:rPr>
  </w:style>
  <w:style w:type="paragraph" w:styleId="ab">
    <w:name w:val="List Paragraph"/>
    <w:basedOn w:val="a"/>
    <w:uiPriority w:val="34"/>
    <w:qFormat/>
    <w:rsid w:val="006E2FA9"/>
    <w:pPr>
      <w:spacing w:after="160" w:line="259" w:lineRule="auto"/>
      <w:ind w:left="720"/>
      <w:contextualSpacing/>
    </w:pPr>
  </w:style>
  <w:style w:type="paragraph" w:customStyle="1" w:styleId="formattexttopleveltext">
    <w:name w:val="formattext topleveltext"/>
    <w:basedOn w:val="a"/>
    <w:rsid w:val="003F120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normaltextrun">
    <w:name w:val="normaltextrun"/>
    <w:basedOn w:val="a0"/>
    <w:rsid w:val="000C512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D6DF763-718A-4B6B-94F7-F7085B779A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5</Pages>
  <Words>1788</Words>
  <Characters>10195</Characters>
  <Application>Microsoft Office Word</Application>
  <DocSecurity>0</DocSecurity>
  <Lines>84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User</cp:lastModifiedBy>
  <cp:revision>4</cp:revision>
  <cp:lastPrinted>2026-02-16T12:32:00Z</cp:lastPrinted>
  <dcterms:created xsi:type="dcterms:W3CDTF">2026-03-04T10:07:00Z</dcterms:created>
  <dcterms:modified xsi:type="dcterms:W3CDTF">2026-03-04T10:23:00Z</dcterms:modified>
</cp:coreProperties>
</file>