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D6C396" w14:textId="0014A66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Приложение № 2</w:t>
      </w:r>
    </w:p>
    <w:p w14:paraId="2C1A385F" w14:textId="02A3033B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</w:t>
      </w:r>
      <w:r w:rsidR="00C67B44" w:rsidRPr="0025165F">
        <w:rPr>
          <w:sz w:val="24"/>
          <w:szCs w:val="24"/>
        </w:rPr>
        <w:t>П</w:t>
      </w:r>
      <w:r w:rsidRPr="0025165F">
        <w:rPr>
          <w:sz w:val="24"/>
          <w:szCs w:val="24"/>
        </w:rPr>
        <w:t xml:space="preserve">остановлению </w:t>
      </w:r>
      <w:r w:rsidR="00C67B44" w:rsidRPr="0025165F">
        <w:rPr>
          <w:sz w:val="24"/>
          <w:szCs w:val="24"/>
        </w:rPr>
        <w:t>а</w:t>
      </w:r>
      <w:r w:rsidRPr="0025165F">
        <w:rPr>
          <w:sz w:val="24"/>
          <w:szCs w:val="24"/>
        </w:rPr>
        <w:t>дминистрации</w:t>
      </w:r>
    </w:p>
    <w:p w14:paraId="04F1570D" w14:textId="4054E24A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C67B44" w:rsidRPr="0025165F">
        <w:rPr>
          <w:sz w:val="24"/>
          <w:szCs w:val="24"/>
        </w:rPr>
        <w:t>Подстепки</w:t>
      </w:r>
    </w:p>
    <w:p w14:paraId="39A54C97" w14:textId="7777777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1577FF8B" w14:textId="7777777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3793444C" w14:textId="3752A35A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от </w:t>
      </w:r>
      <w:r w:rsidR="00C67B44" w:rsidRPr="0025165F">
        <w:rPr>
          <w:sz w:val="24"/>
          <w:szCs w:val="24"/>
        </w:rPr>
        <w:t>0</w:t>
      </w:r>
      <w:r w:rsidR="00450C8E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.10.2013 г. </w:t>
      </w:r>
      <w:r w:rsidR="00633026" w:rsidRPr="0025165F">
        <w:rPr>
          <w:sz w:val="24"/>
          <w:szCs w:val="24"/>
        </w:rPr>
        <w:t xml:space="preserve">№ </w:t>
      </w:r>
      <w:r w:rsidR="00C67B44" w:rsidRPr="0025165F">
        <w:rPr>
          <w:sz w:val="24"/>
          <w:szCs w:val="24"/>
        </w:rPr>
        <w:t>4</w:t>
      </w:r>
      <w:r w:rsidR="00633026" w:rsidRPr="0025165F">
        <w:rPr>
          <w:sz w:val="24"/>
          <w:szCs w:val="24"/>
        </w:rPr>
        <w:t>5</w:t>
      </w:r>
    </w:p>
    <w:p w14:paraId="27AFF86B" w14:textId="77777777" w:rsidR="00057FB3" w:rsidRPr="0025165F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3FFCBF00" w14:textId="2F0CCF92" w:rsidR="009E70D7" w:rsidRDefault="00972EE0" w:rsidP="009E70D7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9E70D7">
        <w:rPr>
          <w:rFonts w:ascii="Times New Roman" w:hAnsi="Times New Roman" w:cs="Times New Roman"/>
          <w:b/>
          <w:sz w:val="24"/>
          <w:szCs w:val="24"/>
        </w:rPr>
        <w:t>Состав комиссии</w:t>
      </w:r>
    </w:p>
    <w:p w14:paraId="24D9EE6D" w14:textId="5E38406F" w:rsidR="00972EE0" w:rsidRPr="0025165F" w:rsidRDefault="00972EE0" w:rsidP="009E70D7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25165F">
        <w:rPr>
          <w:rFonts w:ascii="Times New Roman" w:hAnsi="Times New Roman" w:cs="Times New Roman"/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C67B44" w:rsidRPr="0025165F">
        <w:rPr>
          <w:rFonts w:ascii="Times New Roman" w:hAnsi="Times New Roman" w:cs="Times New Roman"/>
          <w:sz w:val="24"/>
          <w:szCs w:val="24"/>
        </w:rPr>
        <w:t>Подстепки</w:t>
      </w:r>
      <w:r w:rsidRPr="0025165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5165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5165F">
        <w:rPr>
          <w:rFonts w:ascii="Times New Roman" w:hAnsi="Times New Roman" w:cs="Times New Roman"/>
          <w:sz w:val="24"/>
          <w:szCs w:val="24"/>
        </w:rPr>
        <w:t xml:space="preserve"> Самарской области:</w:t>
      </w:r>
    </w:p>
    <w:p w14:paraId="3D564C7D" w14:textId="77777777" w:rsidR="00C67B44" w:rsidRPr="0025165F" w:rsidRDefault="00C67B4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16"/>
        <w:gridCol w:w="5137"/>
      </w:tblGrid>
      <w:tr w:rsidR="0025165F" w:rsidRPr="0025165F" w14:paraId="605C5DFB" w14:textId="77777777" w:rsidTr="00A82B17">
        <w:tc>
          <w:tcPr>
            <w:tcW w:w="4827" w:type="dxa"/>
            <w:shd w:val="clear" w:color="auto" w:fill="auto"/>
          </w:tcPr>
          <w:p w14:paraId="672DD788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Председатель Комиссии:</w:t>
            </w:r>
          </w:p>
          <w:p w14:paraId="64B25A5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Зюзин Олег Викторович </w:t>
            </w:r>
          </w:p>
        </w:tc>
        <w:tc>
          <w:tcPr>
            <w:tcW w:w="5452" w:type="dxa"/>
            <w:shd w:val="clear" w:color="auto" w:fill="auto"/>
          </w:tcPr>
          <w:p w14:paraId="29419973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4A88753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Глава сельского поселения Подстепки муниципального района </w:t>
            </w:r>
            <w:proofErr w:type="gramStart"/>
            <w:r w:rsidRPr="0025165F">
              <w:rPr>
                <w:sz w:val="24"/>
                <w:szCs w:val="24"/>
              </w:rPr>
              <w:t>Ставропольский</w:t>
            </w:r>
            <w:proofErr w:type="gramEnd"/>
            <w:r w:rsidRPr="0025165F">
              <w:rPr>
                <w:sz w:val="24"/>
                <w:szCs w:val="24"/>
              </w:rPr>
              <w:t xml:space="preserve"> Самарской области</w:t>
            </w:r>
          </w:p>
        </w:tc>
      </w:tr>
      <w:tr w:rsidR="0025165F" w:rsidRPr="0025165F" w14:paraId="1C1C56C2" w14:textId="77777777" w:rsidTr="00A82B17">
        <w:tc>
          <w:tcPr>
            <w:tcW w:w="4827" w:type="dxa"/>
            <w:shd w:val="clear" w:color="auto" w:fill="auto"/>
          </w:tcPr>
          <w:p w14:paraId="528E566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99671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председателя Комиссии:</w:t>
            </w:r>
          </w:p>
          <w:p w14:paraId="5B80ECE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t>Канабеева</w:t>
            </w:r>
            <w:proofErr w:type="spellEnd"/>
            <w:r w:rsidRPr="0025165F">
              <w:rPr>
                <w:sz w:val="24"/>
                <w:szCs w:val="24"/>
              </w:rPr>
              <w:t xml:space="preserve"> Регина Александровна</w:t>
            </w:r>
          </w:p>
        </w:tc>
        <w:tc>
          <w:tcPr>
            <w:tcW w:w="5452" w:type="dxa"/>
            <w:shd w:val="clear" w:color="auto" w:fill="auto"/>
          </w:tcPr>
          <w:p w14:paraId="7C0CD85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3D488EE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B95C7BC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главы сельского поселения Подстепки муниципального района Ставропольский Самарской области</w:t>
            </w:r>
          </w:p>
        </w:tc>
      </w:tr>
      <w:tr w:rsidR="0025165F" w:rsidRPr="0025165F" w14:paraId="06CC6FFE" w14:textId="77777777" w:rsidTr="00A82B17">
        <w:tc>
          <w:tcPr>
            <w:tcW w:w="4827" w:type="dxa"/>
            <w:shd w:val="clear" w:color="auto" w:fill="auto"/>
          </w:tcPr>
          <w:p w14:paraId="063913B1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6B51E27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Секретарь Комиссии:</w:t>
            </w:r>
          </w:p>
          <w:p w14:paraId="7D52A87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Кочетков Дмитрий Владимирович</w:t>
            </w:r>
          </w:p>
        </w:tc>
        <w:tc>
          <w:tcPr>
            <w:tcW w:w="5452" w:type="dxa"/>
            <w:shd w:val="clear" w:color="auto" w:fill="auto"/>
          </w:tcPr>
          <w:p w14:paraId="6716B9F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DE8608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Юрисконсульт администрации сельского поселения Подстепки муниципального района Ставропольский Самарской области</w:t>
            </w:r>
          </w:p>
        </w:tc>
      </w:tr>
      <w:tr w:rsidR="0025165F" w:rsidRPr="0025165F" w14:paraId="63B1F64E" w14:textId="77777777" w:rsidTr="00A82B17">
        <w:tc>
          <w:tcPr>
            <w:tcW w:w="4827" w:type="dxa"/>
            <w:shd w:val="clear" w:color="auto" w:fill="auto"/>
          </w:tcPr>
          <w:p w14:paraId="6BF11F70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C50066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Иные члены Комиссии:</w:t>
            </w:r>
          </w:p>
          <w:p w14:paraId="45132517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452" w:type="dxa"/>
            <w:shd w:val="clear" w:color="auto" w:fill="auto"/>
          </w:tcPr>
          <w:p w14:paraId="0A82C49E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5BD8C08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76F07927" w14:textId="77777777" w:rsidTr="00A82B17">
        <w:tc>
          <w:tcPr>
            <w:tcW w:w="4827" w:type="dxa"/>
            <w:shd w:val="clear" w:color="auto" w:fill="auto"/>
          </w:tcPr>
          <w:p w14:paraId="4EA32C0C" w14:textId="325EE049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_____________________________</w:t>
            </w:r>
          </w:p>
          <w:p w14:paraId="3281DE21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213F06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7A2049B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40270EF2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64DDB408" w14:textId="357529CA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Старков Артем Викторович</w:t>
            </w:r>
          </w:p>
        </w:tc>
        <w:tc>
          <w:tcPr>
            <w:tcW w:w="5452" w:type="dxa"/>
            <w:shd w:val="clear" w:color="auto" w:fill="auto"/>
          </w:tcPr>
          <w:p w14:paraId="7A4EEC6D" w14:textId="371011BB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Представитель Министерства градостроительной политики Самарской области (далее также – министерство) (по согласованию).</w:t>
            </w:r>
          </w:p>
          <w:p w14:paraId="2EF55F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11BFFE5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Главы муниципального района Ставропольский Самарской области по имуществу, строительству и архитектуре</w:t>
            </w:r>
          </w:p>
          <w:p w14:paraId="1A34CED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7EF6E11A" w14:textId="77777777" w:rsidTr="00A82B17">
        <w:tc>
          <w:tcPr>
            <w:tcW w:w="4827" w:type="dxa"/>
            <w:shd w:val="clear" w:color="auto" w:fill="auto"/>
          </w:tcPr>
          <w:p w14:paraId="0264C5F5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Ивахин Олег Владимирович</w:t>
            </w:r>
          </w:p>
          <w:p w14:paraId="6F0AF3F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23EFC4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5618976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9E340E4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Колесников Александр Александрович</w:t>
            </w:r>
          </w:p>
          <w:p w14:paraId="7E3D6089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3AD75B0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0088959E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2E0761D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481FF45A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Ялова Юлия Викторовна</w:t>
            </w:r>
          </w:p>
          <w:p w14:paraId="0CEE006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2192D141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8726FED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0AC12621" w14:textId="77777777" w:rsidR="00516E0D" w:rsidRPr="0025165F" w:rsidRDefault="00516E0D" w:rsidP="00A82B17">
            <w:pPr>
              <w:jc w:val="both"/>
              <w:rPr>
                <w:sz w:val="24"/>
                <w:szCs w:val="24"/>
              </w:rPr>
            </w:pPr>
          </w:p>
          <w:p w14:paraId="793C8B3F" w14:textId="4F422BCF" w:rsidR="00C67B44" w:rsidRPr="0025165F" w:rsidRDefault="00516E0D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Черный Андрей Степанович</w:t>
            </w:r>
          </w:p>
          <w:p w14:paraId="22B6D9EA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BD29A6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9797A2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53009CD" w14:textId="77777777" w:rsidR="00516E0D" w:rsidRPr="0025165F" w:rsidRDefault="00516E0D" w:rsidP="00A82B17">
            <w:pPr>
              <w:rPr>
                <w:sz w:val="24"/>
                <w:szCs w:val="24"/>
              </w:rPr>
            </w:pPr>
          </w:p>
          <w:p w14:paraId="045091ED" w14:textId="38977353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>Горшунова Виктория Васильевна</w:t>
            </w:r>
          </w:p>
          <w:p w14:paraId="21FADD7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00E995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B1E3FAE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27DC73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E5023A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374B0FB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Чугунов Вячеслав Александрович</w:t>
            </w:r>
          </w:p>
        </w:tc>
        <w:tc>
          <w:tcPr>
            <w:tcW w:w="5452" w:type="dxa"/>
            <w:shd w:val="clear" w:color="auto" w:fill="auto"/>
          </w:tcPr>
          <w:p w14:paraId="0EB67C02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 xml:space="preserve">Заместитель Главы муниципального района Ставропольский Самарской области по благоустройству, ЖКХ, ГО и ЧС </w:t>
            </w:r>
          </w:p>
          <w:p w14:paraId="09BFFEA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598AFF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Руководитель «Комитета по управлению муниципальным имуществом администрации муниципального район Ставропольский Самарской области»</w:t>
            </w:r>
          </w:p>
          <w:p w14:paraId="6DA3A77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A5D63E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Руководитель управления кадровой и правовой политики администрации муниципального района Ставропольский Самарской области</w:t>
            </w:r>
          </w:p>
          <w:p w14:paraId="2BCEEB70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C2B02F3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Начальник отдела природных ресурсов и экологии администрации муниципального района Ставропольский Самарской области (по согласованию) </w:t>
            </w:r>
          </w:p>
          <w:p w14:paraId="591D074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9AC46CB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Руководитель управления архитектуры и </w:t>
            </w:r>
            <w:r w:rsidRPr="0025165F">
              <w:rPr>
                <w:sz w:val="24"/>
                <w:szCs w:val="24"/>
              </w:rPr>
              <w:lastRenderedPageBreak/>
              <w:t>градостроительства администрации муниципального района Ставропольский (по согласованию)</w:t>
            </w:r>
          </w:p>
          <w:p w14:paraId="7124AF1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75DDAE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Начальник отдела по делам ГО и ЧС администрации муниципального района Ставропольский Самарской области (по согласованию)</w:t>
            </w:r>
          </w:p>
          <w:p w14:paraId="56A47A5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65B2BCFE" w14:textId="77777777" w:rsidTr="00A82B17">
        <w:trPr>
          <w:trHeight w:val="1240"/>
        </w:trPr>
        <w:tc>
          <w:tcPr>
            <w:tcW w:w="4827" w:type="dxa"/>
            <w:shd w:val="clear" w:color="auto" w:fill="auto"/>
          </w:tcPr>
          <w:p w14:paraId="60269FC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lastRenderedPageBreak/>
              <w:t>Кузьмичук</w:t>
            </w:r>
            <w:proofErr w:type="spellEnd"/>
            <w:r w:rsidRPr="0025165F">
              <w:rPr>
                <w:sz w:val="24"/>
                <w:szCs w:val="24"/>
              </w:rPr>
              <w:t xml:space="preserve"> Светлана Владимировна</w:t>
            </w:r>
          </w:p>
          <w:p w14:paraId="44CD50F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3A7F73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DC49B08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A7C3A6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AD9599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F4F877E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Семенычева Елена Валериевна</w:t>
            </w:r>
          </w:p>
          <w:p w14:paraId="690DD419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28EAF6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6ECDB7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07AC292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2B40E4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Орловская Татьяна </w:t>
            </w:r>
            <w:proofErr w:type="spellStart"/>
            <w:r w:rsidRPr="0025165F">
              <w:rPr>
                <w:sz w:val="24"/>
                <w:szCs w:val="24"/>
              </w:rPr>
              <w:t>Брониславовна</w:t>
            </w:r>
            <w:proofErr w:type="spellEnd"/>
          </w:p>
        </w:tc>
        <w:tc>
          <w:tcPr>
            <w:tcW w:w="5452" w:type="dxa"/>
            <w:shd w:val="clear" w:color="auto" w:fill="auto"/>
          </w:tcPr>
          <w:p w14:paraId="00952B8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Юрисконсульт МКУ \»Муниципальное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</w:t>
            </w:r>
          </w:p>
          <w:p w14:paraId="75B3198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2E741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Главный специалист администрации</w:t>
            </w:r>
          </w:p>
          <w:p w14:paraId="2CBC9818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сельского поселения Подстепки муниципального района </w:t>
            </w:r>
            <w:proofErr w:type="gramStart"/>
            <w:r w:rsidRPr="0025165F">
              <w:rPr>
                <w:sz w:val="24"/>
                <w:szCs w:val="24"/>
              </w:rPr>
              <w:t>Ставропольский</w:t>
            </w:r>
            <w:proofErr w:type="gramEnd"/>
          </w:p>
          <w:p w14:paraId="5A23997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Самарской области</w:t>
            </w:r>
          </w:p>
          <w:p w14:paraId="22C39F1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5BBBB1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Главный специалист администрации</w:t>
            </w:r>
          </w:p>
          <w:p w14:paraId="4E04DA2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сельского поселения Подстепки муниципального района </w:t>
            </w:r>
            <w:proofErr w:type="gramStart"/>
            <w:r w:rsidRPr="0025165F">
              <w:rPr>
                <w:sz w:val="24"/>
                <w:szCs w:val="24"/>
              </w:rPr>
              <w:t>Ставропольский</w:t>
            </w:r>
            <w:proofErr w:type="gramEnd"/>
          </w:p>
          <w:p w14:paraId="2B324651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Самарской области</w:t>
            </w:r>
          </w:p>
          <w:p w14:paraId="42C048B9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6AE9C963" w14:textId="77777777" w:rsidTr="00A82B17">
        <w:tc>
          <w:tcPr>
            <w:tcW w:w="4827" w:type="dxa"/>
            <w:shd w:val="clear" w:color="auto" w:fill="auto"/>
          </w:tcPr>
          <w:p w14:paraId="150949A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Шевелев Артур Николаевич</w:t>
            </w:r>
          </w:p>
          <w:p w14:paraId="205C067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0570681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  <w:tc>
          <w:tcPr>
            <w:tcW w:w="5452" w:type="dxa"/>
            <w:shd w:val="clear" w:color="auto" w:fill="auto"/>
          </w:tcPr>
          <w:p w14:paraId="4456B717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Председатель Собрания представителей сельского поселения Подстепки </w:t>
            </w:r>
          </w:p>
          <w:p w14:paraId="4DBABAAE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(по согласованию)</w:t>
            </w:r>
          </w:p>
          <w:p w14:paraId="0F989070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58D850CA" w14:textId="77777777" w:rsidTr="00A82B17">
        <w:tc>
          <w:tcPr>
            <w:tcW w:w="4827" w:type="dxa"/>
            <w:shd w:val="clear" w:color="auto" w:fill="auto"/>
          </w:tcPr>
          <w:p w14:paraId="25DFDDB7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Попов Дмитрий Сергеевич</w:t>
            </w:r>
          </w:p>
        </w:tc>
        <w:tc>
          <w:tcPr>
            <w:tcW w:w="5452" w:type="dxa"/>
            <w:shd w:val="clear" w:color="auto" w:fill="auto"/>
          </w:tcPr>
          <w:p w14:paraId="18498DF9" w14:textId="284316AD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Депутат Собрания представителей сельского поселения Подстепки (по согласованию)</w:t>
            </w:r>
            <w:r w:rsidR="00516E0D" w:rsidRPr="0025165F">
              <w:rPr>
                <w:sz w:val="24"/>
                <w:szCs w:val="24"/>
              </w:rPr>
              <w:t>»</w:t>
            </w:r>
            <w:r w:rsidR="0025165F">
              <w:rPr>
                <w:sz w:val="24"/>
                <w:szCs w:val="24"/>
              </w:rPr>
              <w:t>.</w:t>
            </w:r>
          </w:p>
        </w:tc>
      </w:tr>
    </w:tbl>
    <w:p w14:paraId="3903F07E" w14:textId="77777777" w:rsidR="00C67B44" w:rsidRPr="0025165F" w:rsidRDefault="00C67B4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79C7EFF" w14:textId="77777777" w:rsidR="00972EE0" w:rsidRPr="0025165F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972EE0" w:rsidRPr="0025165F" w:rsidSect="009E70D7">
      <w:pgSz w:w="11906" w:h="16838"/>
      <w:pgMar w:top="851" w:right="851" w:bottom="70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1C2F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67AF2"/>
    <w:rsid w:val="00170D07"/>
    <w:rsid w:val="00176734"/>
    <w:rsid w:val="00181EBE"/>
    <w:rsid w:val="00191979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165F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16E0D"/>
    <w:rsid w:val="0053585C"/>
    <w:rsid w:val="00537265"/>
    <w:rsid w:val="005553E9"/>
    <w:rsid w:val="005557AE"/>
    <w:rsid w:val="00580B39"/>
    <w:rsid w:val="005821E8"/>
    <w:rsid w:val="005863C2"/>
    <w:rsid w:val="0059051B"/>
    <w:rsid w:val="0059591D"/>
    <w:rsid w:val="005A12F0"/>
    <w:rsid w:val="005B65A3"/>
    <w:rsid w:val="005C11F6"/>
    <w:rsid w:val="005E465E"/>
    <w:rsid w:val="005E4A39"/>
    <w:rsid w:val="005F000D"/>
    <w:rsid w:val="00601E05"/>
    <w:rsid w:val="00611660"/>
    <w:rsid w:val="00614D75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46EEC"/>
    <w:rsid w:val="007511EB"/>
    <w:rsid w:val="00757B7E"/>
    <w:rsid w:val="0076764B"/>
    <w:rsid w:val="00775AAC"/>
    <w:rsid w:val="00786954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A72BD"/>
    <w:rsid w:val="008B1877"/>
    <w:rsid w:val="008B366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0D7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501FD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1966"/>
    <w:rsid w:val="00C27E79"/>
    <w:rsid w:val="00C67B4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4625"/>
    <w:rsid w:val="00D16D51"/>
    <w:rsid w:val="00D20623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B5D3F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64E6C3-CCB4-457C-BD03-5170D50E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2025-07-21T06:44:00Z</cp:lastPrinted>
  <dcterms:created xsi:type="dcterms:W3CDTF">2025-07-31T08:55:00Z</dcterms:created>
  <dcterms:modified xsi:type="dcterms:W3CDTF">2025-07-31T08:55:00Z</dcterms:modified>
</cp:coreProperties>
</file>