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9EE6D" w14:textId="023BA896" w:rsidR="00972EE0" w:rsidRPr="0071415F" w:rsidRDefault="00972EE0" w:rsidP="0071415F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415F">
        <w:rPr>
          <w:rFonts w:ascii="Times New Roman" w:hAnsi="Times New Roman" w:cs="Times New Roman"/>
          <w:b/>
          <w:bCs/>
          <w:sz w:val="24"/>
          <w:szCs w:val="24"/>
        </w:rPr>
        <w:t xml:space="preserve">Состав комиссии по подготовке проекта Правил землепользования и застройки сельского поселения </w:t>
      </w:r>
      <w:r w:rsidR="00C67B44" w:rsidRPr="0071415F">
        <w:rPr>
          <w:rFonts w:ascii="Times New Roman" w:hAnsi="Times New Roman" w:cs="Times New Roman"/>
          <w:b/>
          <w:bCs/>
          <w:sz w:val="24"/>
          <w:szCs w:val="24"/>
        </w:rPr>
        <w:t>Подстепки</w:t>
      </w:r>
      <w:r w:rsidRPr="0071415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14:paraId="3D564C7D" w14:textId="77777777" w:rsidR="00C67B44" w:rsidRPr="004F60E8" w:rsidRDefault="00C67B4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5017"/>
      </w:tblGrid>
      <w:tr w:rsidR="004F60E8" w:rsidRPr="004F60E8" w14:paraId="605C5DFB" w14:textId="77777777" w:rsidTr="00A82B17">
        <w:tc>
          <w:tcPr>
            <w:tcW w:w="4827" w:type="dxa"/>
          </w:tcPr>
          <w:p w14:paraId="672DD788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Председатель Комиссии:</w:t>
            </w:r>
          </w:p>
          <w:p w14:paraId="64B25A5D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 xml:space="preserve">Зюзин Олег Викторович </w:t>
            </w:r>
          </w:p>
        </w:tc>
        <w:tc>
          <w:tcPr>
            <w:tcW w:w="5452" w:type="dxa"/>
          </w:tcPr>
          <w:p w14:paraId="29419973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54A88753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Глава сельского поселения Подстепки муниципального района Ставропольский Самарской области</w:t>
            </w:r>
          </w:p>
        </w:tc>
      </w:tr>
      <w:tr w:rsidR="004F60E8" w:rsidRPr="004F60E8" w14:paraId="1C1C56C2" w14:textId="77777777" w:rsidTr="00A82B17">
        <w:tc>
          <w:tcPr>
            <w:tcW w:w="4827" w:type="dxa"/>
          </w:tcPr>
          <w:p w14:paraId="528E566D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3996712F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Заместитель председателя Комиссии:</w:t>
            </w:r>
          </w:p>
          <w:p w14:paraId="5B80ECE4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Канабеева Регина Александровна</w:t>
            </w:r>
          </w:p>
        </w:tc>
        <w:tc>
          <w:tcPr>
            <w:tcW w:w="5452" w:type="dxa"/>
          </w:tcPr>
          <w:p w14:paraId="7C0CD857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13D488EE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5B95C7BC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Заместитель главы сельского поселения Подстепки муниципального района Ставропольский Самарской области</w:t>
            </w:r>
          </w:p>
        </w:tc>
      </w:tr>
      <w:tr w:rsidR="004F60E8" w:rsidRPr="004F60E8" w14:paraId="06CC6FFE" w14:textId="77777777" w:rsidTr="00A82B17">
        <w:tc>
          <w:tcPr>
            <w:tcW w:w="4827" w:type="dxa"/>
          </w:tcPr>
          <w:p w14:paraId="063913B1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56B51E27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Секретарь Комиссии:</w:t>
            </w:r>
          </w:p>
          <w:p w14:paraId="7D52A87D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Кочетков Дмитрий Владимирович</w:t>
            </w:r>
          </w:p>
        </w:tc>
        <w:tc>
          <w:tcPr>
            <w:tcW w:w="5452" w:type="dxa"/>
          </w:tcPr>
          <w:p w14:paraId="6716B9F2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6376323A" w14:textId="77777777" w:rsidR="00C83A78" w:rsidRPr="004F60E8" w:rsidRDefault="00C83A78" w:rsidP="00A82B17">
            <w:pPr>
              <w:rPr>
                <w:sz w:val="24"/>
                <w:szCs w:val="24"/>
              </w:rPr>
            </w:pPr>
          </w:p>
          <w:p w14:paraId="6DE8608A" w14:textId="47D8CE7B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Юрисконсульт администрации сельского поселения Подстепки муниципального района Ставропольский Самарской области</w:t>
            </w:r>
          </w:p>
        </w:tc>
      </w:tr>
      <w:tr w:rsidR="004F60E8" w:rsidRPr="004F60E8" w14:paraId="63B1F64E" w14:textId="77777777" w:rsidTr="00A82B17">
        <w:tc>
          <w:tcPr>
            <w:tcW w:w="4827" w:type="dxa"/>
          </w:tcPr>
          <w:p w14:paraId="6BF11F70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C50066C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Иные члены Комиссии:</w:t>
            </w:r>
          </w:p>
          <w:p w14:paraId="45132517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52" w:type="dxa"/>
          </w:tcPr>
          <w:p w14:paraId="0A82C49E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5BD8C08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</w:tc>
      </w:tr>
      <w:tr w:rsidR="004F60E8" w:rsidRPr="004F60E8" w14:paraId="76F07927" w14:textId="77777777" w:rsidTr="00A82B17">
        <w:tc>
          <w:tcPr>
            <w:tcW w:w="4827" w:type="dxa"/>
          </w:tcPr>
          <w:p w14:paraId="4EA32C0C" w14:textId="4E256F2B" w:rsidR="00C67B44" w:rsidRPr="004F60E8" w:rsidRDefault="00C83A78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Конакова Алена Юрьевна</w:t>
            </w:r>
          </w:p>
          <w:p w14:paraId="3281DE21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213F06B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7A2049BB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40270EF2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C367B92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05E62CEB" w14:textId="6116343B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Лунькова Людмила Борисовна</w:t>
            </w:r>
          </w:p>
          <w:p w14:paraId="7D7A3982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0F65E73A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4B6912BA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3C2F2D69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4DDF4AAC" w14:textId="44AC8B1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Соловьев Семен Сергеевич</w:t>
            </w:r>
          </w:p>
          <w:p w14:paraId="682AB7F1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209B054E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5E2F6709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59C8BEE8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64DDB408" w14:textId="5B90B6FC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Старков Артем Викторович</w:t>
            </w:r>
          </w:p>
        </w:tc>
        <w:tc>
          <w:tcPr>
            <w:tcW w:w="5452" w:type="dxa"/>
          </w:tcPr>
          <w:p w14:paraId="3F25D7C8" w14:textId="5C378D61" w:rsidR="00C83A78" w:rsidRPr="004F60E8" w:rsidRDefault="00C83A78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Главный консультант управления территориального планирования министерства градостроительной политики Самарской области (далее также – министерство)</w:t>
            </w:r>
          </w:p>
          <w:p w14:paraId="60DBAF9C" w14:textId="77777777" w:rsidR="00C83A78" w:rsidRPr="004F60E8" w:rsidRDefault="00C83A78" w:rsidP="00A82B17">
            <w:pPr>
              <w:rPr>
                <w:sz w:val="24"/>
                <w:szCs w:val="24"/>
              </w:rPr>
            </w:pPr>
          </w:p>
          <w:p w14:paraId="51AB6698" w14:textId="77777777" w:rsidR="00255967" w:rsidRPr="004F60E8" w:rsidRDefault="00255967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Главный консультант управления по реализации градостроительной документации министерства градостроительной политики Самарской области (по согласованию)</w:t>
            </w:r>
          </w:p>
          <w:p w14:paraId="06517268" w14:textId="77777777" w:rsidR="00255967" w:rsidRPr="004F60E8" w:rsidRDefault="00255967" w:rsidP="00A82B17">
            <w:pPr>
              <w:rPr>
                <w:sz w:val="24"/>
                <w:szCs w:val="24"/>
              </w:rPr>
            </w:pPr>
          </w:p>
          <w:p w14:paraId="23B2D4F9" w14:textId="77777777" w:rsidR="00255967" w:rsidRPr="004F60E8" w:rsidRDefault="00255967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Исполняющий обязанности директора государственного автономного учреждения Самарской области «Терниигражданпроект» (по согласованию)</w:t>
            </w:r>
          </w:p>
          <w:p w14:paraId="26A2807E" w14:textId="77777777" w:rsidR="00255967" w:rsidRPr="004F60E8" w:rsidRDefault="00255967" w:rsidP="00A82B17">
            <w:pPr>
              <w:rPr>
                <w:sz w:val="24"/>
                <w:szCs w:val="24"/>
              </w:rPr>
            </w:pPr>
          </w:p>
          <w:p w14:paraId="311BFFE5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Заместитель Главы муниципального района Ставропольский Самарской области по имуществу, строительству и архитектуре</w:t>
            </w:r>
          </w:p>
          <w:p w14:paraId="1A34CEDB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</w:tc>
      </w:tr>
      <w:tr w:rsidR="004F60E8" w:rsidRPr="004F60E8" w14:paraId="7EF6E11A" w14:textId="77777777" w:rsidTr="00A82B17">
        <w:tc>
          <w:tcPr>
            <w:tcW w:w="4827" w:type="dxa"/>
          </w:tcPr>
          <w:p w14:paraId="0264C5F5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Ивахин Олег Владимирович</w:t>
            </w:r>
          </w:p>
          <w:p w14:paraId="6F0AF3FC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23EFC4B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5618976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9E340E4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Колесников Александр Александрович</w:t>
            </w:r>
          </w:p>
          <w:p w14:paraId="7E3D6089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3AD75B0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0088959E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2E0761D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773F21D4" w14:textId="77777777" w:rsidR="00255967" w:rsidRPr="004F60E8" w:rsidRDefault="00255967" w:rsidP="00A82B17">
            <w:pPr>
              <w:jc w:val="both"/>
              <w:rPr>
                <w:sz w:val="24"/>
                <w:szCs w:val="24"/>
              </w:rPr>
            </w:pPr>
          </w:p>
          <w:p w14:paraId="481FF45A" w14:textId="43282C7A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Ялова Юлия Викторовна</w:t>
            </w:r>
          </w:p>
          <w:p w14:paraId="0CEE006B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2192D141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18726FED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0AC12621" w14:textId="77777777" w:rsidR="00516E0D" w:rsidRPr="004F60E8" w:rsidRDefault="00516E0D" w:rsidP="00A82B17">
            <w:pPr>
              <w:jc w:val="both"/>
              <w:rPr>
                <w:sz w:val="24"/>
                <w:szCs w:val="24"/>
              </w:rPr>
            </w:pPr>
          </w:p>
          <w:p w14:paraId="793C8B3F" w14:textId="4F422BCF" w:rsidR="00C67B44" w:rsidRPr="004F60E8" w:rsidRDefault="00516E0D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Черный Андрей Степанович</w:t>
            </w:r>
          </w:p>
          <w:p w14:paraId="22B6D9EA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</w:p>
          <w:p w14:paraId="5BD29A62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39797A2B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253009CD" w14:textId="77777777" w:rsidR="00516E0D" w:rsidRPr="004F60E8" w:rsidRDefault="00516E0D" w:rsidP="00A82B17">
            <w:pPr>
              <w:rPr>
                <w:sz w:val="24"/>
                <w:szCs w:val="24"/>
              </w:rPr>
            </w:pPr>
          </w:p>
          <w:p w14:paraId="045091ED" w14:textId="38977353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Горшунова Виктория Васильевна</w:t>
            </w:r>
          </w:p>
          <w:p w14:paraId="21FADD75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300E995D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3B1E3FAE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127DC736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7E5023A7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78B8C4C8" w14:textId="726C49A4" w:rsidR="00255967" w:rsidRPr="004F60E8" w:rsidRDefault="00255967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Капшук Мария Игоревна</w:t>
            </w:r>
          </w:p>
          <w:p w14:paraId="44AE104B" w14:textId="77777777" w:rsidR="00255967" w:rsidRPr="004F60E8" w:rsidRDefault="00255967" w:rsidP="00A82B17">
            <w:pPr>
              <w:rPr>
                <w:sz w:val="24"/>
                <w:szCs w:val="24"/>
              </w:rPr>
            </w:pPr>
          </w:p>
          <w:p w14:paraId="081E01FE" w14:textId="77777777" w:rsidR="00255967" w:rsidRPr="004F60E8" w:rsidRDefault="00255967" w:rsidP="00A82B17">
            <w:pPr>
              <w:rPr>
                <w:sz w:val="24"/>
                <w:szCs w:val="24"/>
              </w:rPr>
            </w:pPr>
          </w:p>
          <w:p w14:paraId="49B024BE" w14:textId="77777777" w:rsidR="00255967" w:rsidRPr="004F60E8" w:rsidRDefault="00255967" w:rsidP="00A82B17">
            <w:pPr>
              <w:rPr>
                <w:sz w:val="24"/>
                <w:szCs w:val="24"/>
              </w:rPr>
            </w:pPr>
          </w:p>
          <w:p w14:paraId="5D8AB177" w14:textId="77777777" w:rsidR="00255967" w:rsidRPr="004F60E8" w:rsidRDefault="00255967" w:rsidP="00A82B17">
            <w:pPr>
              <w:rPr>
                <w:sz w:val="24"/>
                <w:szCs w:val="24"/>
              </w:rPr>
            </w:pPr>
          </w:p>
          <w:p w14:paraId="6374B0FB" w14:textId="057E68E4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Чугунов Вячеслав Александрович</w:t>
            </w:r>
          </w:p>
        </w:tc>
        <w:tc>
          <w:tcPr>
            <w:tcW w:w="5452" w:type="dxa"/>
          </w:tcPr>
          <w:p w14:paraId="0EB67C02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lastRenderedPageBreak/>
              <w:t xml:space="preserve">Заместитель Главы муниципального района Ставропольский Самарской области по благоустройству, ЖКХ, ГО и ЧС </w:t>
            </w:r>
          </w:p>
          <w:p w14:paraId="09BFFEA5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2598AFF9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Руководитель «Комитета по управлению муниципальным имуществом администрации муниципального район Ставропольский Самарской области»</w:t>
            </w:r>
          </w:p>
          <w:p w14:paraId="6DA3A77D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3A5D63EA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Руководитель управления кадровой и правовой политики администрации муниципального района Ставропольский Самарской области</w:t>
            </w:r>
          </w:p>
          <w:p w14:paraId="2BCEEB70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3C2B02F3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lastRenderedPageBreak/>
              <w:t xml:space="preserve">Начальник отдела природных ресурсов и экологии администрации муниципального района Ставропольский Самарской области (по согласованию) </w:t>
            </w:r>
          </w:p>
          <w:p w14:paraId="591D0742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49AC46CB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Руководитель управления архитектуры и градостроительства администрации муниципального района Ставропольский (по согласованию)</w:t>
            </w:r>
          </w:p>
          <w:p w14:paraId="7124AF16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1B70EAB1" w14:textId="77777777" w:rsidR="00255967" w:rsidRPr="004F60E8" w:rsidRDefault="00255967" w:rsidP="00255967">
            <w:pPr>
              <w:rPr>
                <w:sz w:val="24"/>
                <w:szCs w:val="24"/>
              </w:rPr>
            </w:pPr>
          </w:p>
          <w:p w14:paraId="40F4EB1B" w14:textId="545D432A" w:rsidR="00255967" w:rsidRPr="004F60E8" w:rsidRDefault="00255967" w:rsidP="0025596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Заместитель руководителя управления архитектуры и градостроительства администрации муниципального района Ставропольский (по согласованию)</w:t>
            </w:r>
          </w:p>
          <w:p w14:paraId="60D9D2B9" w14:textId="77777777" w:rsidR="00255967" w:rsidRPr="004F60E8" w:rsidRDefault="00255967" w:rsidP="00A82B17">
            <w:pPr>
              <w:rPr>
                <w:sz w:val="24"/>
                <w:szCs w:val="24"/>
              </w:rPr>
            </w:pPr>
          </w:p>
          <w:p w14:paraId="275DDAED" w14:textId="18E69474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Начальник отдела по делам ГО и ЧС администрации муниципального района Ставропольский Самарской области (по согласованию)</w:t>
            </w:r>
          </w:p>
          <w:p w14:paraId="56A47A5B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</w:tc>
      </w:tr>
      <w:tr w:rsidR="004F60E8" w:rsidRPr="004F60E8" w14:paraId="65B2BCFE" w14:textId="77777777" w:rsidTr="00A82B17">
        <w:trPr>
          <w:trHeight w:val="1240"/>
        </w:trPr>
        <w:tc>
          <w:tcPr>
            <w:tcW w:w="4827" w:type="dxa"/>
          </w:tcPr>
          <w:p w14:paraId="60269FCC" w14:textId="272EFE3B" w:rsidR="00C67B44" w:rsidRPr="004F60E8" w:rsidRDefault="009B2A65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lastRenderedPageBreak/>
              <w:t>Баринов Савелий Романович</w:t>
            </w:r>
          </w:p>
          <w:p w14:paraId="44CD50F7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13A7F73D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2DC49B08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6A7C3A66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3AD9599C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3F4F877E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Семенычева Елена Валериевна</w:t>
            </w:r>
          </w:p>
          <w:p w14:paraId="690DD419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528EAF6D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46ECDB76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07AC292B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72B40E4A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Орловская Татьяна Брониславовна</w:t>
            </w:r>
          </w:p>
        </w:tc>
        <w:tc>
          <w:tcPr>
            <w:tcW w:w="5452" w:type="dxa"/>
          </w:tcPr>
          <w:p w14:paraId="00952B84" w14:textId="58C90FCF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 xml:space="preserve">Юрисконсульт МКУ </w:t>
            </w:r>
            <w:r w:rsidR="00986638">
              <w:rPr>
                <w:sz w:val="24"/>
                <w:szCs w:val="24"/>
              </w:rPr>
              <w:t>«</w:t>
            </w:r>
            <w:r w:rsidRPr="004F60E8">
              <w:rPr>
                <w:sz w:val="24"/>
                <w:szCs w:val="24"/>
              </w:rPr>
              <w:t>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</w:t>
            </w:r>
          </w:p>
          <w:p w14:paraId="75B31987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72E7412F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Главный специалист администрации</w:t>
            </w:r>
          </w:p>
          <w:p w14:paraId="2CBC9818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сельского поселения Подстепки муниципального района Ставропольский</w:t>
            </w:r>
          </w:p>
          <w:p w14:paraId="5A239979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Самарской области</w:t>
            </w:r>
          </w:p>
          <w:p w14:paraId="22C39F1C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45BBBB14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Главный специалист администрации</w:t>
            </w:r>
          </w:p>
          <w:p w14:paraId="4E04DA29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сельского поселения Подстепки муниципального района Ставропольский</w:t>
            </w:r>
          </w:p>
          <w:p w14:paraId="2B324651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Самарской области</w:t>
            </w:r>
          </w:p>
          <w:p w14:paraId="42C048B9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</w:tc>
      </w:tr>
      <w:tr w:rsidR="004F60E8" w:rsidRPr="004F60E8" w14:paraId="6AE9C963" w14:textId="77777777" w:rsidTr="00A82B17">
        <w:tc>
          <w:tcPr>
            <w:tcW w:w="4827" w:type="dxa"/>
          </w:tcPr>
          <w:p w14:paraId="150949AC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Шевелев Артур Николаевич</w:t>
            </w:r>
          </w:p>
          <w:p w14:paraId="205C0675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  <w:p w14:paraId="0570681C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</w:tc>
        <w:tc>
          <w:tcPr>
            <w:tcW w:w="5452" w:type="dxa"/>
          </w:tcPr>
          <w:p w14:paraId="4456B717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 xml:space="preserve">Председатель Собрания представителей сельского поселения Подстепки </w:t>
            </w:r>
          </w:p>
          <w:p w14:paraId="4DBABAAE" w14:textId="77777777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(по согласованию)</w:t>
            </w:r>
          </w:p>
          <w:p w14:paraId="0F989070" w14:textId="77777777" w:rsidR="00C67B44" w:rsidRPr="004F60E8" w:rsidRDefault="00C67B44" w:rsidP="00A82B17">
            <w:pPr>
              <w:rPr>
                <w:sz w:val="24"/>
                <w:szCs w:val="24"/>
              </w:rPr>
            </w:pPr>
          </w:p>
        </w:tc>
      </w:tr>
      <w:tr w:rsidR="004F60E8" w:rsidRPr="004F60E8" w14:paraId="58D850CA" w14:textId="77777777" w:rsidTr="00A82B17">
        <w:tc>
          <w:tcPr>
            <w:tcW w:w="4827" w:type="dxa"/>
          </w:tcPr>
          <w:p w14:paraId="25DFDDB7" w14:textId="77777777" w:rsidR="00C67B44" w:rsidRPr="004F60E8" w:rsidRDefault="00C67B44" w:rsidP="00A82B17">
            <w:pPr>
              <w:jc w:val="both"/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Попов Дмитрий Сергеевич</w:t>
            </w:r>
          </w:p>
        </w:tc>
        <w:tc>
          <w:tcPr>
            <w:tcW w:w="5452" w:type="dxa"/>
          </w:tcPr>
          <w:p w14:paraId="18498DF9" w14:textId="284316AD" w:rsidR="00C67B44" w:rsidRPr="004F60E8" w:rsidRDefault="00C67B44" w:rsidP="00A82B17">
            <w:pPr>
              <w:rPr>
                <w:sz w:val="24"/>
                <w:szCs w:val="24"/>
              </w:rPr>
            </w:pPr>
            <w:r w:rsidRPr="004F60E8">
              <w:rPr>
                <w:sz w:val="24"/>
                <w:szCs w:val="24"/>
              </w:rPr>
              <w:t>Депутат Собрания представителей сельского поселения Подстепки (по согласованию)</w:t>
            </w:r>
            <w:r w:rsidR="00516E0D" w:rsidRPr="004F60E8">
              <w:rPr>
                <w:sz w:val="24"/>
                <w:szCs w:val="24"/>
              </w:rPr>
              <w:t>»</w:t>
            </w:r>
            <w:r w:rsidR="0025165F" w:rsidRPr="004F60E8">
              <w:rPr>
                <w:sz w:val="24"/>
                <w:szCs w:val="24"/>
              </w:rPr>
              <w:t>.</w:t>
            </w:r>
          </w:p>
        </w:tc>
      </w:tr>
    </w:tbl>
    <w:p w14:paraId="3903F07E" w14:textId="77777777" w:rsidR="00C67B44" w:rsidRPr="004F60E8" w:rsidRDefault="00C67B44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C13494" w14:textId="77777777" w:rsidR="009B2A65" w:rsidRPr="004F60E8" w:rsidRDefault="009B2A65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</w:rPr>
      </w:pPr>
    </w:p>
    <w:sectPr w:rsidR="009B2A65" w:rsidRPr="004F60E8" w:rsidSect="008B366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07ADF"/>
    <w:multiLevelType w:val="multilevel"/>
    <w:tmpl w:val="F766CC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244B059F"/>
    <w:multiLevelType w:val="multilevel"/>
    <w:tmpl w:val="C930E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4D1E412D"/>
    <w:multiLevelType w:val="hybridMultilevel"/>
    <w:tmpl w:val="89503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862329696">
    <w:abstractNumId w:val="4"/>
  </w:num>
  <w:num w:numId="2" w16cid:durableId="87964073">
    <w:abstractNumId w:val="11"/>
  </w:num>
  <w:num w:numId="3" w16cid:durableId="2071658553">
    <w:abstractNumId w:val="6"/>
  </w:num>
  <w:num w:numId="4" w16cid:durableId="2093965160">
    <w:abstractNumId w:val="3"/>
  </w:num>
  <w:num w:numId="5" w16cid:durableId="905994483">
    <w:abstractNumId w:val="5"/>
  </w:num>
  <w:num w:numId="6" w16cid:durableId="812798557">
    <w:abstractNumId w:val="9"/>
  </w:num>
  <w:num w:numId="7" w16cid:durableId="436288345">
    <w:abstractNumId w:val="8"/>
  </w:num>
  <w:num w:numId="8" w16cid:durableId="1981768649">
    <w:abstractNumId w:val="10"/>
  </w:num>
  <w:num w:numId="9" w16cid:durableId="488786591">
    <w:abstractNumId w:val="2"/>
  </w:num>
  <w:num w:numId="10" w16cid:durableId="97258417">
    <w:abstractNumId w:val="0"/>
  </w:num>
  <w:num w:numId="11" w16cid:durableId="1131704519">
    <w:abstractNumId w:val="7"/>
  </w:num>
  <w:num w:numId="12" w16cid:durableId="160722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43"/>
    <w:rsid w:val="00006ED8"/>
    <w:rsid w:val="00016228"/>
    <w:rsid w:val="00021C2F"/>
    <w:rsid w:val="000249EC"/>
    <w:rsid w:val="00043259"/>
    <w:rsid w:val="00057FB3"/>
    <w:rsid w:val="000858A5"/>
    <w:rsid w:val="00091238"/>
    <w:rsid w:val="00092002"/>
    <w:rsid w:val="000944D1"/>
    <w:rsid w:val="000947A2"/>
    <w:rsid w:val="00096850"/>
    <w:rsid w:val="000B36FA"/>
    <w:rsid w:val="000B7C99"/>
    <w:rsid w:val="000C349E"/>
    <w:rsid w:val="000C3FC5"/>
    <w:rsid w:val="000C4FEC"/>
    <w:rsid w:val="000D4328"/>
    <w:rsid w:val="000F18D1"/>
    <w:rsid w:val="000F5109"/>
    <w:rsid w:val="000F51EF"/>
    <w:rsid w:val="000F52D1"/>
    <w:rsid w:val="000F7513"/>
    <w:rsid w:val="00100A39"/>
    <w:rsid w:val="00104EBC"/>
    <w:rsid w:val="00113AE6"/>
    <w:rsid w:val="00132E0D"/>
    <w:rsid w:val="00142AC8"/>
    <w:rsid w:val="0014459D"/>
    <w:rsid w:val="00167AF2"/>
    <w:rsid w:val="00170D07"/>
    <w:rsid w:val="00176734"/>
    <w:rsid w:val="00181EBE"/>
    <w:rsid w:val="00191979"/>
    <w:rsid w:val="001A22B5"/>
    <w:rsid w:val="001B2A23"/>
    <w:rsid w:val="001B4297"/>
    <w:rsid w:val="001C42A6"/>
    <w:rsid w:val="001E4318"/>
    <w:rsid w:val="001E44D0"/>
    <w:rsid w:val="001E4A57"/>
    <w:rsid w:val="001F313C"/>
    <w:rsid w:val="001F762F"/>
    <w:rsid w:val="002050E3"/>
    <w:rsid w:val="0025165F"/>
    <w:rsid w:val="0025382A"/>
    <w:rsid w:val="00253D97"/>
    <w:rsid w:val="0025420E"/>
    <w:rsid w:val="00254F7D"/>
    <w:rsid w:val="00255967"/>
    <w:rsid w:val="00261DCE"/>
    <w:rsid w:val="00275DE4"/>
    <w:rsid w:val="0028156D"/>
    <w:rsid w:val="0029396B"/>
    <w:rsid w:val="002A4069"/>
    <w:rsid w:val="002A510D"/>
    <w:rsid w:val="002C00D1"/>
    <w:rsid w:val="003070D8"/>
    <w:rsid w:val="003128BF"/>
    <w:rsid w:val="00313F04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17839"/>
    <w:rsid w:val="004360DA"/>
    <w:rsid w:val="004408BB"/>
    <w:rsid w:val="00446C96"/>
    <w:rsid w:val="00450C8E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4553"/>
    <w:rsid w:val="004D7828"/>
    <w:rsid w:val="004E7536"/>
    <w:rsid w:val="004F60E8"/>
    <w:rsid w:val="004F6F9A"/>
    <w:rsid w:val="00500418"/>
    <w:rsid w:val="0050394A"/>
    <w:rsid w:val="00505CDB"/>
    <w:rsid w:val="00507A5E"/>
    <w:rsid w:val="005130B6"/>
    <w:rsid w:val="00514264"/>
    <w:rsid w:val="00516E0D"/>
    <w:rsid w:val="0053585C"/>
    <w:rsid w:val="00537265"/>
    <w:rsid w:val="005553E9"/>
    <w:rsid w:val="005557AE"/>
    <w:rsid w:val="00580B39"/>
    <w:rsid w:val="005821E8"/>
    <w:rsid w:val="005863C2"/>
    <w:rsid w:val="0059051B"/>
    <w:rsid w:val="0059591D"/>
    <w:rsid w:val="005A12F0"/>
    <w:rsid w:val="005B65A3"/>
    <w:rsid w:val="005C11F6"/>
    <w:rsid w:val="005E465E"/>
    <w:rsid w:val="005E4A39"/>
    <w:rsid w:val="005F000D"/>
    <w:rsid w:val="00601E05"/>
    <w:rsid w:val="00611660"/>
    <w:rsid w:val="00614D75"/>
    <w:rsid w:val="0062401C"/>
    <w:rsid w:val="0063070C"/>
    <w:rsid w:val="00633026"/>
    <w:rsid w:val="006740A0"/>
    <w:rsid w:val="006740E1"/>
    <w:rsid w:val="00687E63"/>
    <w:rsid w:val="00693480"/>
    <w:rsid w:val="006A2645"/>
    <w:rsid w:val="006B72AC"/>
    <w:rsid w:val="006C2B71"/>
    <w:rsid w:val="006C4D1C"/>
    <w:rsid w:val="006E1030"/>
    <w:rsid w:val="00706DB2"/>
    <w:rsid w:val="0071415F"/>
    <w:rsid w:val="007151CF"/>
    <w:rsid w:val="00717AB0"/>
    <w:rsid w:val="00730B45"/>
    <w:rsid w:val="007314AE"/>
    <w:rsid w:val="007333B7"/>
    <w:rsid w:val="00745E24"/>
    <w:rsid w:val="00746EEC"/>
    <w:rsid w:val="007511EB"/>
    <w:rsid w:val="00757B7E"/>
    <w:rsid w:val="0076764B"/>
    <w:rsid w:val="00775AAC"/>
    <w:rsid w:val="00786954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544F"/>
    <w:rsid w:val="008409A7"/>
    <w:rsid w:val="00841CC1"/>
    <w:rsid w:val="00845F9F"/>
    <w:rsid w:val="008655A7"/>
    <w:rsid w:val="00890CEC"/>
    <w:rsid w:val="008914A9"/>
    <w:rsid w:val="008A72BD"/>
    <w:rsid w:val="008B1877"/>
    <w:rsid w:val="008B3667"/>
    <w:rsid w:val="008B5B26"/>
    <w:rsid w:val="008D594D"/>
    <w:rsid w:val="008F0C37"/>
    <w:rsid w:val="008F2B40"/>
    <w:rsid w:val="00903194"/>
    <w:rsid w:val="009034B9"/>
    <w:rsid w:val="00921F08"/>
    <w:rsid w:val="0092607A"/>
    <w:rsid w:val="00952DB4"/>
    <w:rsid w:val="00960CCF"/>
    <w:rsid w:val="009713C3"/>
    <w:rsid w:val="00972EE0"/>
    <w:rsid w:val="0097753A"/>
    <w:rsid w:val="00977C73"/>
    <w:rsid w:val="00986638"/>
    <w:rsid w:val="00997E7B"/>
    <w:rsid w:val="009A0E1A"/>
    <w:rsid w:val="009B2A65"/>
    <w:rsid w:val="009C1C4C"/>
    <w:rsid w:val="009C261A"/>
    <w:rsid w:val="009C57CC"/>
    <w:rsid w:val="009D3BDD"/>
    <w:rsid w:val="009D732E"/>
    <w:rsid w:val="009E4FC4"/>
    <w:rsid w:val="009E6EE8"/>
    <w:rsid w:val="009E7862"/>
    <w:rsid w:val="009F5F06"/>
    <w:rsid w:val="009F63BC"/>
    <w:rsid w:val="00A00BBB"/>
    <w:rsid w:val="00A04234"/>
    <w:rsid w:val="00A16158"/>
    <w:rsid w:val="00A27977"/>
    <w:rsid w:val="00A43943"/>
    <w:rsid w:val="00A5227E"/>
    <w:rsid w:val="00A54CD4"/>
    <w:rsid w:val="00A64BB4"/>
    <w:rsid w:val="00A7433D"/>
    <w:rsid w:val="00AA0E11"/>
    <w:rsid w:val="00AA64D7"/>
    <w:rsid w:val="00AB5450"/>
    <w:rsid w:val="00AC23E1"/>
    <w:rsid w:val="00AD244E"/>
    <w:rsid w:val="00AD334E"/>
    <w:rsid w:val="00AE1981"/>
    <w:rsid w:val="00AE2331"/>
    <w:rsid w:val="00AE2836"/>
    <w:rsid w:val="00B22162"/>
    <w:rsid w:val="00B23E9E"/>
    <w:rsid w:val="00B469FB"/>
    <w:rsid w:val="00B501FD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67B44"/>
    <w:rsid w:val="00C819FA"/>
    <w:rsid w:val="00C83A78"/>
    <w:rsid w:val="00C90843"/>
    <w:rsid w:val="00C90D07"/>
    <w:rsid w:val="00C96C21"/>
    <w:rsid w:val="00CB597A"/>
    <w:rsid w:val="00CB686A"/>
    <w:rsid w:val="00CC1534"/>
    <w:rsid w:val="00CC58EF"/>
    <w:rsid w:val="00CD27D1"/>
    <w:rsid w:val="00CD31C4"/>
    <w:rsid w:val="00CE2521"/>
    <w:rsid w:val="00CF457A"/>
    <w:rsid w:val="00D01AFB"/>
    <w:rsid w:val="00D078FD"/>
    <w:rsid w:val="00D1392F"/>
    <w:rsid w:val="00D14496"/>
    <w:rsid w:val="00D14625"/>
    <w:rsid w:val="00D16D51"/>
    <w:rsid w:val="00D20623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E4E20"/>
    <w:rsid w:val="00DF55A7"/>
    <w:rsid w:val="00E0160F"/>
    <w:rsid w:val="00E03F28"/>
    <w:rsid w:val="00E045D0"/>
    <w:rsid w:val="00E05460"/>
    <w:rsid w:val="00E056DD"/>
    <w:rsid w:val="00E53783"/>
    <w:rsid w:val="00E65CBA"/>
    <w:rsid w:val="00E66901"/>
    <w:rsid w:val="00E81CBB"/>
    <w:rsid w:val="00E833BF"/>
    <w:rsid w:val="00E846F4"/>
    <w:rsid w:val="00E92E94"/>
    <w:rsid w:val="00EB268E"/>
    <w:rsid w:val="00EB3F8A"/>
    <w:rsid w:val="00EB5D3F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B6884"/>
    <w:rsid w:val="00FC038A"/>
    <w:rsid w:val="00FC6E92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65249"/>
  <w15:docId w15:val="{02A90D24-7DAC-436A-BE27-D02D5181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53585C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8A7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A221A-4C08-40FC-B1CC-D99BF18E7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2026-08-17T04:03:00Z</cp:lastPrinted>
  <dcterms:created xsi:type="dcterms:W3CDTF">2026-08-24T09:08:00Z</dcterms:created>
  <dcterms:modified xsi:type="dcterms:W3CDTF">2026-08-24T09:10:00Z</dcterms:modified>
</cp:coreProperties>
</file>