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7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681F1C" w:rsidRPr="005E536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681F1C" w:rsidRPr="00014C79" w:rsidRDefault="00D637BF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13</w:t>
      </w:r>
      <w:r w:rsidR="00681F1C">
        <w:rPr>
          <w:rFonts w:ascii="Times New Roman" w:hAnsi="Times New Roman" w:cs="Times New Roman"/>
          <w:sz w:val="24"/>
          <w:szCs w:val="24"/>
        </w:rPr>
        <w:t xml:space="preserve"> часов 0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13 часов 3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1418BC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681F1C" w:rsidRPr="005E536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1418BC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территории, в отношении которой проводится общее собрание граждан – территория в границах ул.Желанная на участке от ул.Березовая до ул.Вишневая, ул.Трудовая на участке от ул.Березовая до уцл.Вишневая села Подстепки. </w:t>
      </w:r>
    </w:p>
    <w:p w:rsidR="001418BC" w:rsidRPr="00B41017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 xml:space="preserve"> 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 xml:space="preserve">ции сельского поселения Подстепки от 25.01.2023 года № </w:t>
      </w:r>
      <w:r w:rsidR="002F3207">
        <w:rPr>
          <w:rFonts w:ascii="Times New Roman" w:hAnsi="Times New Roman" w:cs="Times New Roman"/>
        </w:rPr>
        <w:t>61</w:t>
      </w:r>
      <w:r w:rsidRPr="00B41017">
        <w:rPr>
          <w:rFonts w:ascii="Times New Roman" w:hAnsi="Times New Roman" w:cs="Times New Roman"/>
        </w:rPr>
        <w:t>)</w:t>
      </w:r>
    </w:p>
    <w:p w:rsidR="001418BC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1418BC" w:rsidRPr="00014C79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80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1418BC" w:rsidRPr="00B41017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1418BC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1418BC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>рированные участники собрания 59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418BC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1418BC" w:rsidRPr="00B41017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(в соответствии с п.</w:t>
      </w:r>
      <w:r w:rsidRPr="00B41017">
        <w:rPr>
          <w:rFonts w:ascii="Times New Roman" w:hAnsi="Times New Roman" w:cs="Times New Roman"/>
        </w:rPr>
        <w:t>4 ст.28 Устава сельского поселения Подстепки).</w:t>
      </w:r>
    </w:p>
    <w:p w:rsidR="001418BC" w:rsidRPr="00014C79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1418BC" w:rsidRPr="00014C79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1418BC" w:rsidRPr="00014C79" w:rsidRDefault="001418BC" w:rsidP="001418B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1418BC" w:rsidRDefault="001418B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681F1C" w:rsidRPr="00014C79" w:rsidRDefault="00681F1C" w:rsidP="00681F1C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681F1C" w:rsidRPr="005E5369" w:rsidRDefault="00681F1C" w:rsidP="00681F1C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681F1C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81F1C" w:rsidRPr="005E5369" w:rsidRDefault="00681F1C" w:rsidP="00681F1C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t>По первому вопросу.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681F1C" w:rsidRPr="00302D24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E52C3" w:rsidRPr="00D637BF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 представить на конкурс общественный проект</w:t>
      </w:r>
      <w:r>
        <w:t xml:space="preserve"> по улучшению дорожного покрытия </w:t>
      </w:r>
      <w:r w:rsidR="00FE52C3">
        <w:rPr>
          <w:color w:val="000000"/>
          <w:shd w:val="clear" w:color="auto" w:fill="FFFFFF"/>
        </w:rPr>
        <w:t xml:space="preserve">по ул.Желанная от ул.Березовая до ул.Вишневая, ул.Трудовая от </w:t>
      </w:r>
      <w:r w:rsidR="00FE52C3" w:rsidRPr="00D637BF">
        <w:t>ул.Березовая до ул.Вишневая.</w:t>
      </w:r>
    </w:p>
    <w:p w:rsidR="00D637BF" w:rsidRPr="00D637BF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</w:t>
      </w:r>
      <w:r w:rsidRPr="006507ED">
        <w:t xml:space="preserve"> назвать общественный</w:t>
      </w:r>
      <w:r w:rsidR="00D637BF">
        <w:t xml:space="preserve"> проект </w:t>
      </w:r>
      <w:r w:rsidR="00D637BF" w:rsidRPr="00D637BF">
        <w:t>«Улица желаний» – улучшение дорожного покрытия по ул.Желанная от ул.Березовая до ул.Вишневая, ул.Трудовая от ул.Березовая до ул.Вишневая в селе Подстепки</w:t>
      </w:r>
    </w:p>
    <w:p w:rsidR="00681F1C" w:rsidRDefault="00681F1C" w:rsidP="00D637B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  <w:r w:rsidRPr="006507ED">
        <w:rPr>
          <w:rFonts w:ascii="Times New Roman" w:hAnsi="Times New Roman"/>
          <w:sz w:val="24"/>
          <w:szCs w:val="24"/>
        </w:rPr>
        <w:tab/>
      </w:r>
    </w:p>
    <w:p w:rsidR="00D637BF" w:rsidRPr="00D637BF" w:rsidRDefault="00D637BF" w:rsidP="00D637B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637BF">
        <w:rPr>
          <w:rFonts w:ascii="Times New Roman" w:hAnsi="Times New Roman"/>
          <w:sz w:val="24"/>
          <w:szCs w:val="24"/>
        </w:rPr>
        <w:t>Улицы Желанная, Трудовая характеризуются достаточно высокой плотностью застройки, соответственно дороги по указанным улицам являются дорогами с высоким трафиком транспорта. Дорожное полотно на указанных участках ул.Желанная, Трудовая является грунтовым и находится в неудовлетворительном состоянии – имеются многочисленные, ямы, провалы, что приводит к износу автомобилей и риску возникновения ДТП.</w:t>
      </w:r>
    </w:p>
    <w:p w:rsidR="00681F1C" w:rsidRPr="006507ED" w:rsidRDefault="00681F1C" w:rsidP="00681F1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507ED">
        <w:rPr>
          <w:rFonts w:ascii="Times New Roman" w:hAnsi="Times New Roman"/>
          <w:sz w:val="24"/>
          <w:szCs w:val="24"/>
        </w:rPr>
        <w:tab/>
        <w:t>Развитие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D637BF" w:rsidRPr="00D637BF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D637BF" w:rsidRPr="00D637BF">
        <w:t>«Улица желаний» – улучшение дорожного покрытия по ул.Желанная от ул.Березовая до ул.Вишневая, ул.Трудовая от ул.Березовая до ул.Вишневая в селе Подстепки</w:t>
      </w:r>
    </w:p>
    <w:p w:rsidR="00681F1C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81F1C" w:rsidRPr="006B0229" w:rsidRDefault="001418B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59 (Пятьдесят</w:t>
      </w:r>
      <w:r w:rsidR="00D637BF">
        <w:t xml:space="preserve"> девять</w:t>
      </w:r>
      <w:r w:rsidR="00681F1C" w:rsidRPr="006B0229">
        <w:t>) человек</w:t>
      </w:r>
      <w:r w:rsidR="00681F1C">
        <w:t>а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D637BF" w:rsidRPr="00D637BF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D637BF" w:rsidRPr="00D637BF">
        <w:t>«Улица желаний» – улучшение дорожного покрытия по ул.Желанная от ул.Березовая до ул.Вишневая, ул.Трудовая от ул.Березовая до ул.Вишневая в селе Подстепки</w:t>
      </w:r>
    </w:p>
    <w:p w:rsidR="00681F1C" w:rsidRPr="005E5369" w:rsidRDefault="00681F1C" w:rsidP="00681F1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sz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lastRenderedPageBreak/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681F1C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- Точилина Олега Игоревича</w:t>
      </w:r>
    </w:p>
    <w:p w:rsidR="00681F1C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Лаврушину Татьяну Александровну</w:t>
      </w:r>
    </w:p>
    <w:p w:rsidR="00681F1C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- Ушакову Татьяну Владимировну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D637BF" w:rsidRDefault="00D637BF" w:rsidP="00D637BF">
      <w:pPr>
        <w:pStyle w:val="a3"/>
        <w:spacing w:before="0" w:beforeAutospacing="0" w:after="0" w:afterAutospacing="0" w:line="264" w:lineRule="auto"/>
        <w:ind w:firstLine="708"/>
        <w:jc w:val="both"/>
      </w:pPr>
      <w:r>
        <w:t>- Точилина Олега Игоревича</w:t>
      </w:r>
    </w:p>
    <w:p w:rsidR="00D637BF" w:rsidRDefault="00D637BF" w:rsidP="00D637BF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Лаврушину Татьяну Александровну</w:t>
      </w:r>
    </w:p>
    <w:p w:rsidR="00D637BF" w:rsidRDefault="00D637BF" w:rsidP="00D637BF">
      <w:pPr>
        <w:pStyle w:val="a3"/>
        <w:spacing w:before="0" w:beforeAutospacing="0" w:after="0" w:afterAutospacing="0" w:line="264" w:lineRule="auto"/>
        <w:ind w:firstLine="708"/>
        <w:jc w:val="both"/>
      </w:pPr>
      <w:r>
        <w:t>- Ушакову Татьяну Владимировну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59 (Пятьдесят девять</w:t>
      </w:r>
      <w:r w:rsidRPr="006B0229">
        <w:t>) человек</w:t>
      </w:r>
      <w:r>
        <w:t>а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2820B9" w:rsidRDefault="002820B9" w:rsidP="002820B9">
      <w:pPr>
        <w:pStyle w:val="a3"/>
        <w:spacing w:before="0" w:beforeAutospacing="0" w:after="0" w:afterAutospacing="0" w:line="264" w:lineRule="auto"/>
        <w:ind w:firstLine="708"/>
        <w:jc w:val="both"/>
      </w:pPr>
      <w:r>
        <w:t>- Точилина Олега Игоревича</w:t>
      </w:r>
    </w:p>
    <w:p w:rsidR="002820B9" w:rsidRDefault="002820B9" w:rsidP="002820B9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Лаврушину Татьяну Александровну</w:t>
      </w:r>
    </w:p>
    <w:p w:rsidR="002820B9" w:rsidRDefault="002820B9" w:rsidP="002820B9">
      <w:pPr>
        <w:pStyle w:val="a3"/>
        <w:spacing w:before="0" w:beforeAutospacing="0" w:after="0" w:afterAutospacing="0" w:line="264" w:lineRule="auto"/>
        <w:ind w:firstLine="708"/>
        <w:jc w:val="both"/>
      </w:pPr>
      <w:r>
        <w:t>- Ушакову Татьяну Владимировну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681F1C" w:rsidRPr="00500633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Слушали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 w:rsidR="002820B9">
        <w:t xml:space="preserve">2 931 431,88 руб. (Два миллиона девятьсот тридцать одна тысяча четыреста тридцать один) рубль 88 коп., </w:t>
      </w:r>
      <w:r w:rsidRPr="007A1880">
        <w:t xml:space="preserve">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2820B9">
        <w:t>586</w:t>
      </w:r>
      <w:r w:rsidR="001418BC">
        <w:t> 302,31 руб.</w:t>
      </w:r>
      <w:r w:rsidR="002820B9">
        <w:t xml:space="preserve"> (Пятьсот восемьдесят шесть тысяч </w:t>
      </w:r>
      <w:r w:rsidR="001418BC">
        <w:t>триста два) рубля 31</w:t>
      </w:r>
      <w:r w:rsidR="002820B9">
        <w:t xml:space="preserve"> коп.,</w:t>
      </w:r>
      <w:r>
        <w:t xml:space="preserve"> </w:t>
      </w:r>
      <w:r w:rsidRPr="007A1880">
        <w:t>что составляет 20 % от общей стоимости реализации общественного проекта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:rsidR="001418BC" w:rsidRPr="007A1880" w:rsidRDefault="00681F1C" w:rsidP="001418B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>Утверждение прогнозной общей стоимости проекта в</w:t>
      </w:r>
      <w:r>
        <w:t xml:space="preserve"> размере</w:t>
      </w:r>
      <w:r w:rsidRPr="007A1880">
        <w:t xml:space="preserve"> </w:t>
      </w:r>
      <w:r w:rsidR="009E152A">
        <w:t>2 931 431,88 руб. (Два миллиона девятьсот тридцать одна тысяча четыреста тридцать один) рубль 88 коп.</w:t>
      </w:r>
      <w:r w:rsidR="009E152A" w:rsidRPr="007A1880">
        <w:t xml:space="preserve"> </w:t>
      </w:r>
      <w:r w:rsidRPr="007A1880">
        <w:t xml:space="preserve">и привлечение средств населения (физических и (или) юридических лиц) в размере </w:t>
      </w:r>
      <w:r w:rsidR="001418BC">
        <w:t xml:space="preserve">586 302,31 руб. (Пятьсот восемьдесят шесть тысяч триста два) рубля 31 коп., </w:t>
      </w:r>
      <w:r w:rsidR="001418BC" w:rsidRPr="007A1880">
        <w:t>что составляет 20 % от общей стоимости реализации общественного проекта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59 (Пятьдесят девять</w:t>
      </w:r>
      <w:r w:rsidRPr="006B0229">
        <w:t>) человек</w:t>
      </w:r>
      <w:r>
        <w:t>а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1418BC" w:rsidRPr="007A1880" w:rsidRDefault="00681F1C" w:rsidP="001418B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 xml:space="preserve">Утвердить прогнозную общую стоимость проекта в размере </w:t>
      </w:r>
      <w:r w:rsidR="009E152A">
        <w:t>2 931 431,88 руб. (Два миллиона девятьсот тридцать одна тысяча четыреста тридцать один) рубль 88 коп.</w:t>
      </w:r>
      <w:r w:rsidR="009E152A" w:rsidRPr="007A1880">
        <w:t xml:space="preserve"> и привлечение средств населения (физических и (или) юридических лиц) в размере </w:t>
      </w:r>
      <w:r w:rsidR="001418BC">
        <w:t xml:space="preserve">586 302,31 руб. (Пятьсот восемьдесят шесть тысяч триста два) рубля 31 коп., </w:t>
      </w:r>
      <w:r w:rsidR="001418BC" w:rsidRPr="007A1880">
        <w:t>что составляет 20 % от общей стоимости реализации общественного проекта</w:t>
      </w:r>
    </w:p>
    <w:p w:rsidR="009E152A" w:rsidRPr="007A1880" w:rsidRDefault="009E152A" w:rsidP="009E152A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5C5A4E">
        <w:t>Первого з</w:t>
      </w:r>
      <w:bookmarkStart w:id="0" w:name="_GoBack"/>
      <w:bookmarkEnd w:id="0"/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75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Александровтч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59 (Пятьдесят девять</w:t>
      </w:r>
      <w:r w:rsidRPr="006B0229">
        <w:t>) человек</w:t>
      </w:r>
      <w:r>
        <w:t>а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1418BC" w:rsidRPr="006B0229" w:rsidRDefault="001418BC" w:rsidP="001418B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7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Pr="006B0229" w:rsidRDefault="00681F1C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RPr="006B0229" w:rsidSect="001418BC">
      <w:pgSz w:w="11906" w:h="16838"/>
      <w:pgMar w:top="709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0BFD" w:rsidRDefault="00BD0BFD" w:rsidP="00014C79">
      <w:r>
        <w:separator/>
      </w:r>
    </w:p>
  </w:endnote>
  <w:endnote w:type="continuationSeparator" w:id="0">
    <w:p w:rsidR="00BD0BFD" w:rsidRDefault="00BD0BFD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0BFD" w:rsidRDefault="00BD0BFD" w:rsidP="00014C79">
      <w:r>
        <w:separator/>
      </w:r>
    </w:p>
  </w:footnote>
  <w:footnote w:type="continuationSeparator" w:id="0">
    <w:p w:rsidR="00BD0BFD" w:rsidRDefault="00BD0BFD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418BC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7C60"/>
    <w:rsid w:val="002820B9"/>
    <w:rsid w:val="002843F5"/>
    <w:rsid w:val="002A135F"/>
    <w:rsid w:val="002B15B0"/>
    <w:rsid w:val="002B68B7"/>
    <w:rsid w:val="002B7010"/>
    <w:rsid w:val="002D014E"/>
    <w:rsid w:val="002D45BE"/>
    <w:rsid w:val="002E68A7"/>
    <w:rsid w:val="002F3207"/>
    <w:rsid w:val="00302D24"/>
    <w:rsid w:val="00303FC3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956DB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C5A4E"/>
    <w:rsid w:val="005E13EC"/>
    <w:rsid w:val="005E5369"/>
    <w:rsid w:val="005F11F0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1B3A"/>
    <w:rsid w:val="00955C62"/>
    <w:rsid w:val="00956294"/>
    <w:rsid w:val="00975E62"/>
    <w:rsid w:val="0098613E"/>
    <w:rsid w:val="00997AE9"/>
    <w:rsid w:val="009C6E2A"/>
    <w:rsid w:val="009E152A"/>
    <w:rsid w:val="009E3D53"/>
    <w:rsid w:val="009E3E47"/>
    <w:rsid w:val="009E4108"/>
    <w:rsid w:val="009F68B8"/>
    <w:rsid w:val="00A12511"/>
    <w:rsid w:val="00A13327"/>
    <w:rsid w:val="00A24B64"/>
    <w:rsid w:val="00A631C8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0BFD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637BF"/>
    <w:rsid w:val="00D74655"/>
    <w:rsid w:val="00D8490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7FE6"/>
    <w:rsid w:val="00FD0F76"/>
    <w:rsid w:val="00FE52C3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A60E6-4894-4A46-A2EE-E73D7520B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1463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5</cp:revision>
  <cp:lastPrinted>2023-02-26T06:53:00Z</cp:lastPrinted>
  <dcterms:created xsi:type="dcterms:W3CDTF">2023-02-21T21:35:00Z</dcterms:created>
  <dcterms:modified xsi:type="dcterms:W3CDTF">2023-02-26T07:05:00Z</dcterms:modified>
</cp:coreProperties>
</file>