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56" w:rsidRPr="00014C79" w:rsidRDefault="000F0456" w:rsidP="003227D7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eastAsia="Times New Roman" w:hAnsi="Times New Roman"/>
          <w:b/>
          <w:sz w:val="24"/>
          <w:szCs w:val="24"/>
        </w:rPr>
        <w:t>3</w:t>
      </w:r>
    </w:p>
    <w:p w:rsidR="000F0456" w:rsidRPr="00014C79" w:rsidRDefault="000F0456" w:rsidP="000F0456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0F0456" w:rsidRPr="00014C79" w:rsidRDefault="000F0456" w:rsidP="000F0456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F0456" w:rsidRPr="00014C79" w:rsidRDefault="000F0456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0F0456" w:rsidRPr="00014C79" w:rsidRDefault="000F0456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0F0456" w:rsidRPr="00014C79" w:rsidRDefault="003577B3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11</w:t>
      </w:r>
      <w:r w:rsidR="000F0456" w:rsidRPr="00014C79">
        <w:rPr>
          <w:rFonts w:ascii="Times New Roman" w:hAnsi="Times New Roman" w:cs="Times New Roman"/>
          <w:sz w:val="24"/>
          <w:szCs w:val="24"/>
        </w:rPr>
        <w:t xml:space="preserve"> часов 00 минут.</w:t>
      </w:r>
    </w:p>
    <w:p w:rsidR="000F0456" w:rsidRPr="00014C79" w:rsidRDefault="003577B3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11</w:t>
      </w:r>
      <w:r w:rsidR="000F0456" w:rsidRPr="00014C79">
        <w:rPr>
          <w:rFonts w:ascii="Times New Roman" w:hAnsi="Times New Roman" w:cs="Times New Roman"/>
          <w:sz w:val="24"/>
          <w:szCs w:val="24"/>
        </w:rPr>
        <w:t xml:space="preserve"> часов 30 минут.</w:t>
      </w:r>
    </w:p>
    <w:p w:rsidR="000F0456" w:rsidRPr="00014C79" w:rsidRDefault="000F0456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340BC5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0F0456" w:rsidRDefault="000F0456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020F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 территории, в отношении которой проводится общее собрание граждан – территория в границах ул.Радужная на участке от ул.Чкалова до ул.Полевая села Подстепки. </w:t>
      </w:r>
    </w:p>
    <w:p w:rsidR="0092020F" w:rsidRPr="00B41017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 xml:space="preserve"> 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>
        <w:rPr>
          <w:rFonts w:ascii="Times New Roman" w:hAnsi="Times New Roman" w:cs="Times New Roman"/>
        </w:rPr>
        <w:t>одстепки от 25.01.2023 года № 57</w:t>
      </w:r>
      <w:r w:rsidRPr="00B41017">
        <w:rPr>
          <w:rFonts w:ascii="Times New Roman" w:hAnsi="Times New Roman" w:cs="Times New Roman"/>
        </w:rPr>
        <w:t>)</w:t>
      </w:r>
    </w:p>
    <w:p w:rsidR="0092020F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020F" w:rsidRPr="00014C79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95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92020F" w:rsidRPr="00B41017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92020F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2020F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 xml:space="preserve">рированные участники собрания </w:t>
      </w:r>
      <w:r w:rsidRPr="00014C7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020F" w:rsidRDefault="0092020F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92020F" w:rsidRPr="00B41017" w:rsidRDefault="00340BC5" w:rsidP="0092020F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соответствии с </w:t>
      </w:r>
      <w:r w:rsidR="0092020F"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:rsidR="0092020F" w:rsidRDefault="0092020F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F0456" w:rsidRPr="00014C79" w:rsidRDefault="000F0456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0F0456" w:rsidRPr="00014C79" w:rsidRDefault="0092020F" w:rsidP="000F0456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собрания: юрис</w:t>
      </w:r>
      <w:r w:rsidR="000F0456"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0F0456" w:rsidRPr="00014C79" w:rsidRDefault="000F0456" w:rsidP="000F0456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0456" w:rsidRPr="00014C79" w:rsidRDefault="000F0456" w:rsidP="000F0456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0F0456" w:rsidRPr="00014C79" w:rsidRDefault="000F0456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0F0456" w:rsidRPr="00014C79" w:rsidRDefault="000F0456" w:rsidP="000F0456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0F0456" w:rsidRPr="00014C79" w:rsidRDefault="000F0456" w:rsidP="000F0456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0F0456" w:rsidRPr="00014C79" w:rsidRDefault="000F0456" w:rsidP="000F0456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0F0456" w:rsidRPr="00014C79" w:rsidRDefault="000F0456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0F0456" w:rsidRPr="00014C79" w:rsidRDefault="000F0456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0F0456" w:rsidRPr="00014C79" w:rsidRDefault="000F0456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0F0456" w:rsidRDefault="000F0456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0F0456" w:rsidRDefault="00A9723E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0F0456" w:rsidRPr="00014C7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F0456" w:rsidRPr="00014C79">
        <w:rPr>
          <w:rFonts w:ascii="Times New Roman" w:hAnsi="Times New Roman" w:cs="Times New Roman"/>
          <w:sz w:val="24"/>
          <w:szCs w:val="24"/>
        </w:rPr>
        <w:t>Шабалкин</w:t>
      </w:r>
      <w:r w:rsidR="000F0456">
        <w:rPr>
          <w:rFonts w:ascii="Times New Roman" w:hAnsi="Times New Roman" w:cs="Times New Roman"/>
          <w:sz w:val="24"/>
          <w:szCs w:val="24"/>
        </w:rPr>
        <w:t xml:space="preserve"> Валерий Борисович</w:t>
      </w:r>
      <w:r w:rsidR="000F0456"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0F0456" w:rsidRPr="006B0229" w:rsidRDefault="000F0456" w:rsidP="000F0456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lastRenderedPageBreak/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t>По первому вопросу.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568"/>
        <w:jc w:val="both"/>
      </w:pPr>
      <w:r>
        <w:t xml:space="preserve">Первый заместитель главы сельского поселения Подстепки Зюзин О.В. </w:t>
      </w:r>
      <w:r w:rsidRPr="006B0229">
        <w:t xml:space="preserve">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</w:p>
    <w:p w:rsidR="000F0456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 представить на конкурс общественный проект</w:t>
      </w:r>
      <w:r>
        <w:rPr>
          <w:rFonts w:ascii="Times New Roman" w:hAnsi="Times New Roman"/>
          <w:sz w:val="24"/>
          <w:szCs w:val="24"/>
        </w:rPr>
        <w:t xml:space="preserve"> по улучшению дорожн</w:t>
      </w:r>
      <w:r w:rsidR="00A9723E">
        <w:rPr>
          <w:rFonts w:ascii="Times New Roman" w:hAnsi="Times New Roman"/>
          <w:sz w:val="24"/>
          <w:szCs w:val="24"/>
        </w:rPr>
        <w:t>ого покрытия на участке по ул.Ра</w:t>
      </w:r>
      <w:r>
        <w:rPr>
          <w:rFonts w:ascii="Times New Roman" w:hAnsi="Times New Roman"/>
          <w:sz w:val="24"/>
          <w:szCs w:val="24"/>
        </w:rPr>
        <w:t>дужная села Подстепки. Других предложений не поступало.</w:t>
      </w:r>
    </w:p>
    <w:p w:rsidR="000F0456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F0456" w:rsidRPr="00950949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B0229">
        <w:rPr>
          <w:rFonts w:ascii="Times New Roman" w:hAnsi="Times New Roman"/>
          <w:sz w:val="24"/>
          <w:szCs w:val="24"/>
        </w:rPr>
        <w:t>Поступило предложение</w:t>
      </w:r>
      <w:r w:rsidRPr="00950949">
        <w:rPr>
          <w:rFonts w:ascii="Times New Roman" w:hAnsi="Times New Roman"/>
          <w:sz w:val="24"/>
          <w:szCs w:val="24"/>
        </w:rPr>
        <w:t xml:space="preserve"> назвать общественный проект «</w:t>
      </w:r>
      <w:r>
        <w:rPr>
          <w:rFonts w:ascii="Times New Roman" w:hAnsi="Times New Roman"/>
          <w:sz w:val="24"/>
          <w:szCs w:val="24"/>
        </w:rPr>
        <w:t>Путь к дому</w:t>
      </w:r>
      <w:r w:rsidRPr="00950949">
        <w:rPr>
          <w:rFonts w:ascii="Times New Roman" w:hAnsi="Times New Roman"/>
          <w:sz w:val="24"/>
          <w:szCs w:val="24"/>
        </w:rPr>
        <w:t xml:space="preserve">» – улучшение дорожного покрытия по </w:t>
      </w:r>
      <w:r>
        <w:rPr>
          <w:rFonts w:ascii="Times New Roman" w:hAnsi="Times New Roman"/>
          <w:sz w:val="24"/>
          <w:szCs w:val="24"/>
        </w:rPr>
        <w:t>ул.Радужная от ул.Чкалова до ул.Полевая в селе Подстепки</w:t>
      </w:r>
    </w:p>
    <w:p w:rsidR="000F0456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0F0456" w:rsidRPr="002B7010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Дороги по ул.Радужная является дорогой с достаточно интенсивным движением транспорта. Дорожное полотно щебеночное, имеет многочисленные повреждения (ямы, провалы), </w:t>
      </w:r>
      <w:r w:rsidRPr="002B7010">
        <w:rPr>
          <w:rFonts w:ascii="Times New Roman" w:hAnsi="Times New Roman"/>
          <w:sz w:val="24"/>
          <w:szCs w:val="24"/>
        </w:rPr>
        <w:t>что приводит к износу автомобилей и риску возникновения ДТП</w:t>
      </w:r>
      <w:r w:rsidRPr="002B7010">
        <w:rPr>
          <w:rFonts w:ascii="Times New Roman" w:hAnsi="Times New Roman"/>
          <w:bCs/>
          <w:sz w:val="24"/>
          <w:szCs w:val="24"/>
        </w:rPr>
        <w:t>.</w:t>
      </w:r>
    </w:p>
    <w:p w:rsidR="000F0456" w:rsidRPr="002B7010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Р</w:t>
      </w:r>
      <w:r w:rsidRPr="002B7010">
        <w:rPr>
          <w:rFonts w:ascii="Times New Roman" w:hAnsi="Times New Roman"/>
          <w:bCs/>
          <w:sz w:val="24"/>
          <w:szCs w:val="24"/>
        </w:rPr>
        <w:t>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0F0456" w:rsidRPr="002B7010" w:rsidRDefault="000F0456" w:rsidP="000F0456">
      <w:pPr>
        <w:pStyle w:val="a3"/>
        <w:spacing w:before="0" w:beforeAutospacing="0" w:after="0" w:afterAutospacing="0" w:line="264" w:lineRule="auto"/>
        <w:jc w:val="both"/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0F0456" w:rsidRPr="00D6240D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Pr="00D6240D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Путь к дому</w:t>
      </w:r>
      <w:r w:rsidRPr="00D6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– улучшение дорожного покрытия по </w:t>
      </w:r>
      <w:r>
        <w:rPr>
          <w:rFonts w:ascii="Times New Roman" w:hAnsi="Times New Roman"/>
          <w:sz w:val="24"/>
          <w:szCs w:val="24"/>
        </w:rPr>
        <w:t>ул.Радужная от ул.Чкалова до ул.Полевая в селе Подстепки.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0F0456" w:rsidRPr="006B0229" w:rsidRDefault="003577B3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67 (Шестьдесят семь</w:t>
      </w:r>
      <w:r w:rsidR="000F0456" w:rsidRPr="006B0229">
        <w:t>) человек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0F0456" w:rsidRPr="00D6240D" w:rsidRDefault="000F0456" w:rsidP="000F045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240D">
        <w:rPr>
          <w:rFonts w:ascii="Times New Roman" w:hAnsi="Times New Roman"/>
          <w:sz w:val="24"/>
          <w:szCs w:val="24"/>
        </w:rPr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A9723E" w:rsidRPr="00950949">
        <w:rPr>
          <w:rFonts w:ascii="Times New Roman" w:hAnsi="Times New Roman"/>
          <w:sz w:val="24"/>
          <w:szCs w:val="24"/>
        </w:rPr>
        <w:t>«</w:t>
      </w:r>
      <w:r w:rsidR="00A9723E">
        <w:rPr>
          <w:rFonts w:ascii="Times New Roman" w:hAnsi="Times New Roman"/>
          <w:sz w:val="24"/>
          <w:szCs w:val="24"/>
        </w:rPr>
        <w:t>Путь к дому</w:t>
      </w:r>
      <w:r w:rsidR="00A9723E" w:rsidRPr="00950949">
        <w:rPr>
          <w:rFonts w:ascii="Times New Roman" w:hAnsi="Times New Roman"/>
          <w:sz w:val="24"/>
          <w:szCs w:val="24"/>
        </w:rPr>
        <w:t xml:space="preserve">» – улучшение дорожного покрытия по </w:t>
      </w:r>
      <w:r w:rsidR="00A9723E">
        <w:rPr>
          <w:rFonts w:ascii="Times New Roman" w:hAnsi="Times New Roman"/>
          <w:sz w:val="24"/>
          <w:szCs w:val="24"/>
        </w:rPr>
        <w:t>ул.Радужная от ул.Чкалова до ул.Полевая в селе Подстепки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0F0456" w:rsidRPr="00321E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0F0456" w:rsidRDefault="009E3D53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>
        <w:lastRenderedPageBreak/>
        <w:t>- Агафонова Александра Владимировича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9E3D53">
        <w:t>Зареченцева Анатолия Константиновича</w:t>
      </w:r>
    </w:p>
    <w:p w:rsidR="000F0456" w:rsidRDefault="009E3D53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Калинина Евгения Александровича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9E3D53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Агафонова Александра Владимировича</w:t>
      </w:r>
    </w:p>
    <w:p w:rsidR="009E3D53" w:rsidRDefault="00340BC5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Зареченцева</w:t>
      </w:r>
      <w:bookmarkStart w:id="0" w:name="_GoBack"/>
      <w:bookmarkEnd w:id="0"/>
      <w:r w:rsidR="009E3D53">
        <w:t xml:space="preserve"> Анатолия Константиновича</w:t>
      </w:r>
    </w:p>
    <w:p w:rsidR="009E3D53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Калинина Евгения Александровича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3577B3" w:rsidRPr="006B0229" w:rsidRDefault="003577B3" w:rsidP="003577B3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67 (Шестьдесят семь</w:t>
      </w:r>
      <w:r w:rsidRPr="006B0229">
        <w:t>) человек</w:t>
      </w:r>
    </w:p>
    <w:p w:rsidR="003577B3" w:rsidRPr="006B0229" w:rsidRDefault="003577B3" w:rsidP="003577B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3577B3" w:rsidRPr="006B0229" w:rsidRDefault="003577B3" w:rsidP="003577B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9E3D53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Агафонова Александра Владимировича</w:t>
      </w:r>
    </w:p>
    <w:p w:rsidR="009E3D53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Зареченцева Анатолия Константиновича</w:t>
      </w:r>
    </w:p>
    <w:p w:rsidR="009E3D53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Калинина Евгения Александровича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  <w:r>
        <w:t>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1A1824">
        <w:t xml:space="preserve">Первого </w:t>
      </w:r>
      <w:r w:rsidR="0018156C">
        <w:t>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 w:rsidR="00A9723E">
        <w:t>2 492 004,49 руб. (Два миллиона четыреста девяносто две тысячи четыре) рубля 49 коп</w:t>
      </w:r>
      <w:r>
        <w:t>.,</w:t>
      </w:r>
      <w:r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92020F">
        <w:t>498 403,13</w:t>
      </w:r>
      <w:r w:rsidR="00A9723E">
        <w:t xml:space="preserve"> руб. (Четыреста девяносто восемь тысяч четыреста</w:t>
      </w:r>
      <w:r w:rsidR="0092020F">
        <w:t xml:space="preserve"> три) рубля 13</w:t>
      </w:r>
      <w:r w:rsidR="00A9723E">
        <w:t xml:space="preserve"> коп.,</w:t>
      </w:r>
      <w:r w:rsidRPr="007A1880">
        <w:t xml:space="preserve"> что составляет 20 % от общей стоимости реализации общественного проекта</w:t>
      </w: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jc w:val="both"/>
        <w:rPr>
          <w:bCs/>
        </w:rPr>
      </w:pP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Вопрос, поставленный на голосование: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Утверждение прогнозной общей стоимости проекта в размере </w:t>
      </w:r>
      <w:r w:rsidR="009E3D53">
        <w:t>2 492 004,49</w:t>
      </w:r>
      <w:r>
        <w:t xml:space="preserve"> руб. (Два миллиона </w:t>
      </w:r>
      <w:r w:rsidR="009E3D53">
        <w:t>четыреста девяносто две тысячи четыре) рубля 49 коп</w:t>
      </w:r>
      <w:r>
        <w:t>.</w:t>
      </w:r>
      <w:r w:rsidRPr="007A1880">
        <w:t xml:space="preserve"> и привлечение средств населения (физических и (или) юридических лиц) в размере </w:t>
      </w:r>
      <w:r w:rsidR="0092020F">
        <w:t>498 403,13 руб. (Четыреста девяносто восемь тыс</w:t>
      </w:r>
      <w:r w:rsidR="00340BC5">
        <w:t>яч четыреста три) рубля 13 коп.,</w:t>
      </w:r>
      <w:r w:rsidRPr="007A1880">
        <w:t xml:space="preserve"> что составляет 20 % от общей стоимости реализации общественного проекта</w:t>
      </w:r>
      <w:r>
        <w:t>.</w:t>
      </w: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67 (Шестьдесят семь</w:t>
      </w:r>
      <w:r w:rsidRPr="006B0229">
        <w:t>) человек</w:t>
      </w: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jc w:val="both"/>
      </w:pPr>
    </w:p>
    <w:p w:rsidR="000F0456" w:rsidRPr="007A1880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A9723E" w:rsidRDefault="000F0456" w:rsidP="00A9723E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Утвердить прогнозную общую стоимость проекта в размере </w:t>
      </w:r>
      <w:r w:rsidR="00A9723E">
        <w:t>2 492 004,49 руб. (Два миллиона четыреста девяносто две тысячи четыре) рубля 49 коп.</w:t>
      </w:r>
      <w:r w:rsidR="00A9723E" w:rsidRPr="007A1880">
        <w:t xml:space="preserve"> и привлечение средств населения (физических и (или) юридических лиц) в размере </w:t>
      </w:r>
      <w:r w:rsidR="0092020F">
        <w:t>498 403,13 руб. (Четыреста девяносто восемь тыс</w:t>
      </w:r>
      <w:r w:rsidR="00340BC5">
        <w:t>яч четыреста три) рубля 13 коп.,</w:t>
      </w:r>
      <w:r w:rsidR="00A9723E" w:rsidRPr="007A1880">
        <w:t xml:space="preserve"> что составляет 20 % от общей стоимости реализации общественного проекта</w:t>
      </w:r>
      <w:r w:rsidR="00A9723E">
        <w:t>.</w:t>
      </w:r>
    </w:p>
    <w:p w:rsidR="000F0456" w:rsidRPr="006B0229" w:rsidRDefault="000F0456" w:rsidP="00A9723E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:rsidR="000F0456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340BC5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0F0456" w:rsidRPr="004D3B5D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0F0456" w:rsidRPr="006B0229" w:rsidTr="000F0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0F0456" w:rsidRPr="006B0229" w:rsidTr="0092020F">
        <w:trPr>
          <w:trHeight w:val="59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F0456" w:rsidRPr="006B0229" w:rsidTr="0092020F">
        <w:trPr>
          <w:trHeight w:val="69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302D24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F0456" w:rsidRPr="006B0229" w:rsidTr="0092020F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1F62AE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0F0456" w:rsidRPr="004D3B5D" w:rsidRDefault="000F0456" w:rsidP="000F0456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0F0456" w:rsidRPr="006B0229" w:rsidTr="000F0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0F0456" w:rsidRPr="006B0229" w:rsidTr="0092020F">
        <w:trPr>
          <w:trHeight w:val="67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F0456" w:rsidRPr="006B0229" w:rsidTr="0092020F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302D24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F0456" w:rsidRPr="006B0229" w:rsidTr="0092020F">
        <w:trPr>
          <w:trHeight w:val="6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1F62AE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0F0456" w:rsidRPr="004D3B5D" w:rsidRDefault="000F0456" w:rsidP="000F0456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67 (Шестьдесят семь</w:t>
      </w:r>
      <w:r w:rsidRPr="006B0229">
        <w:t>) человек</w:t>
      </w: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9E3D53" w:rsidRPr="006B0229" w:rsidRDefault="009E3D53" w:rsidP="009E3D53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Возде</w:t>
      </w:r>
      <w:r>
        <w:t>ржался – 0 (Ноль) человек</w:t>
      </w:r>
    </w:p>
    <w:p w:rsidR="000F0456" w:rsidRPr="004D3B5D" w:rsidRDefault="000F0456" w:rsidP="000F0456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0F0456" w:rsidRPr="006B0229" w:rsidTr="000F0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0F0456" w:rsidRPr="006B0229" w:rsidTr="0092020F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F0456" w:rsidRPr="006B0229" w:rsidTr="0092020F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302D24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F0456" w:rsidRPr="006B0229" w:rsidTr="0092020F">
        <w:trPr>
          <w:trHeight w:val="7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1F62AE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56" w:rsidRPr="006B0229" w:rsidRDefault="000F0456" w:rsidP="000F045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0F0456" w:rsidRPr="004D3B5D" w:rsidRDefault="000F0456" w:rsidP="000F0456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0F0456" w:rsidRPr="004D3B5D" w:rsidRDefault="000F0456" w:rsidP="000F0456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0F0456" w:rsidRPr="006B0229" w:rsidRDefault="000F0456" w:rsidP="000F0456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0F0456" w:rsidRPr="004D3B5D" w:rsidRDefault="000F0456" w:rsidP="000F0456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9E3D53" w:rsidRDefault="000F0456" w:rsidP="0092020F">
      <w:pPr>
        <w:pStyle w:val="a3"/>
        <w:spacing w:before="0" w:beforeAutospacing="0" w:after="0" w:afterAutospacing="0" w:line="264" w:lineRule="auto"/>
        <w:jc w:val="both"/>
        <w:rPr>
          <w:rFonts w:eastAsia="Times New Roman"/>
          <w:b/>
        </w:rPr>
      </w:pPr>
      <w:r w:rsidRPr="006B0229">
        <w:t xml:space="preserve">Секретарь собрания                  </w:t>
      </w:r>
      <w:r>
        <w:t>_________________ Д.В. Кочетков</w:t>
      </w:r>
    </w:p>
    <w:sectPr w:rsidR="009E3D53" w:rsidSect="00014C79">
      <w:pgSz w:w="11906" w:h="16838"/>
      <w:pgMar w:top="993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573" w:rsidRDefault="00506573" w:rsidP="00014C79">
      <w:r>
        <w:separator/>
      </w:r>
    </w:p>
  </w:endnote>
  <w:endnote w:type="continuationSeparator" w:id="0">
    <w:p w:rsidR="00506573" w:rsidRDefault="00506573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573" w:rsidRDefault="00506573" w:rsidP="00014C79">
      <w:r>
        <w:separator/>
      </w:r>
    </w:p>
  </w:footnote>
  <w:footnote w:type="continuationSeparator" w:id="0">
    <w:p w:rsidR="00506573" w:rsidRDefault="00506573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4545"/>
    <w:rsid w:val="00257C60"/>
    <w:rsid w:val="002843F5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1372B"/>
    <w:rsid w:val="00315EFE"/>
    <w:rsid w:val="00321675"/>
    <w:rsid w:val="00321E29"/>
    <w:rsid w:val="003227D7"/>
    <w:rsid w:val="00340903"/>
    <w:rsid w:val="00340BC5"/>
    <w:rsid w:val="0035311D"/>
    <w:rsid w:val="003577B3"/>
    <w:rsid w:val="003739DD"/>
    <w:rsid w:val="0037436D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06573"/>
    <w:rsid w:val="005201BF"/>
    <w:rsid w:val="005424E4"/>
    <w:rsid w:val="00543E3A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020F"/>
    <w:rsid w:val="00923E16"/>
    <w:rsid w:val="00950949"/>
    <w:rsid w:val="009510E4"/>
    <w:rsid w:val="00955C62"/>
    <w:rsid w:val="00956294"/>
    <w:rsid w:val="00975E62"/>
    <w:rsid w:val="0098613E"/>
    <w:rsid w:val="00997AE9"/>
    <w:rsid w:val="009C6E2A"/>
    <w:rsid w:val="009E3D53"/>
    <w:rsid w:val="009E3E47"/>
    <w:rsid w:val="009E4108"/>
    <w:rsid w:val="009F68B8"/>
    <w:rsid w:val="00A12511"/>
    <w:rsid w:val="00A12F85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74655"/>
    <w:rsid w:val="00D84908"/>
    <w:rsid w:val="00DA5F82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7FE6"/>
    <w:rsid w:val="00FD0F76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D6F43-065C-4AB1-88C3-9833395E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2023-02-20T12:21:00Z</cp:lastPrinted>
  <dcterms:created xsi:type="dcterms:W3CDTF">2023-02-21T14:17:00Z</dcterms:created>
  <dcterms:modified xsi:type="dcterms:W3CDTF">2023-02-26T06:17:00Z</dcterms:modified>
</cp:coreProperties>
</file>