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7F2" w:rsidRPr="00014C79" w:rsidRDefault="007C17F2" w:rsidP="007C17F2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Протокол №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5</w:t>
      </w: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7C17F2" w:rsidRPr="00014C79" w:rsidRDefault="007C17F2" w:rsidP="007C17F2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7C17F2" w:rsidRPr="005E5369" w:rsidRDefault="007C17F2" w:rsidP="007C17F2">
      <w:pPr>
        <w:spacing w:line="264" w:lineRule="auto"/>
        <w:jc w:val="center"/>
        <w:rPr>
          <w:rFonts w:ascii="Times New Roman" w:eastAsia="Times New Roman" w:hAnsi="Times New Roman"/>
          <w:b/>
          <w:sz w:val="16"/>
        </w:rPr>
      </w:pPr>
    </w:p>
    <w:p w:rsidR="007C17F2" w:rsidRPr="00014C79" w:rsidRDefault="007C17F2" w:rsidP="007C17F2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:rsidR="007C17F2" w:rsidRPr="00014C79" w:rsidRDefault="007C17F2" w:rsidP="007C17F2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7C17F2" w:rsidRPr="00014C79" w:rsidRDefault="007C17F2" w:rsidP="007C17F2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собрания: 12 часов 0</w:t>
      </w:r>
      <w:r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7C17F2" w:rsidRPr="00014C79" w:rsidRDefault="007C17F2" w:rsidP="007C17F2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12 часов 3</w:t>
      </w:r>
      <w:r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7C17F2" w:rsidRPr="00014C79" w:rsidRDefault="007C17F2" w:rsidP="007C17F2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8679F9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7C17F2" w:rsidRPr="005E5369" w:rsidRDefault="007C17F2" w:rsidP="007C17F2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8679F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территории, в отношении которой проводится общее собрание граждан – территория в границах пер.Отрадный на участке от ул.Колхозная до пер.Лунный, пер.Любимый на участке от ул.Колхозная до ул.Полевая, пер.Новый на участке от пер.Любимый до ул.Полевая.</w:t>
      </w:r>
    </w:p>
    <w:p w:rsidR="008679F9" w:rsidRPr="00B41017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>
        <w:rPr>
          <w:rFonts w:ascii="Times New Roman" w:hAnsi="Times New Roman" w:cs="Times New Roman"/>
        </w:rPr>
        <w:t>одстепки от 25.01.2023 года № 59</w:t>
      </w:r>
      <w:r w:rsidRPr="00B41017">
        <w:rPr>
          <w:rFonts w:ascii="Times New Roman" w:hAnsi="Times New Roman" w:cs="Times New Roman"/>
        </w:rPr>
        <w:t>)</w:t>
      </w:r>
    </w:p>
    <w:p w:rsidR="008679F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679F9" w:rsidRPr="00014C7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7</w:t>
      </w:r>
      <w:r w:rsidRPr="00014C79">
        <w:rPr>
          <w:rFonts w:ascii="Times New Roman" w:hAnsi="Times New Roman" w:cs="Times New Roman"/>
          <w:sz w:val="24"/>
          <w:szCs w:val="24"/>
        </w:rPr>
        <w:t xml:space="preserve">7 человек </w:t>
      </w:r>
    </w:p>
    <w:p w:rsidR="008679F9" w:rsidRPr="00B41017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:rsidR="008679F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679F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 xml:space="preserve">рированные участники собрания </w:t>
      </w:r>
      <w:r>
        <w:rPr>
          <w:rFonts w:ascii="Times New Roman" w:hAnsi="Times New Roman" w:cs="Times New Roman"/>
          <w:sz w:val="24"/>
          <w:szCs w:val="24"/>
        </w:rPr>
        <w:t>57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679F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8679F9" w:rsidRPr="00B41017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соответствии с </w:t>
      </w:r>
      <w:r w:rsidRPr="00B41017">
        <w:rPr>
          <w:rFonts w:ascii="Times New Roman" w:hAnsi="Times New Roman" w:cs="Times New Roman"/>
        </w:rPr>
        <w:t>п.4 ст.28 Устава сельского поселения Подстепки).</w:t>
      </w:r>
    </w:p>
    <w:p w:rsidR="008679F9" w:rsidRPr="00014C7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679F9" w:rsidRPr="00014C7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:rsidR="008679F9" w:rsidRPr="00014C79" w:rsidRDefault="008679F9" w:rsidP="008679F9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r>
        <w:rPr>
          <w:rFonts w:ascii="Times New Roman" w:hAnsi="Times New Roman" w:cs="Times New Roman"/>
          <w:sz w:val="24"/>
          <w:szCs w:val="24"/>
        </w:rPr>
        <w:t>юрис</w:t>
      </w:r>
      <w:r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7C17F2" w:rsidRPr="005E5369" w:rsidRDefault="007C17F2" w:rsidP="007C17F2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C17F2" w:rsidRPr="00014C79" w:rsidRDefault="007C17F2" w:rsidP="007C17F2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7C17F2" w:rsidRPr="00014C79" w:rsidRDefault="007C17F2" w:rsidP="007C17F2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7C17F2" w:rsidRPr="00014C79" w:rsidRDefault="007C17F2" w:rsidP="007C17F2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7C17F2" w:rsidRPr="00014C79" w:rsidRDefault="007C17F2" w:rsidP="007C17F2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7C17F2" w:rsidRPr="005E5369" w:rsidRDefault="007C17F2" w:rsidP="007C17F2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16"/>
          <w:szCs w:val="16"/>
        </w:rPr>
      </w:pPr>
    </w:p>
    <w:p w:rsidR="007C17F2" w:rsidRPr="00014C79" w:rsidRDefault="007C17F2" w:rsidP="007C17F2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7C17F2" w:rsidRPr="00014C79" w:rsidRDefault="007C17F2" w:rsidP="007C17F2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:rsidR="007C17F2" w:rsidRPr="00014C79" w:rsidRDefault="007C17F2" w:rsidP="007C17F2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7C17F2" w:rsidRDefault="007C17F2" w:rsidP="007C17F2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507ED" w:rsidRPr="00014C79" w:rsidRDefault="006507ED" w:rsidP="007C17F2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Шабалкин Владимир Борисович 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7C17F2" w:rsidRPr="005E5369" w:rsidRDefault="007C17F2" w:rsidP="007C17F2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:rsidR="007C17F2" w:rsidRPr="005E5369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t>По первому вопросу.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7C17F2" w:rsidRPr="006B0229" w:rsidRDefault="006507ED" w:rsidP="007C17F2">
      <w:pPr>
        <w:pStyle w:val="a3"/>
        <w:spacing w:before="0" w:beforeAutospacing="0" w:after="0" w:afterAutospacing="0" w:line="264" w:lineRule="auto"/>
        <w:ind w:firstLine="568"/>
        <w:jc w:val="both"/>
      </w:pPr>
      <w:r>
        <w:t>Первый заместитель главы</w:t>
      </w:r>
      <w:r w:rsidR="007C17F2" w:rsidRPr="006B0229">
        <w:t xml:space="preserve"> сельского поселения Подстепки</w:t>
      </w:r>
      <w:r w:rsidR="00771E6D">
        <w:t xml:space="preserve"> Зюзин О.В.</w:t>
      </w:r>
      <w:r w:rsidR="007C17F2" w:rsidRPr="006B0229">
        <w:t xml:space="preserve"> предложил выдвигать предложения для формирования заявки </w:t>
      </w:r>
      <w:r w:rsidR="007C17F2">
        <w:t>на 2023</w:t>
      </w:r>
      <w:r w:rsidR="007C17F2" w:rsidRPr="006B0229">
        <w:t xml:space="preserve"> год от сельского поселения Подстепки для участия в конкурсе общественных проектов.</w:t>
      </w:r>
    </w:p>
    <w:p w:rsidR="007C17F2" w:rsidRPr="00302D24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8079D8" w:rsidRDefault="007C17F2" w:rsidP="007C17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B0229">
        <w:rPr>
          <w:rFonts w:ascii="Times New Roman" w:hAnsi="Times New Roman"/>
          <w:sz w:val="24"/>
          <w:szCs w:val="24"/>
        </w:rPr>
        <w:t>Поступило предложение представить на конкурс общественный проект</w:t>
      </w:r>
      <w:r>
        <w:rPr>
          <w:rFonts w:ascii="Times New Roman" w:hAnsi="Times New Roman"/>
          <w:sz w:val="24"/>
          <w:szCs w:val="24"/>
        </w:rPr>
        <w:t xml:space="preserve"> по улучшению дорожного покрытия по ул.Луговая на участке от ул.Изумрудная до ул.Цветная, </w:t>
      </w:r>
      <w:r w:rsidR="008079D8">
        <w:rPr>
          <w:rFonts w:ascii="Times New Roman" w:hAnsi="Times New Roman"/>
          <w:sz w:val="24"/>
          <w:szCs w:val="24"/>
        </w:rPr>
        <w:t>по ул.Мира в р</w:t>
      </w:r>
      <w:r w:rsidR="00771E6D">
        <w:rPr>
          <w:rFonts w:ascii="Times New Roman" w:hAnsi="Times New Roman"/>
          <w:sz w:val="24"/>
          <w:szCs w:val="24"/>
        </w:rPr>
        <w:t xml:space="preserve">айоне ул.Первомайская и ул.Мира </w:t>
      </w:r>
      <w:r w:rsidR="008079D8">
        <w:rPr>
          <w:rFonts w:ascii="Times New Roman" w:hAnsi="Times New Roman"/>
          <w:sz w:val="24"/>
          <w:szCs w:val="24"/>
        </w:rPr>
        <w:t>от ул.Набережная до ул.Мира, ул.Мира в районе домов №№ 15, 17, 48, 50, 25А, 23В, в рай</w:t>
      </w:r>
      <w:r w:rsidR="00771E6D">
        <w:rPr>
          <w:rFonts w:ascii="Times New Roman" w:hAnsi="Times New Roman"/>
          <w:sz w:val="24"/>
          <w:szCs w:val="24"/>
        </w:rPr>
        <w:t>оне дома № 177 по ул.Набережная в селе Подстепки</w:t>
      </w:r>
      <w:r w:rsidR="008079D8">
        <w:rPr>
          <w:rFonts w:ascii="Times New Roman" w:hAnsi="Times New Roman"/>
          <w:sz w:val="24"/>
          <w:szCs w:val="24"/>
        </w:rPr>
        <w:t>.</w:t>
      </w:r>
    </w:p>
    <w:p w:rsidR="007C17F2" w:rsidRDefault="007C17F2" w:rsidP="007C17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B0229">
        <w:rPr>
          <w:rFonts w:ascii="Times New Roman" w:hAnsi="Times New Roman"/>
          <w:sz w:val="24"/>
          <w:szCs w:val="24"/>
        </w:rPr>
        <w:t>Поступило предложение</w:t>
      </w:r>
      <w:r w:rsidRPr="006507ED">
        <w:rPr>
          <w:rFonts w:ascii="Times New Roman" w:hAnsi="Times New Roman"/>
          <w:sz w:val="24"/>
          <w:szCs w:val="24"/>
        </w:rPr>
        <w:t xml:space="preserve"> назвать общественный проект «</w:t>
      </w:r>
      <w:r w:rsidR="008079D8" w:rsidRPr="006507ED">
        <w:rPr>
          <w:rFonts w:ascii="Times New Roman" w:hAnsi="Times New Roman"/>
          <w:sz w:val="24"/>
          <w:szCs w:val="24"/>
        </w:rPr>
        <w:t>Зеленая улица</w:t>
      </w:r>
      <w:r w:rsidRPr="006507ED">
        <w:rPr>
          <w:rFonts w:ascii="Times New Roman" w:hAnsi="Times New Roman"/>
          <w:sz w:val="24"/>
          <w:szCs w:val="24"/>
        </w:rPr>
        <w:t xml:space="preserve">» – улучшение дорожного покрытия </w:t>
      </w:r>
      <w:r w:rsidR="008079D8">
        <w:rPr>
          <w:rFonts w:ascii="Times New Roman" w:hAnsi="Times New Roman"/>
          <w:sz w:val="24"/>
          <w:szCs w:val="24"/>
        </w:rPr>
        <w:t>по ул.Луговая на участке от ул.Изумрудная до ул.Цветная, по ул.Мира в районе ул.Первомайская и ул.Мира</w:t>
      </w:r>
      <w:r w:rsidR="00771E6D">
        <w:rPr>
          <w:rFonts w:ascii="Times New Roman" w:hAnsi="Times New Roman"/>
          <w:sz w:val="24"/>
          <w:szCs w:val="24"/>
        </w:rPr>
        <w:t xml:space="preserve"> </w:t>
      </w:r>
      <w:r w:rsidR="008079D8">
        <w:rPr>
          <w:rFonts w:ascii="Times New Roman" w:hAnsi="Times New Roman"/>
          <w:sz w:val="24"/>
          <w:szCs w:val="24"/>
        </w:rPr>
        <w:t>от ул.Набережная до ул.Мира, ул.Мира в районе домов №№ 15, 17, 48, 50, 25А, 23В, в рай</w:t>
      </w:r>
      <w:r w:rsidR="00771E6D">
        <w:rPr>
          <w:rFonts w:ascii="Times New Roman" w:hAnsi="Times New Roman"/>
          <w:sz w:val="24"/>
          <w:szCs w:val="24"/>
        </w:rPr>
        <w:t>оне дома № 177 по ул.Набережная в селе Подстепки</w:t>
      </w:r>
      <w:r w:rsidR="008079D8">
        <w:rPr>
          <w:rFonts w:ascii="Times New Roman" w:hAnsi="Times New Roman"/>
          <w:sz w:val="24"/>
          <w:szCs w:val="24"/>
        </w:rPr>
        <w:t>.</w:t>
      </w:r>
    </w:p>
    <w:p w:rsidR="00771E6D" w:rsidRDefault="008079D8" w:rsidP="006507E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507ED">
        <w:rPr>
          <w:rFonts w:ascii="Times New Roman" w:hAnsi="Times New Roman"/>
          <w:sz w:val="24"/>
          <w:szCs w:val="24"/>
        </w:rPr>
        <w:tab/>
      </w:r>
    </w:p>
    <w:p w:rsidR="006507ED" w:rsidRPr="006507ED" w:rsidRDefault="00504477" w:rsidP="006507E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507ED" w:rsidRPr="006507ED">
        <w:rPr>
          <w:rFonts w:ascii="Times New Roman" w:hAnsi="Times New Roman"/>
          <w:sz w:val="24"/>
          <w:szCs w:val="24"/>
        </w:rPr>
        <w:t>Улицы Луговая, Мира характеризуются высокой плотностью застройки, соответственно дороги по указанным улицам являются дорогами с высоким трафиком транспорта. Дорожное полотно на указанных участках ул.Луговая иМира является щебеночным и находится в неудовлетворительном состоянии – имеются многочисленные повреждения, ямы, провалы дорожного полотна, что приводит к износу автомобилей и риску возникновения ДТП.</w:t>
      </w:r>
    </w:p>
    <w:p w:rsidR="007C17F2" w:rsidRPr="006507ED" w:rsidRDefault="007C17F2" w:rsidP="006507E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507ED">
        <w:rPr>
          <w:rFonts w:ascii="Times New Roman" w:hAnsi="Times New Roman"/>
          <w:sz w:val="24"/>
          <w:szCs w:val="24"/>
        </w:rPr>
        <w:tab/>
        <w:t>Развитие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7C17F2" w:rsidRPr="005E5369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7C17F2" w:rsidRDefault="007C17F2" w:rsidP="00302D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6240D">
        <w:rPr>
          <w:rFonts w:ascii="Times New Roman" w:hAnsi="Times New Roman"/>
          <w:sz w:val="24"/>
          <w:szCs w:val="24"/>
        </w:rPr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="00302D24" w:rsidRPr="006507ED">
        <w:rPr>
          <w:rFonts w:ascii="Times New Roman" w:hAnsi="Times New Roman"/>
          <w:sz w:val="24"/>
          <w:szCs w:val="24"/>
        </w:rPr>
        <w:t xml:space="preserve">«Зеленая улица» – улучшение дорожного покрытия </w:t>
      </w:r>
      <w:r w:rsidR="00302D24">
        <w:rPr>
          <w:rFonts w:ascii="Times New Roman" w:hAnsi="Times New Roman"/>
          <w:sz w:val="24"/>
          <w:szCs w:val="24"/>
        </w:rPr>
        <w:t>по ул.Луговая на участке от ул.Изумрудная до ул.Цветная, по ул.Мира в районе ул.Первомайская и ул.Мира от ул.Набережная до ул.Мира, ул.Мира в районе домов №№ 15, 17, 48, 50, 25А, 23В, в районе дома № 177 по ул.Набережная в селе Подстепки</w:t>
      </w:r>
    </w:p>
    <w:p w:rsidR="00302D24" w:rsidRDefault="00302D24" w:rsidP="00302D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b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7C17F2" w:rsidRPr="006B0229" w:rsidRDefault="008679F9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57</w:t>
      </w:r>
      <w:r w:rsidR="00C94FF2">
        <w:t xml:space="preserve"> (П</w:t>
      </w:r>
      <w:r>
        <w:t>ятьдесят семь</w:t>
      </w:r>
      <w:r w:rsidR="007C17F2" w:rsidRPr="006B0229">
        <w:t>) человек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7C17F2" w:rsidRPr="005E5369" w:rsidRDefault="007C17F2" w:rsidP="007C17F2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7C17F2" w:rsidRDefault="007C17F2" w:rsidP="00302D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6240D">
        <w:rPr>
          <w:rFonts w:ascii="Times New Roman" w:hAnsi="Times New Roman"/>
          <w:sz w:val="24"/>
          <w:szCs w:val="24"/>
        </w:rPr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302D24" w:rsidRPr="006507ED">
        <w:rPr>
          <w:rFonts w:ascii="Times New Roman" w:hAnsi="Times New Roman"/>
          <w:sz w:val="24"/>
          <w:szCs w:val="24"/>
        </w:rPr>
        <w:t xml:space="preserve">«Зеленая улица» – улучшение дорожного покрытия </w:t>
      </w:r>
      <w:r w:rsidR="00302D24">
        <w:rPr>
          <w:rFonts w:ascii="Times New Roman" w:hAnsi="Times New Roman"/>
          <w:sz w:val="24"/>
          <w:szCs w:val="24"/>
        </w:rPr>
        <w:t>по ул.Луговая на участке от ул.Изумрудная до ул.Цветная, по ул.Мира в районе ул.Первомайская и ул.Мира от ул.Набережная до ул.Мира, ул.Мира в районе домов №№ 15, 17, 48, 50, 25А, 23В, в районе дома № 177 по ул.Набережная в селе Подстепки</w:t>
      </w:r>
    </w:p>
    <w:p w:rsidR="00302D24" w:rsidRPr="005E5369" w:rsidRDefault="00302D24" w:rsidP="00302D2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sz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lastRenderedPageBreak/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:rsidR="007C17F2" w:rsidRPr="005E536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7C17F2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Поступили предложения включить в состав инициативной группы жителей села</w:t>
      </w:r>
      <w:r>
        <w:t xml:space="preserve"> Подстепки:</w:t>
      </w:r>
    </w:p>
    <w:p w:rsidR="00C94FF2" w:rsidRDefault="00C94F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6507ED">
        <w:t>Галимову Светлану Владимировну</w:t>
      </w:r>
    </w:p>
    <w:p w:rsidR="007C17F2" w:rsidRDefault="00F47826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Куеву</w:t>
      </w:r>
      <w:r w:rsidR="006507ED">
        <w:t xml:space="preserve"> Ирину Семеновну</w:t>
      </w:r>
    </w:p>
    <w:p w:rsidR="007C17F2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6507ED">
        <w:t>Галимова Рустама Набиулловича</w:t>
      </w:r>
    </w:p>
    <w:p w:rsidR="007C17F2" w:rsidRPr="005E5369" w:rsidRDefault="007C17F2" w:rsidP="006507ED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7C17F2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:rsidR="006507ED" w:rsidRDefault="006507ED" w:rsidP="006507E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Галимову Светлану Владимировну</w:t>
      </w:r>
    </w:p>
    <w:p w:rsidR="006507ED" w:rsidRDefault="00F47826" w:rsidP="006507E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Куеву</w:t>
      </w:r>
      <w:r w:rsidR="006507ED">
        <w:t xml:space="preserve"> Ирину Семеновну</w:t>
      </w:r>
    </w:p>
    <w:p w:rsidR="006507ED" w:rsidRDefault="006507ED" w:rsidP="006507E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Галимова Рустама Набиулловича</w:t>
      </w:r>
    </w:p>
    <w:p w:rsidR="007C17F2" w:rsidRPr="00771E6D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57 (Пятьдесят семь</w:t>
      </w:r>
      <w:r w:rsidRPr="006B0229">
        <w:t>) человек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7C17F2" w:rsidRPr="00771E6D" w:rsidRDefault="007C17F2" w:rsidP="007C17F2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7C17F2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:rsidR="006507ED" w:rsidRDefault="006507ED" w:rsidP="006507E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Галимову Светлану Владимировну</w:t>
      </w:r>
    </w:p>
    <w:p w:rsidR="006507ED" w:rsidRDefault="00F47826" w:rsidP="006507E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Куеву</w:t>
      </w:r>
      <w:r w:rsidR="006507ED">
        <w:t xml:space="preserve"> Ирину Семеновну</w:t>
      </w:r>
    </w:p>
    <w:p w:rsidR="006507ED" w:rsidRDefault="006507ED" w:rsidP="006507E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Галимова Рустама Набиулловича</w:t>
      </w:r>
    </w:p>
    <w:p w:rsidR="007C17F2" w:rsidRPr="00771E6D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:rsidR="007C17F2" w:rsidRPr="007A1880" w:rsidRDefault="00681F1C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>
        <w:t>Первого заместителя</w:t>
      </w:r>
      <w:r w:rsidR="007C17F2">
        <w:t xml:space="preserve"> главы</w:t>
      </w:r>
      <w:r w:rsidR="007C17F2" w:rsidRPr="006B0229">
        <w:t xml:space="preserve"> сельского поселения Подстепки </w:t>
      </w:r>
      <w:r w:rsidR="007C17F2">
        <w:t>Зюзина О.В.</w:t>
      </w:r>
      <w:r w:rsidR="007C17F2" w:rsidRPr="006B0229">
        <w:t xml:space="preserve">, который сообщил присутствующим, что прогнозная общая стоимость проекта </w:t>
      </w:r>
      <w:r w:rsidR="007C17F2" w:rsidRPr="007A1880">
        <w:t xml:space="preserve">составит </w:t>
      </w:r>
      <w:r w:rsidR="005E5369">
        <w:t>3 570 160,10 руб. (Три</w:t>
      </w:r>
      <w:r w:rsidR="007C17F2">
        <w:t xml:space="preserve"> миллиона </w:t>
      </w:r>
      <w:r w:rsidR="005E5369">
        <w:t>пятьсот семьдесят</w:t>
      </w:r>
      <w:r w:rsidR="007C17F2">
        <w:t xml:space="preserve"> тысяч </w:t>
      </w:r>
      <w:r w:rsidR="005E5369">
        <w:t>сто шестьдесят) рублей 10</w:t>
      </w:r>
      <w:r w:rsidR="007C17F2">
        <w:t xml:space="preserve"> коп.,</w:t>
      </w:r>
      <w:r w:rsidR="007C17F2" w:rsidRPr="007A1880">
        <w:t xml:space="preserve"> 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="007C17F2"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7C17F2" w:rsidRPr="007A1880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8679F9">
        <w:t>714 112,07</w:t>
      </w:r>
      <w:r>
        <w:t xml:space="preserve"> руб. (</w:t>
      </w:r>
      <w:r w:rsidR="005E5369">
        <w:t>Семьсот четырнадцать тысяч</w:t>
      </w:r>
      <w:r w:rsidR="008679F9">
        <w:t xml:space="preserve"> сто двенадцать) рублей 07</w:t>
      </w:r>
      <w:r>
        <w:t xml:space="preserve"> коп.</w:t>
      </w:r>
      <w:r w:rsidRPr="007A1880">
        <w:t>, что составляет 20 % от общей стоимости реализации общественного проекта</w:t>
      </w:r>
    </w:p>
    <w:p w:rsidR="007C17F2" w:rsidRPr="00771E6D" w:rsidRDefault="007C17F2" w:rsidP="007C17F2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7C17F2" w:rsidRPr="007A1880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71E6D">
        <w:rPr>
          <w:b/>
        </w:rPr>
        <w:t>Вопрос</w:t>
      </w:r>
      <w:r w:rsidRPr="007A1880">
        <w:rPr>
          <w:b/>
        </w:rPr>
        <w:t>, поставленный на голосование:</w:t>
      </w:r>
    </w:p>
    <w:p w:rsidR="008679F9" w:rsidRPr="007A1880" w:rsidRDefault="007C17F2" w:rsidP="008679F9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>Утверждение прогнозной общей стоимости проекта в</w:t>
      </w:r>
      <w:r w:rsidR="006507ED">
        <w:t xml:space="preserve"> размере</w:t>
      </w:r>
      <w:r w:rsidRPr="007A1880">
        <w:t xml:space="preserve"> </w:t>
      </w:r>
      <w:r w:rsidR="005E5369">
        <w:t xml:space="preserve">3 570 160,10 руб. (Три миллиона пятьсот семьдесят тысяч сто шестьдесят) рублей 10 коп. </w:t>
      </w:r>
      <w:r w:rsidRPr="007A1880">
        <w:t xml:space="preserve">и привлечение средств населения (физических и (или) юридических лиц) в размере </w:t>
      </w:r>
      <w:r w:rsidR="008679F9">
        <w:t>714 112,07 руб. (Семьсот четырнадцать тысяч сто двенадцать) рублей 07 коп.</w:t>
      </w:r>
      <w:r w:rsidR="008679F9" w:rsidRPr="007A1880">
        <w:t>, что составляет 20 % от общей стоимости реализации общественного проекта</w:t>
      </w:r>
    </w:p>
    <w:p w:rsidR="007C17F2" w:rsidRPr="00771E6D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sz w:val="18"/>
          <w:szCs w:val="18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57 (Пятьдесят семь</w:t>
      </w:r>
      <w:r w:rsidRPr="006B0229">
        <w:t>) человек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7C17F2" w:rsidRPr="00771E6D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7C17F2" w:rsidRPr="007A1880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8679F9" w:rsidRPr="007A1880" w:rsidRDefault="007C17F2" w:rsidP="008679F9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 xml:space="preserve">Утвердить прогнозную общую стоимость проекта в размере </w:t>
      </w:r>
      <w:r w:rsidR="005E5369">
        <w:t xml:space="preserve">3 570 160,10 руб. (Три миллиона пятьсот семьдесят тысяч сто шестьдесят) рублей 10 коп. </w:t>
      </w:r>
      <w:r w:rsidR="005E5369" w:rsidRPr="007A1880">
        <w:t xml:space="preserve">и привлечение средств </w:t>
      </w:r>
      <w:r w:rsidR="005E5369" w:rsidRPr="007A1880">
        <w:lastRenderedPageBreak/>
        <w:t xml:space="preserve">населения (физических и (или) юридических лиц) в размере </w:t>
      </w:r>
      <w:r w:rsidR="008679F9">
        <w:t>714 112,07 руб. (Семьсот четырнадцать тысяч сто двенадцать) рублей 07 коп.</w:t>
      </w:r>
      <w:r w:rsidR="008679F9" w:rsidRPr="007A1880">
        <w:t>, что составляет 20 % от общей стоимости реализации общественного проекта</w:t>
      </w:r>
    </w:p>
    <w:p w:rsidR="007C17F2" w:rsidRPr="00771E6D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  <w:bookmarkStart w:id="0" w:name="_GoBack"/>
      <w:bookmarkEnd w:id="0"/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четвертому</w:t>
      </w:r>
      <w:r w:rsidRPr="006B0229">
        <w:rPr>
          <w:b/>
        </w:rPr>
        <w:t xml:space="preserve"> вопросу.</w:t>
      </w:r>
    </w:p>
    <w:p w:rsidR="007C17F2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>
        <w:t>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:rsidR="007C17F2" w:rsidRPr="004D3B5D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7C17F2" w:rsidRPr="006B0229" w:rsidTr="000F0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7C17F2" w:rsidRPr="006B0229" w:rsidTr="008679F9">
        <w:trPr>
          <w:trHeight w:val="6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7C17F2" w:rsidRPr="006B0229" w:rsidTr="008679F9">
        <w:trPr>
          <w:trHeight w:val="55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8679F9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</w:t>
            </w:r>
            <w:r w:rsidR="00302D24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7C17F2" w:rsidRPr="006B0229" w:rsidTr="008679F9">
        <w:trPr>
          <w:trHeight w:val="50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1F62AE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7C17F2" w:rsidRPr="004D3B5D" w:rsidRDefault="007C17F2" w:rsidP="007C17F2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7C17F2" w:rsidRPr="006B0229" w:rsidTr="000F0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7C17F2" w:rsidRPr="006B0229" w:rsidTr="008679F9">
        <w:trPr>
          <w:trHeight w:val="58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7C17F2" w:rsidRPr="006B0229" w:rsidTr="008679F9">
        <w:trPr>
          <w:trHeight w:val="59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71E6D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7C17F2" w:rsidRPr="006B0229" w:rsidTr="008679F9">
        <w:trPr>
          <w:trHeight w:val="6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1F62AE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7C17F2" w:rsidRPr="004D3B5D" w:rsidRDefault="007C17F2" w:rsidP="007C17F2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57 (Пятьдесят семь</w:t>
      </w:r>
      <w:r w:rsidRPr="006B0229">
        <w:t>) человек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8679F9" w:rsidRPr="006B0229" w:rsidRDefault="008679F9" w:rsidP="008679F9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7C17F2" w:rsidRPr="004D3B5D" w:rsidRDefault="007C17F2" w:rsidP="007C17F2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7C17F2" w:rsidRPr="006B0229" w:rsidTr="000F0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7C17F2" w:rsidRPr="006B0229" w:rsidTr="008679F9">
        <w:trPr>
          <w:trHeight w:val="5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7C17F2" w:rsidRPr="006B0229" w:rsidTr="008679F9">
        <w:trPr>
          <w:trHeight w:val="5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71E6D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7C17F2" w:rsidRPr="006B0229" w:rsidTr="008679F9">
        <w:trPr>
          <w:trHeight w:val="48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1F62AE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F2" w:rsidRPr="006B0229" w:rsidRDefault="007C17F2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7C17F2" w:rsidRPr="004D3B5D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7C17F2" w:rsidRPr="00771E6D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7C17F2" w:rsidRPr="006B0229" w:rsidRDefault="007C17F2" w:rsidP="007C17F2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:rsidR="007C17F2" w:rsidRPr="004D3B5D" w:rsidRDefault="007C17F2" w:rsidP="007C17F2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D0F76" w:rsidRPr="006B0229" w:rsidRDefault="007C17F2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FD0F76" w:rsidRPr="006B0229" w:rsidSect="008679F9">
      <w:pgSz w:w="11906" w:h="16838"/>
      <w:pgMar w:top="851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BC9" w:rsidRDefault="00311BC9" w:rsidP="00014C79">
      <w:r>
        <w:separator/>
      </w:r>
    </w:p>
  </w:endnote>
  <w:endnote w:type="continuationSeparator" w:id="0">
    <w:p w:rsidR="00311BC9" w:rsidRDefault="00311BC9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BC9" w:rsidRDefault="00311BC9" w:rsidP="00014C79">
      <w:r>
        <w:separator/>
      </w:r>
    </w:p>
  </w:footnote>
  <w:footnote w:type="continuationSeparator" w:id="0">
    <w:p w:rsidR="00311BC9" w:rsidRDefault="00311BC9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14C79"/>
    <w:rsid w:val="00023ECF"/>
    <w:rsid w:val="00034FB2"/>
    <w:rsid w:val="00063FE0"/>
    <w:rsid w:val="00077825"/>
    <w:rsid w:val="000843D5"/>
    <w:rsid w:val="000970E0"/>
    <w:rsid w:val="000A1E7E"/>
    <w:rsid w:val="000B447A"/>
    <w:rsid w:val="000C1957"/>
    <w:rsid w:val="000E31AE"/>
    <w:rsid w:val="000F0456"/>
    <w:rsid w:val="00112129"/>
    <w:rsid w:val="0011743B"/>
    <w:rsid w:val="00123219"/>
    <w:rsid w:val="00126FF5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7C60"/>
    <w:rsid w:val="002843F5"/>
    <w:rsid w:val="002A135F"/>
    <w:rsid w:val="002B15B0"/>
    <w:rsid w:val="002B68B7"/>
    <w:rsid w:val="002B7010"/>
    <w:rsid w:val="002D014E"/>
    <w:rsid w:val="002D45BE"/>
    <w:rsid w:val="002E68A7"/>
    <w:rsid w:val="00302D24"/>
    <w:rsid w:val="00303FC3"/>
    <w:rsid w:val="00311BC9"/>
    <w:rsid w:val="0031372B"/>
    <w:rsid w:val="00315EFE"/>
    <w:rsid w:val="00321675"/>
    <w:rsid w:val="00321E29"/>
    <w:rsid w:val="003227D7"/>
    <w:rsid w:val="00340903"/>
    <w:rsid w:val="0035311D"/>
    <w:rsid w:val="003577B3"/>
    <w:rsid w:val="003739DD"/>
    <w:rsid w:val="0037436D"/>
    <w:rsid w:val="003877FA"/>
    <w:rsid w:val="003A1E31"/>
    <w:rsid w:val="00416C4B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E13EC"/>
    <w:rsid w:val="005E5369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79D8"/>
    <w:rsid w:val="00847638"/>
    <w:rsid w:val="00851258"/>
    <w:rsid w:val="008573A1"/>
    <w:rsid w:val="008679F9"/>
    <w:rsid w:val="00872434"/>
    <w:rsid w:val="00885C30"/>
    <w:rsid w:val="008C6BEF"/>
    <w:rsid w:val="008E2657"/>
    <w:rsid w:val="008F0EBF"/>
    <w:rsid w:val="008F312E"/>
    <w:rsid w:val="008F4361"/>
    <w:rsid w:val="008F4676"/>
    <w:rsid w:val="008F7F07"/>
    <w:rsid w:val="009061C6"/>
    <w:rsid w:val="00913AED"/>
    <w:rsid w:val="00923E16"/>
    <w:rsid w:val="00950949"/>
    <w:rsid w:val="009510E4"/>
    <w:rsid w:val="00955C62"/>
    <w:rsid w:val="00956294"/>
    <w:rsid w:val="00975E62"/>
    <w:rsid w:val="0098613E"/>
    <w:rsid w:val="00997AE9"/>
    <w:rsid w:val="009C6E2A"/>
    <w:rsid w:val="009E3D53"/>
    <w:rsid w:val="009E3E47"/>
    <w:rsid w:val="009E4108"/>
    <w:rsid w:val="009F68B8"/>
    <w:rsid w:val="00A12511"/>
    <w:rsid w:val="00A13327"/>
    <w:rsid w:val="00A24B64"/>
    <w:rsid w:val="00A65ACA"/>
    <w:rsid w:val="00A672B6"/>
    <w:rsid w:val="00A71E35"/>
    <w:rsid w:val="00A77F66"/>
    <w:rsid w:val="00A9723E"/>
    <w:rsid w:val="00AF09BF"/>
    <w:rsid w:val="00AF51C8"/>
    <w:rsid w:val="00B503C0"/>
    <w:rsid w:val="00BC49A2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E732C"/>
    <w:rsid w:val="00D15062"/>
    <w:rsid w:val="00D3330E"/>
    <w:rsid w:val="00D408B4"/>
    <w:rsid w:val="00D6240D"/>
    <w:rsid w:val="00D74655"/>
    <w:rsid w:val="00D84908"/>
    <w:rsid w:val="00DB39A2"/>
    <w:rsid w:val="00DE7B7F"/>
    <w:rsid w:val="00E00179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47826"/>
    <w:rsid w:val="00F8652E"/>
    <w:rsid w:val="00FC7FE6"/>
    <w:rsid w:val="00FD0F76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B5CCB-A2BF-4E7A-8995-5BBA78597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3</cp:revision>
  <cp:lastPrinted>2023-02-20T12:21:00Z</cp:lastPrinted>
  <dcterms:created xsi:type="dcterms:W3CDTF">2023-02-25T12:18:00Z</dcterms:created>
  <dcterms:modified xsi:type="dcterms:W3CDTF">2023-02-25T22:12:00Z</dcterms:modified>
</cp:coreProperties>
</file>