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AB7" w:rsidRPr="00014C79" w:rsidRDefault="00645AB7" w:rsidP="00645AB7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Протокол №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6</w:t>
      </w: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645AB7" w:rsidRPr="00014C79" w:rsidRDefault="00645AB7" w:rsidP="00645AB7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645AB7" w:rsidRPr="005E5369" w:rsidRDefault="00645AB7" w:rsidP="00645AB7">
      <w:pPr>
        <w:spacing w:line="264" w:lineRule="auto"/>
        <w:jc w:val="center"/>
        <w:rPr>
          <w:rFonts w:ascii="Times New Roman" w:eastAsia="Times New Roman" w:hAnsi="Times New Roman"/>
          <w:b/>
          <w:sz w:val="16"/>
        </w:rPr>
      </w:pPr>
    </w:p>
    <w:p w:rsidR="00645AB7" w:rsidRPr="00014C79" w:rsidRDefault="00645AB7" w:rsidP="00645AB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:rsidR="00645AB7" w:rsidRPr="00014C79" w:rsidRDefault="00645AB7" w:rsidP="00645AB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645AB7" w:rsidRPr="00014C79" w:rsidRDefault="00645AB7" w:rsidP="00645AB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собрания: 12 часов 3</w:t>
      </w:r>
      <w:r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645AB7" w:rsidRPr="00014C79" w:rsidRDefault="00645AB7" w:rsidP="00645AB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13 часов 0</w:t>
      </w:r>
      <w:r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645AB7" w:rsidRPr="00014C79" w:rsidRDefault="00645AB7" w:rsidP="00645AB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B11791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645AB7" w:rsidRPr="005E5369" w:rsidRDefault="00645AB7" w:rsidP="00645AB7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B11791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Часть территории, в отношении которой проводится общее собрание граждан – территория в границах ул.Дачная на участке от дома 49 до дома 76а, ул.Дачная на участке от дома 1а до дома 1е села Подстепки. </w:t>
      </w:r>
    </w:p>
    <w:p w:rsidR="00B11791" w:rsidRPr="00B41017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 w:rsidR="00231CCB">
        <w:rPr>
          <w:rFonts w:ascii="Times New Roman" w:hAnsi="Times New Roman" w:cs="Times New Roman"/>
        </w:rPr>
        <w:t>одстепки от 25.01.2023 года № 60</w:t>
      </w:r>
      <w:r w:rsidRPr="00B41017">
        <w:rPr>
          <w:rFonts w:ascii="Times New Roman" w:hAnsi="Times New Roman" w:cs="Times New Roman"/>
        </w:rPr>
        <w:t>)</w:t>
      </w:r>
    </w:p>
    <w:p w:rsidR="00B11791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11791" w:rsidRPr="00014C79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72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B11791" w:rsidRPr="00B41017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:rsidR="00B11791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11791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>рированные участники собрания 54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B11791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B11791" w:rsidRPr="00B41017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.п.4 ст.28 Устава сельского поселения Подстепки).</w:t>
      </w:r>
    </w:p>
    <w:p w:rsidR="00B11791" w:rsidRPr="00014C79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11791" w:rsidRPr="00014C79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:rsidR="00B11791" w:rsidRPr="00014C79" w:rsidRDefault="00B11791" w:rsidP="00B11791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r>
        <w:rPr>
          <w:rFonts w:ascii="Times New Roman" w:hAnsi="Times New Roman" w:cs="Times New Roman"/>
          <w:sz w:val="24"/>
          <w:szCs w:val="24"/>
        </w:rPr>
        <w:t>юрис</w:t>
      </w:r>
      <w:r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645AB7" w:rsidRPr="005E5369" w:rsidRDefault="00645AB7" w:rsidP="00645AB7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45AB7" w:rsidRPr="00014C79" w:rsidRDefault="00645AB7" w:rsidP="00645AB7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645AB7" w:rsidRPr="00014C79" w:rsidRDefault="00645AB7" w:rsidP="00645AB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645AB7" w:rsidRPr="00014C79" w:rsidRDefault="00645AB7" w:rsidP="00645AB7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645AB7" w:rsidRPr="00014C79" w:rsidRDefault="00645AB7" w:rsidP="00645AB7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645AB7" w:rsidRPr="005E5369" w:rsidRDefault="00645AB7" w:rsidP="00645AB7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16"/>
          <w:szCs w:val="16"/>
        </w:rPr>
      </w:pPr>
    </w:p>
    <w:p w:rsidR="00645AB7" w:rsidRPr="00014C79" w:rsidRDefault="00645AB7" w:rsidP="00645AB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645AB7" w:rsidRPr="00014C79" w:rsidRDefault="00645AB7" w:rsidP="00645AB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:rsidR="00645AB7" w:rsidRPr="00014C79" w:rsidRDefault="00645AB7" w:rsidP="00645AB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645AB7" w:rsidRDefault="00645AB7" w:rsidP="00645AB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45AB7" w:rsidRPr="00014C79" w:rsidRDefault="00645AB7" w:rsidP="00645AB7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Шабалкин Владимир Борисович 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45AB7" w:rsidRPr="005E5369" w:rsidRDefault="00645AB7" w:rsidP="00645AB7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:rsidR="00645AB7" w:rsidRPr="005E5369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lastRenderedPageBreak/>
        <w:t>По первому вопросу.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568"/>
        <w:jc w:val="both"/>
      </w:pPr>
      <w:r>
        <w:t>Первый заместитель главы</w:t>
      </w:r>
      <w:r w:rsidRPr="006B0229">
        <w:t xml:space="preserve"> сельского поселения Подстепки</w:t>
      </w:r>
      <w:r>
        <w:t xml:space="preserve"> Зюзин О.В.</w:t>
      </w:r>
      <w:r w:rsidRPr="006B0229">
        <w:t xml:space="preserve"> 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:rsidR="00645AB7" w:rsidRPr="00302D24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45AB7" w:rsidRPr="00B503C0" w:rsidRDefault="00645AB7" w:rsidP="00B503C0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 представить на конкурс общественный проект</w:t>
      </w:r>
      <w:r>
        <w:t xml:space="preserve"> по улучшению дорожного покрытия по </w:t>
      </w:r>
      <w:r w:rsidR="00D3330E" w:rsidRPr="00D3330E">
        <w:t>ул.Дачная</w:t>
      </w:r>
      <w:r w:rsidR="00D3330E">
        <w:t xml:space="preserve"> на участке</w:t>
      </w:r>
      <w:r w:rsidR="00D3330E" w:rsidRPr="00D3330E">
        <w:t xml:space="preserve"> от дома 1А/1 до дома 1Е, ул.Дачная</w:t>
      </w:r>
      <w:r w:rsidR="00D3330E">
        <w:t xml:space="preserve"> на участке</w:t>
      </w:r>
      <w:r w:rsidR="00D3330E" w:rsidRPr="00D3330E">
        <w:t xml:space="preserve"> от дома 49 до дома 76а</w:t>
      </w:r>
      <w:r w:rsidR="00D3330E" w:rsidRPr="00B503C0">
        <w:t>.</w:t>
      </w:r>
    </w:p>
    <w:p w:rsidR="00B503C0" w:rsidRPr="00B503C0" w:rsidRDefault="00645AB7" w:rsidP="00B503C0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</w:t>
      </w:r>
      <w:r w:rsidRPr="006507ED">
        <w:t xml:space="preserve"> назвать общественный </w:t>
      </w:r>
      <w:r w:rsidR="00B503C0" w:rsidRPr="00B503C0">
        <w:t>«Дорога к дачам» – улучшение дорожного покрытия по ул.Дачная от дома 1А/1 до дома 1Е, у</w:t>
      </w:r>
      <w:r w:rsidR="00B503C0">
        <w:t>л.Дач</w:t>
      </w:r>
      <w:r w:rsidR="002E649C">
        <w:t>ная от дома 49 до дома 76а в сел</w:t>
      </w:r>
      <w:bookmarkStart w:id="0" w:name="_GoBack"/>
      <w:bookmarkEnd w:id="0"/>
      <w:r w:rsidR="00B503C0">
        <w:t>е Подстепки</w:t>
      </w:r>
      <w:r w:rsidR="00B503C0" w:rsidRPr="00B503C0">
        <w:t xml:space="preserve"> </w:t>
      </w:r>
    </w:p>
    <w:p w:rsidR="00645AB7" w:rsidRDefault="00645AB7" w:rsidP="00645AB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Pr="006507ED">
        <w:rPr>
          <w:rFonts w:ascii="Times New Roman" w:hAnsi="Times New Roman"/>
          <w:sz w:val="24"/>
          <w:szCs w:val="24"/>
        </w:rPr>
        <w:tab/>
      </w:r>
    </w:p>
    <w:p w:rsidR="00B503C0" w:rsidRPr="00B503C0" w:rsidRDefault="00645AB7" w:rsidP="00B503C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503C0" w:rsidRPr="00B503C0">
        <w:rPr>
          <w:rFonts w:ascii="Times New Roman" w:hAnsi="Times New Roman"/>
          <w:sz w:val="24"/>
          <w:szCs w:val="24"/>
        </w:rPr>
        <w:t>Улица Дачная характеризуется высокой плотностью застройки, соответственно дорога по указанной улице является дорогой с высоким трафиком транспорта. . Дорожное полотно на указанных участках ул.Лачная является щебеночным и находится в неудовлетворительном состоянии – имеются многочисленные повреждения, ямы, провалы дорожного полотна, что приводит к износу автомобилей и риску возникновения ДТП.</w:t>
      </w:r>
    </w:p>
    <w:p w:rsidR="00645AB7" w:rsidRPr="006507ED" w:rsidRDefault="00645AB7" w:rsidP="00645AB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507ED">
        <w:rPr>
          <w:rFonts w:ascii="Times New Roman" w:hAnsi="Times New Roman"/>
          <w:sz w:val="24"/>
          <w:szCs w:val="24"/>
        </w:rPr>
        <w:tab/>
        <w:t>Развитие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645AB7" w:rsidRPr="005E5369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7C5004" w:rsidRPr="00B503C0" w:rsidRDefault="00645AB7" w:rsidP="007C5004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="007C5004" w:rsidRPr="00B503C0">
        <w:t>«Дорога к дачам» – улучшение дорожного покрытия по ул.Дачная от дома 1А/1 до дома 1Е, у</w:t>
      </w:r>
      <w:r w:rsidR="007C5004">
        <w:t>л.Дач</w:t>
      </w:r>
      <w:r w:rsidR="002E649C">
        <w:t>ная от дома 49 до дома 76а в сел</w:t>
      </w:r>
      <w:r w:rsidR="007C5004">
        <w:t>е Подстепки</w:t>
      </w:r>
      <w:r w:rsidR="007C5004" w:rsidRPr="00B503C0">
        <w:t xml:space="preserve"> </w:t>
      </w:r>
    </w:p>
    <w:p w:rsidR="00645AB7" w:rsidRDefault="00645AB7" w:rsidP="00645AB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b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645AB7" w:rsidRPr="006B0229" w:rsidRDefault="007C5004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54 (Пятьдесят четыре</w:t>
      </w:r>
      <w:r w:rsidR="00645AB7" w:rsidRPr="006B0229">
        <w:t>) человек</w:t>
      </w:r>
      <w:r>
        <w:t>а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45AB7" w:rsidRPr="005E5369" w:rsidRDefault="00645AB7" w:rsidP="00645AB7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500633" w:rsidRPr="00B503C0" w:rsidRDefault="00645AB7" w:rsidP="00500633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>
        <w:tab/>
      </w:r>
      <w:r w:rsidRPr="00D6240D"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500633" w:rsidRPr="00B503C0">
        <w:t>«Дорога к дачам» – улучшение дорожного покрытия по ул.Дачная от дома 1А/1 до дома 1Е, у</w:t>
      </w:r>
      <w:r w:rsidR="00500633">
        <w:t>л.Дачная от дома 49 до дома 76а в сеое Подстепки</w:t>
      </w:r>
      <w:r w:rsidR="00500633" w:rsidRPr="00B503C0">
        <w:t xml:space="preserve"> </w:t>
      </w:r>
    </w:p>
    <w:p w:rsidR="00645AB7" w:rsidRPr="005E5369" w:rsidRDefault="00645AB7" w:rsidP="00645AB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sz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:rsidR="00645AB7" w:rsidRPr="005E536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645AB7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Поступили предложения включить в состав инициативной группы жителей села</w:t>
      </w:r>
      <w:r>
        <w:t xml:space="preserve"> Подстепки:</w:t>
      </w:r>
    </w:p>
    <w:p w:rsidR="00645AB7" w:rsidRDefault="00500633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Пчелину Нину Алексеевну</w:t>
      </w:r>
    </w:p>
    <w:p w:rsidR="00645AB7" w:rsidRDefault="00500633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lastRenderedPageBreak/>
        <w:t>- Хороброву Елену Идвардовну</w:t>
      </w:r>
    </w:p>
    <w:p w:rsidR="00645AB7" w:rsidRDefault="00500633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t>- Бойко Виталия Григорьевича</w:t>
      </w:r>
    </w:p>
    <w:p w:rsidR="00645AB7" w:rsidRPr="005E5369" w:rsidRDefault="00645AB7" w:rsidP="00645AB7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45AB7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:rsidR="00500633" w:rsidRDefault="00500633" w:rsidP="0050063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Пчелину Нину Алексеевну</w:t>
      </w:r>
    </w:p>
    <w:p w:rsidR="00500633" w:rsidRDefault="00500633" w:rsidP="00500633">
      <w:pPr>
        <w:pStyle w:val="a3"/>
        <w:spacing w:before="0" w:beforeAutospacing="0" w:after="0" w:afterAutospacing="0" w:line="264" w:lineRule="auto"/>
        <w:ind w:firstLine="708"/>
        <w:jc w:val="both"/>
      </w:pPr>
      <w:r>
        <w:t>- Хороброву Елену Идвардовну</w:t>
      </w:r>
    </w:p>
    <w:p w:rsidR="00500633" w:rsidRDefault="00500633" w:rsidP="0050063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Бойко Виталия Григорьевича</w:t>
      </w:r>
    </w:p>
    <w:p w:rsidR="00645AB7" w:rsidRPr="00771E6D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За </w:t>
      </w:r>
      <w:r w:rsidR="00500633">
        <w:t>– 54 (Пятьдесят четыре</w:t>
      </w:r>
      <w:r w:rsidRPr="006B0229">
        <w:t>) человек</w:t>
      </w:r>
      <w:r w:rsidR="00500633">
        <w:t>а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45AB7" w:rsidRPr="00771E6D" w:rsidRDefault="00645AB7" w:rsidP="00645AB7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45AB7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:rsidR="00500633" w:rsidRDefault="00500633" w:rsidP="0050063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Пчелину Нину Алексеевну</w:t>
      </w:r>
    </w:p>
    <w:p w:rsidR="00500633" w:rsidRDefault="00500633" w:rsidP="00500633">
      <w:pPr>
        <w:pStyle w:val="a3"/>
        <w:spacing w:before="0" w:beforeAutospacing="0" w:after="0" w:afterAutospacing="0" w:line="264" w:lineRule="auto"/>
        <w:ind w:firstLine="708"/>
        <w:jc w:val="both"/>
      </w:pPr>
      <w:r>
        <w:t>- Хороброву Елену Идвардовну</w:t>
      </w:r>
    </w:p>
    <w:p w:rsidR="00500633" w:rsidRDefault="00500633" w:rsidP="0050063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Бойко Виталия Григорьевича</w:t>
      </w:r>
    </w:p>
    <w:p w:rsidR="00645AB7" w:rsidRPr="00771E6D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:rsidR="00645AB7" w:rsidRPr="00500633" w:rsidRDefault="00645AB7" w:rsidP="00500633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Слушали </w:t>
      </w:r>
      <w:r w:rsidR="00500633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присутствующим, что прогнозная общая стоимость проекта </w:t>
      </w:r>
      <w:r w:rsidRPr="007A1880">
        <w:t xml:space="preserve">составит </w:t>
      </w:r>
      <w:r>
        <w:t>3</w:t>
      </w:r>
      <w:r w:rsidR="00500633">
        <w:t> 184 237,21</w:t>
      </w:r>
      <w:r>
        <w:t xml:space="preserve"> руб. (Три миллиона </w:t>
      </w:r>
      <w:r w:rsidR="00500633">
        <w:t>сто восемьдесят четыре тысячи двести тридцать семь) рублей 21 коп.,</w:t>
      </w:r>
      <w:r w:rsidRPr="007A1880">
        <w:t xml:space="preserve"> 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645AB7" w:rsidRPr="007A1880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B11791">
        <w:t>636 866,04</w:t>
      </w:r>
      <w:r>
        <w:t xml:space="preserve"> руб. (</w:t>
      </w:r>
      <w:r w:rsidR="00500633">
        <w:t xml:space="preserve">Шестьсот тридцать шесть тысяч восемьсот </w:t>
      </w:r>
      <w:r w:rsidR="004D2A50">
        <w:t>шестьдесят шесть) рублей 0</w:t>
      </w:r>
      <w:r w:rsidR="00500633">
        <w:t xml:space="preserve">4 коп., </w:t>
      </w:r>
      <w:r w:rsidRPr="007A1880">
        <w:t>что составляет 20 % от общей стоимости реализации общественного проекта</w:t>
      </w:r>
      <w:r w:rsidR="004D2A50">
        <w:t>.</w:t>
      </w:r>
    </w:p>
    <w:p w:rsidR="00645AB7" w:rsidRPr="00771E6D" w:rsidRDefault="00645AB7" w:rsidP="00645AB7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645AB7" w:rsidRPr="007A1880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71E6D">
        <w:rPr>
          <w:b/>
        </w:rPr>
        <w:t>Вопрос</w:t>
      </w:r>
      <w:r w:rsidRPr="007A1880">
        <w:rPr>
          <w:b/>
        </w:rPr>
        <w:t>, поставленный на голосование:</w:t>
      </w:r>
    </w:p>
    <w:p w:rsidR="00645AB7" w:rsidRPr="007A1880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>Утверждение прогнозной общей стоимости проекта в</w:t>
      </w:r>
      <w:r>
        <w:t xml:space="preserve"> размере</w:t>
      </w:r>
      <w:r w:rsidRPr="007A1880">
        <w:t xml:space="preserve"> </w:t>
      </w:r>
      <w:r w:rsidR="00681F1C">
        <w:t>3 184 237,21 руб. (Три миллиона сто восемьдесят четыре тысячи двести тридцать семь) рублей 21 коп.,</w:t>
      </w:r>
      <w:r w:rsidRPr="007A1880">
        <w:t xml:space="preserve">и привлечение средств населения (физических и (или) юридических лиц) в размере </w:t>
      </w:r>
      <w:r w:rsidR="004D2A50">
        <w:t xml:space="preserve">636 866,04 руб. (Шестьсот тридцать шесть тысяч восемьсот шестьдесят шесть) рублей 04 коп., </w:t>
      </w:r>
      <w:r w:rsidR="004D2A50" w:rsidRPr="007A1880">
        <w:t>что составляет 20 % от общей стоимости реализации общественного проекта</w:t>
      </w:r>
      <w:r w:rsidR="004D2A50">
        <w:t>.</w:t>
      </w:r>
    </w:p>
    <w:p w:rsidR="00645AB7" w:rsidRPr="00771E6D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sz w:val="18"/>
          <w:szCs w:val="18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645AB7" w:rsidRPr="006B0229" w:rsidRDefault="00681F1C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54 (Пятьдесят четыре</w:t>
      </w:r>
      <w:r w:rsidR="00645AB7" w:rsidRPr="006B0229">
        <w:t>) человек</w:t>
      </w:r>
      <w:r>
        <w:t>а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Воздержался – 0 (Ноль) человек.</w:t>
      </w:r>
    </w:p>
    <w:p w:rsidR="00645AB7" w:rsidRPr="00771E6D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45AB7" w:rsidRPr="007A1880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681F1C" w:rsidRPr="007A1880" w:rsidRDefault="00645AB7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 xml:space="preserve">Утвердить прогнозную общую стоимость проекта в размере </w:t>
      </w:r>
      <w:r w:rsidR="00681F1C">
        <w:t>3 184 237,21 руб. (Три миллиона сто восемьдесят четыре тысячи двести тридцать семь) рублей 21 коп.,</w:t>
      </w:r>
      <w:r w:rsidR="00681F1C" w:rsidRPr="007A1880">
        <w:t xml:space="preserve">и привлечение средств населения (физических и (или) юридических лиц) в размере </w:t>
      </w:r>
      <w:r w:rsidR="004D2A50">
        <w:t xml:space="preserve">636 866,04 руб. (Шестьсот тридцать шесть тысяч восемьсот шестьдесят шесть) рублей 04 коп., </w:t>
      </w:r>
      <w:r w:rsidR="004D2A50" w:rsidRPr="007A1880">
        <w:t>что составляет 20 % от общей стоимости реализации общественного проекта</w:t>
      </w:r>
      <w:r w:rsidR="004D2A50">
        <w:t>.</w:t>
      </w:r>
    </w:p>
    <w:p w:rsidR="00645AB7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четвертому</w:t>
      </w:r>
      <w:r w:rsidRPr="006B0229">
        <w:rPr>
          <w:b/>
        </w:rPr>
        <w:t xml:space="preserve"> вопросу.</w:t>
      </w:r>
    </w:p>
    <w:p w:rsidR="00645AB7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2E649C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lastRenderedPageBreak/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:rsidR="00645AB7" w:rsidRPr="004D3B5D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45AB7" w:rsidRPr="006B0229" w:rsidTr="002B68B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45AB7" w:rsidRPr="006B0229" w:rsidTr="002B68B7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45AB7" w:rsidRPr="006B0229" w:rsidTr="002B68B7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231CCB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</w:t>
            </w:r>
            <w:r w:rsidR="00645AB7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45AB7" w:rsidRPr="006B0229" w:rsidTr="002B68B7">
        <w:trPr>
          <w:trHeight w:val="7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1F62AE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45AB7" w:rsidRPr="004D3B5D" w:rsidRDefault="00645AB7" w:rsidP="00645AB7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45AB7" w:rsidRPr="006B0229" w:rsidTr="002B68B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45AB7" w:rsidRPr="006B0229" w:rsidTr="002B68B7">
        <w:trPr>
          <w:trHeight w:val="68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45AB7" w:rsidRPr="006B0229" w:rsidTr="002B68B7">
        <w:trPr>
          <w:trHeight w:val="7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45AB7" w:rsidRPr="006B0229" w:rsidTr="002B68B7">
        <w:trPr>
          <w:trHeight w:val="7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1F62AE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45AB7" w:rsidRPr="004D3B5D" w:rsidRDefault="00645AB7" w:rsidP="00645AB7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645AB7" w:rsidRPr="006B0229" w:rsidRDefault="00681F1C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54 (Пятьдесят четыре</w:t>
      </w:r>
      <w:r w:rsidR="00645AB7" w:rsidRPr="006B0229">
        <w:t>) человек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Воздержался – 0 (Ноль) человек.</w:t>
      </w:r>
    </w:p>
    <w:p w:rsidR="00645AB7" w:rsidRPr="004D3B5D" w:rsidRDefault="00645AB7" w:rsidP="00645AB7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45AB7" w:rsidRPr="006B0229" w:rsidTr="002B68B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45AB7" w:rsidRPr="006B0229" w:rsidTr="002B68B7">
        <w:trPr>
          <w:trHeight w:val="7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45AB7" w:rsidRPr="006B0229" w:rsidTr="002B68B7">
        <w:trPr>
          <w:trHeight w:val="6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45AB7" w:rsidRPr="006B0229" w:rsidTr="002B68B7">
        <w:trPr>
          <w:trHeight w:val="6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1F62AE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AB7" w:rsidRPr="006B0229" w:rsidRDefault="00645AB7" w:rsidP="002B68B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45AB7" w:rsidRPr="004D3B5D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645AB7" w:rsidRPr="00771E6D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45AB7" w:rsidRPr="006B0229" w:rsidRDefault="00645AB7" w:rsidP="00645AB7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:rsidR="00645AB7" w:rsidRPr="004D3B5D" w:rsidRDefault="00645AB7" w:rsidP="00645AB7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B11791" w:rsidRDefault="00B11791" w:rsidP="00645AB7">
      <w:pPr>
        <w:pStyle w:val="a3"/>
        <w:spacing w:before="0" w:beforeAutospacing="0" w:after="0" w:afterAutospacing="0" w:line="264" w:lineRule="auto"/>
        <w:jc w:val="both"/>
      </w:pPr>
    </w:p>
    <w:p w:rsidR="007C17F2" w:rsidRPr="006B0229" w:rsidRDefault="00645AB7" w:rsidP="007C17F2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7C17F2" w:rsidRPr="006B0229" w:rsidSect="00B11791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392" w:rsidRDefault="00953392" w:rsidP="00014C79">
      <w:r>
        <w:separator/>
      </w:r>
    </w:p>
  </w:endnote>
  <w:endnote w:type="continuationSeparator" w:id="0">
    <w:p w:rsidR="00953392" w:rsidRDefault="00953392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392" w:rsidRDefault="00953392" w:rsidP="00014C79">
      <w:r>
        <w:separator/>
      </w:r>
    </w:p>
  </w:footnote>
  <w:footnote w:type="continuationSeparator" w:id="0">
    <w:p w:rsidR="00953392" w:rsidRDefault="00953392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14C79"/>
    <w:rsid w:val="00034FB2"/>
    <w:rsid w:val="00063FE0"/>
    <w:rsid w:val="00077825"/>
    <w:rsid w:val="000843D5"/>
    <w:rsid w:val="000970E0"/>
    <w:rsid w:val="000A1E7E"/>
    <w:rsid w:val="000B447A"/>
    <w:rsid w:val="000C1957"/>
    <w:rsid w:val="000E31AE"/>
    <w:rsid w:val="000F0456"/>
    <w:rsid w:val="00112129"/>
    <w:rsid w:val="0011743B"/>
    <w:rsid w:val="00123219"/>
    <w:rsid w:val="00126FF5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31CCB"/>
    <w:rsid w:val="00250A66"/>
    <w:rsid w:val="00257C60"/>
    <w:rsid w:val="002843F5"/>
    <w:rsid w:val="002A135F"/>
    <w:rsid w:val="002B15B0"/>
    <w:rsid w:val="002B68B7"/>
    <w:rsid w:val="002B7010"/>
    <w:rsid w:val="002D014E"/>
    <w:rsid w:val="002D45BE"/>
    <w:rsid w:val="002E649C"/>
    <w:rsid w:val="002E68A7"/>
    <w:rsid w:val="00302D24"/>
    <w:rsid w:val="00303FC3"/>
    <w:rsid w:val="0031372B"/>
    <w:rsid w:val="00315EFE"/>
    <w:rsid w:val="00321675"/>
    <w:rsid w:val="00321E29"/>
    <w:rsid w:val="003227D7"/>
    <w:rsid w:val="00340903"/>
    <w:rsid w:val="0035311D"/>
    <w:rsid w:val="003577B3"/>
    <w:rsid w:val="003739DD"/>
    <w:rsid w:val="0037436D"/>
    <w:rsid w:val="003877FA"/>
    <w:rsid w:val="003A1E31"/>
    <w:rsid w:val="00416C4B"/>
    <w:rsid w:val="004405A9"/>
    <w:rsid w:val="00450929"/>
    <w:rsid w:val="0046064B"/>
    <w:rsid w:val="00472E37"/>
    <w:rsid w:val="00491C16"/>
    <w:rsid w:val="004A2380"/>
    <w:rsid w:val="004C2B41"/>
    <w:rsid w:val="004D2A50"/>
    <w:rsid w:val="004D3B5D"/>
    <w:rsid w:val="004F25FF"/>
    <w:rsid w:val="00500633"/>
    <w:rsid w:val="00504477"/>
    <w:rsid w:val="005201BF"/>
    <w:rsid w:val="005424E4"/>
    <w:rsid w:val="00543E3A"/>
    <w:rsid w:val="005E13EC"/>
    <w:rsid w:val="005E5369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79D8"/>
    <w:rsid w:val="00847638"/>
    <w:rsid w:val="00851258"/>
    <w:rsid w:val="008573A1"/>
    <w:rsid w:val="00872434"/>
    <w:rsid w:val="00885C30"/>
    <w:rsid w:val="008C6BEF"/>
    <w:rsid w:val="008E2657"/>
    <w:rsid w:val="008F0EBF"/>
    <w:rsid w:val="008F312E"/>
    <w:rsid w:val="008F4361"/>
    <w:rsid w:val="008F4676"/>
    <w:rsid w:val="008F7F07"/>
    <w:rsid w:val="009061C6"/>
    <w:rsid w:val="00913AED"/>
    <w:rsid w:val="00923E16"/>
    <w:rsid w:val="00950949"/>
    <w:rsid w:val="009510E4"/>
    <w:rsid w:val="00953392"/>
    <w:rsid w:val="00955C62"/>
    <w:rsid w:val="00956294"/>
    <w:rsid w:val="00975E62"/>
    <w:rsid w:val="0098613E"/>
    <w:rsid w:val="00997AE9"/>
    <w:rsid w:val="009C6E2A"/>
    <w:rsid w:val="009E3D53"/>
    <w:rsid w:val="009E3E47"/>
    <w:rsid w:val="009E4108"/>
    <w:rsid w:val="009F68B8"/>
    <w:rsid w:val="00A12511"/>
    <w:rsid w:val="00A13327"/>
    <w:rsid w:val="00A24B64"/>
    <w:rsid w:val="00A65ACA"/>
    <w:rsid w:val="00A672B6"/>
    <w:rsid w:val="00A71E35"/>
    <w:rsid w:val="00A77F66"/>
    <w:rsid w:val="00A9723E"/>
    <w:rsid w:val="00AF09BF"/>
    <w:rsid w:val="00AF51C8"/>
    <w:rsid w:val="00B03196"/>
    <w:rsid w:val="00B11791"/>
    <w:rsid w:val="00B503C0"/>
    <w:rsid w:val="00BC49A2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E732C"/>
    <w:rsid w:val="00D15062"/>
    <w:rsid w:val="00D3330E"/>
    <w:rsid w:val="00D408B4"/>
    <w:rsid w:val="00D6240D"/>
    <w:rsid w:val="00D74655"/>
    <w:rsid w:val="00D84908"/>
    <w:rsid w:val="00DB39A2"/>
    <w:rsid w:val="00DE7B7F"/>
    <w:rsid w:val="00E00179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8652E"/>
    <w:rsid w:val="00FC7FE6"/>
    <w:rsid w:val="00FD0F76"/>
    <w:rsid w:val="00FD498D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302F7-0DCD-4166-BE72-F52CA3C8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5</cp:revision>
  <cp:lastPrinted>2023-02-20T12:21:00Z</cp:lastPrinted>
  <dcterms:created xsi:type="dcterms:W3CDTF">2023-02-25T13:33:00Z</dcterms:created>
  <dcterms:modified xsi:type="dcterms:W3CDTF">2023-02-26T08:27:00Z</dcterms:modified>
</cp:coreProperties>
</file>