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16E90" w14:textId="77777777"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 w:rsidR="00803431">
        <w:rPr>
          <w:rFonts w:ascii="Times New Roman" w:eastAsia="Times New Roman" w:hAnsi="Times New Roman"/>
          <w:b/>
          <w:sz w:val="24"/>
          <w:szCs w:val="24"/>
        </w:rPr>
        <w:t xml:space="preserve"> 10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14:paraId="261B5073" w14:textId="77777777"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14:paraId="00E9FFDB" w14:textId="77777777" w:rsidR="00681F1C" w:rsidRPr="005E536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14:paraId="2C093141" w14:textId="77777777"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14:paraId="77B34308" w14:textId="77777777"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14:paraId="331F8CFF" w14:textId="77777777" w:rsidR="00681F1C" w:rsidRPr="00014C79" w:rsidRDefault="00D637BF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</w:t>
      </w:r>
      <w:r w:rsidR="00286872">
        <w:rPr>
          <w:rFonts w:ascii="Times New Roman" w:hAnsi="Times New Roman" w:cs="Times New Roman"/>
          <w:sz w:val="24"/>
          <w:szCs w:val="24"/>
        </w:rPr>
        <w:t>обрания: 15 часов 0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14:paraId="5C70D0E7" w14:textId="77777777" w:rsidR="00681F1C" w:rsidRPr="00014C79" w:rsidRDefault="00286872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15 часов 3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14:paraId="6F0B0595" w14:textId="77777777"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FC2B95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14:paraId="14E212E7" w14:textId="77777777" w:rsidR="00FC2B95" w:rsidRDefault="00FC2B95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3FFBDF71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территории, в отношении которой проводится общее собрание граждан – территория в границах </w:t>
      </w:r>
      <w:proofErr w:type="spellStart"/>
      <w:r w:rsidR="00286872">
        <w:rPr>
          <w:rFonts w:ascii="Times New Roman" w:hAnsi="Times New Roman" w:cs="Times New Roman"/>
          <w:sz w:val="24"/>
          <w:szCs w:val="24"/>
        </w:rPr>
        <w:t>ул.Вишневая</w:t>
      </w:r>
      <w:proofErr w:type="spellEnd"/>
      <w:r w:rsidR="00286872">
        <w:rPr>
          <w:rFonts w:ascii="Times New Roman" w:hAnsi="Times New Roman" w:cs="Times New Roman"/>
          <w:sz w:val="24"/>
          <w:szCs w:val="24"/>
        </w:rPr>
        <w:t xml:space="preserve"> на участке от </w:t>
      </w:r>
      <w:proofErr w:type="spellStart"/>
      <w:r w:rsidR="00286872">
        <w:rPr>
          <w:rFonts w:ascii="Times New Roman" w:hAnsi="Times New Roman" w:cs="Times New Roman"/>
          <w:sz w:val="24"/>
          <w:szCs w:val="24"/>
        </w:rPr>
        <w:t>ул.Полевая</w:t>
      </w:r>
      <w:proofErr w:type="spellEnd"/>
      <w:r w:rsidR="0028687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286872">
        <w:rPr>
          <w:rFonts w:ascii="Times New Roman" w:hAnsi="Times New Roman" w:cs="Times New Roman"/>
          <w:sz w:val="24"/>
          <w:szCs w:val="24"/>
        </w:rPr>
        <w:t>уд.Садовая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села Подстепки</w:t>
      </w:r>
    </w:p>
    <w:p w14:paraId="3CB7BC61" w14:textId="77777777"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DA6788">
        <w:rPr>
          <w:rFonts w:ascii="Times New Roman" w:hAnsi="Times New Roman" w:cs="Times New Roman"/>
        </w:rPr>
        <w:t>одстепки от 25.01.2023 года № 64</w:t>
      </w:r>
      <w:r w:rsidRPr="00B41017">
        <w:rPr>
          <w:rFonts w:ascii="Times New Roman" w:hAnsi="Times New Roman" w:cs="Times New Roman"/>
        </w:rPr>
        <w:t>)</w:t>
      </w:r>
    </w:p>
    <w:p w14:paraId="6FC2B645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1BD75786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 w:rsidR="00286872"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68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14:paraId="2F457D3B" w14:textId="77777777"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14:paraId="17E21A33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5813E13B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 w:rsidR="00286872">
        <w:rPr>
          <w:rFonts w:ascii="Times New Roman" w:hAnsi="Times New Roman" w:cs="Times New Roman"/>
          <w:sz w:val="24"/>
          <w:szCs w:val="24"/>
        </w:rPr>
        <w:t>52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286872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DB471F3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14:paraId="5E841EC3" w14:textId="77777777" w:rsidR="00FC2B95" w:rsidRPr="00B41017" w:rsidRDefault="00256B70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(в соответствии с</w:t>
      </w:r>
      <w:r w:rsidR="00FC2B95" w:rsidRPr="00B41017">
        <w:rPr>
          <w:rFonts w:ascii="Times New Roman" w:hAnsi="Times New Roman" w:cs="Times New Roman"/>
        </w:rPr>
        <w:t>.п.4 ст.28 Устава сельского поселения Подстепки).</w:t>
      </w:r>
    </w:p>
    <w:p w14:paraId="0D9D147B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5E276CE7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14:paraId="2989B8EE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14:paraId="2388423A" w14:textId="77777777"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14:paraId="3D6174A6" w14:textId="77777777" w:rsidR="00681F1C" w:rsidRPr="00014C79" w:rsidRDefault="00681F1C" w:rsidP="00681F1C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14:paraId="5EC4EC61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 xml:space="preserve">Зюзин Олег Викторович – Первый заместитель главы </w:t>
      </w:r>
      <w:proofErr w:type="spellStart"/>
      <w:r w:rsidRPr="00014C79">
        <w:rPr>
          <w:rFonts w:ascii="Times New Roman" w:hAnsi="Times New Roman" w:cs="Times New Roman"/>
          <w:sz w:val="24"/>
          <w:szCs w:val="24"/>
        </w:rPr>
        <w:t>селського</w:t>
      </w:r>
      <w:proofErr w:type="spellEnd"/>
      <w:r w:rsidRPr="00014C79">
        <w:rPr>
          <w:rFonts w:ascii="Times New Roman" w:hAnsi="Times New Roman" w:cs="Times New Roman"/>
          <w:sz w:val="24"/>
          <w:szCs w:val="24"/>
        </w:rPr>
        <w:t xml:space="preserve"> поселения Подстепки</w:t>
      </w:r>
    </w:p>
    <w:p w14:paraId="43AD2A8B" w14:textId="77777777" w:rsidR="00681F1C" w:rsidRPr="00014C79" w:rsidRDefault="00681F1C" w:rsidP="00681F1C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14:paraId="6545E026" w14:textId="77777777" w:rsidR="00681F1C" w:rsidRPr="00014C79" w:rsidRDefault="00681F1C" w:rsidP="00681F1C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14:paraId="44B500D9" w14:textId="77777777" w:rsidR="00681F1C" w:rsidRPr="005E5369" w:rsidRDefault="00681F1C" w:rsidP="00681F1C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14:paraId="6EEE6603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14:paraId="4ACC717B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14:paraId="202A6735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14:paraId="15C628D5" w14:textId="77777777" w:rsidR="00681F1C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14:paraId="6E193F47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14:paraId="599D8712" w14:textId="77777777"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0B53962F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14:paraId="20B537FB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14:paraId="633166C8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14:paraId="7940F53F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14:paraId="4C0D75FC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14:paraId="3B742761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14:paraId="72177E1D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0A4E227D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lastRenderedPageBreak/>
        <w:t>По первому вопросу.</w:t>
      </w:r>
    </w:p>
    <w:p w14:paraId="728DC3F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14:paraId="43A2C6AC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14:paraId="56AC9152" w14:textId="77777777" w:rsidR="00681F1C" w:rsidRPr="00302D24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354FD2A7" w14:textId="77777777" w:rsidR="00FE52C3" w:rsidRPr="00D637BF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 улучшению дорожного покрытия </w:t>
      </w:r>
      <w:r w:rsidR="0059111B" w:rsidRPr="0059111B">
        <w:t xml:space="preserve">по </w:t>
      </w:r>
      <w:proofErr w:type="spellStart"/>
      <w:r w:rsidR="0059111B" w:rsidRPr="0059111B">
        <w:t>ул.</w:t>
      </w:r>
      <w:r w:rsidR="00256B70">
        <w:t>Вишневая</w:t>
      </w:r>
      <w:proofErr w:type="spellEnd"/>
      <w:r w:rsidR="0059111B" w:rsidRPr="0059111B">
        <w:t xml:space="preserve"> от </w:t>
      </w:r>
      <w:proofErr w:type="spellStart"/>
      <w:r w:rsidR="0059111B" w:rsidRPr="0059111B">
        <w:t>ул.</w:t>
      </w:r>
      <w:r w:rsidR="00256B70">
        <w:t>Полевая</w:t>
      </w:r>
      <w:proofErr w:type="spellEnd"/>
      <w:r w:rsidR="0059111B" w:rsidRPr="0059111B">
        <w:t xml:space="preserve"> до </w:t>
      </w:r>
      <w:proofErr w:type="spellStart"/>
      <w:r w:rsidR="0059111B" w:rsidRPr="0059111B">
        <w:t>ул.</w:t>
      </w:r>
      <w:r w:rsidR="00256B70">
        <w:t>Садовя</w:t>
      </w:r>
      <w:proofErr w:type="spellEnd"/>
      <w:r w:rsidR="0059111B" w:rsidRPr="0059111B">
        <w:t xml:space="preserve"> в селе Подстепки</w:t>
      </w:r>
      <w:r w:rsidR="0059111B">
        <w:t>.</w:t>
      </w:r>
    </w:p>
    <w:p w14:paraId="52511EAB" w14:textId="77777777" w:rsidR="0059111B" w:rsidRPr="0059111B" w:rsidRDefault="00681F1C" w:rsidP="0059111B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</w:t>
      </w:r>
      <w:r w:rsidRPr="006507ED">
        <w:t xml:space="preserve"> назвать общественный</w:t>
      </w:r>
      <w:r w:rsidR="00D637BF">
        <w:t xml:space="preserve"> проект </w:t>
      </w:r>
      <w:r w:rsidR="0059111B" w:rsidRPr="0059111B">
        <w:t>«</w:t>
      </w:r>
      <w:r w:rsidR="00256B70">
        <w:t>Вишневый сад</w:t>
      </w:r>
      <w:r w:rsidR="0059111B" w:rsidRPr="0059111B">
        <w:t xml:space="preserve">» – улучшение </w:t>
      </w:r>
      <w:r w:rsidR="00256B70">
        <w:t xml:space="preserve">дорожного покрытия по </w:t>
      </w:r>
      <w:proofErr w:type="spellStart"/>
      <w:r w:rsidR="00256B70">
        <w:t>ул.Вишневая</w:t>
      </w:r>
      <w:proofErr w:type="spellEnd"/>
      <w:r w:rsidR="00256B70">
        <w:t xml:space="preserve"> от </w:t>
      </w:r>
      <w:proofErr w:type="spellStart"/>
      <w:r w:rsidR="00256B70">
        <w:t>ул.Полевая</w:t>
      </w:r>
      <w:proofErr w:type="spellEnd"/>
      <w:r w:rsidR="00256B70">
        <w:t xml:space="preserve"> до </w:t>
      </w:r>
      <w:proofErr w:type="spellStart"/>
      <w:r w:rsidR="00256B70">
        <w:t>ул.Садовая</w:t>
      </w:r>
      <w:proofErr w:type="spellEnd"/>
      <w:r w:rsidR="0059111B" w:rsidRPr="0059111B">
        <w:t xml:space="preserve"> в селе Подстепки</w:t>
      </w:r>
    </w:p>
    <w:p w14:paraId="0D126356" w14:textId="77777777" w:rsidR="00681F1C" w:rsidRDefault="00681F1C" w:rsidP="000A4B27">
      <w:pPr>
        <w:pStyle w:val="a3"/>
        <w:spacing w:before="0" w:beforeAutospacing="0" w:after="0" w:afterAutospacing="0" w:line="264" w:lineRule="auto"/>
        <w:ind w:firstLine="568"/>
        <w:jc w:val="both"/>
      </w:pPr>
      <w:r>
        <w:t>.</w:t>
      </w:r>
      <w:r w:rsidRPr="006507ED">
        <w:tab/>
      </w:r>
    </w:p>
    <w:p w14:paraId="15798C39" w14:textId="77777777" w:rsidR="000A4B27" w:rsidRPr="000A4B27" w:rsidRDefault="000A4B27" w:rsidP="000A4B27">
      <w:pPr>
        <w:pStyle w:val="a3"/>
        <w:spacing w:before="0" w:beforeAutospacing="0" w:after="0" w:afterAutospacing="0" w:line="264" w:lineRule="auto"/>
        <w:ind w:firstLine="568"/>
        <w:jc w:val="both"/>
      </w:pPr>
      <w:r w:rsidRPr="000A4B27">
        <w:t xml:space="preserve">Улица Вишневая является одной из центральных улиц крупного и активно развивающегося жилого массива сельского поселения Подстепки – ЖМ «Звездный» и основной дорогой в новый жилой массив «Флора». Указанная улица характеризуется достаточно высокой плотностью застройки. Дорога является дорогой с высокой плотностью движения автотранспорта и используется как дорога непосредственно к расположенным на ней домам, так и в качестве проездной. Дорожное полотно на указанном участке </w:t>
      </w:r>
      <w:proofErr w:type="spellStart"/>
      <w:r w:rsidRPr="000A4B27">
        <w:t>ул.Вишневая</w:t>
      </w:r>
      <w:proofErr w:type="spellEnd"/>
      <w:r w:rsidRPr="000A4B27">
        <w:t xml:space="preserve"> является бетонным и находится в неудовлетворительном состоянии – имеются многочисленные повреждения, ямы, выбоины дорожного полотна, что приводит к износу автомобилей и риску возникновения ДТП.</w:t>
      </w:r>
    </w:p>
    <w:p w14:paraId="73052019" w14:textId="77777777" w:rsidR="00681F1C" w:rsidRPr="006507ED" w:rsidRDefault="00681F1C" w:rsidP="000A4B27">
      <w:pPr>
        <w:pStyle w:val="a3"/>
        <w:spacing w:before="0" w:beforeAutospacing="0" w:after="0" w:afterAutospacing="0" w:line="264" w:lineRule="auto"/>
        <w:ind w:firstLine="568"/>
        <w:jc w:val="both"/>
      </w:pPr>
      <w:r w:rsidRPr="006507ED"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14:paraId="26AD6488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64F67C36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5F081668" w14:textId="5E908378" w:rsidR="00681F1C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BC37D2" w:rsidRPr="0059111B">
        <w:t>«</w:t>
      </w:r>
      <w:r w:rsidR="00BC37D2">
        <w:t>Вишневый сад</w:t>
      </w:r>
      <w:r w:rsidR="00BC37D2" w:rsidRPr="0059111B">
        <w:t xml:space="preserve">» – улучшение </w:t>
      </w:r>
      <w:r w:rsidR="00BC37D2">
        <w:t xml:space="preserve">дорожного покрытия по </w:t>
      </w:r>
      <w:proofErr w:type="spellStart"/>
      <w:r w:rsidR="00BC37D2">
        <w:t>ул.Вишневая</w:t>
      </w:r>
      <w:proofErr w:type="spellEnd"/>
      <w:r w:rsidR="00BC37D2">
        <w:t xml:space="preserve"> от </w:t>
      </w:r>
      <w:proofErr w:type="spellStart"/>
      <w:r w:rsidR="00BC37D2">
        <w:t>ул.Полевая</w:t>
      </w:r>
      <w:proofErr w:type="spellEnd"/>
      <w:r w:rsidR="00BC37D2">
        <w:t xml:space="preserve"> до </w:t>
      </w:r>
      <w:proofErr w:type="spellStart"/>
      <w:r w:rsidR="00BC37D2">
        <w:t>ул.Садовая</w:t>
      </w:r>
      <w:proofErr w:type="spellEnd"/>
      <w:r w:rsidR="00BC37D2" w:rsidRPr="0059111B">
        <w:t xml:space="preserve"> в селе Подстепки</w:t>
      </w:r>
    </w:p>
    <w:p w14:paraId="5450781C" w14:textId="77777777" w:rsidR="0059111B" w:rsidRDefault="0059111B" w:rsidP="00D637BF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</w:p>
    <w:p w14:paraId="2E1CAC54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1D0BEA69" w14:textId="77777777" w:rsidR="00681F1C" w:rsidRPr="006B0229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За – </w:t>
      </w:r>
      <w:r w:rsidR="000A4B27">
        <w:t>52 (Пятьдесят два</w:t>
      </w:r>
      <w:r w:rsidR="00681F1C" w:rsidRPr="006B0229">
        <w:t>) человек</w:t>
      </w:r>
      <w:r w:rsidR="000A4B27">
        <w:t>а</w:t>
      </w:r>
    </w:p>
    <w:p w14:paraId="6D2C7417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5D6E8E2A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7550CC2D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37B5E24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04849911" w14:textId="4DC1553B" w:rsidR="00681F1C" w:rsidRDefault="00681F1C" w:rsidP="00BC37D2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BC37D2" w:rsidRPr="0059111B">
        <w:t>«</w:t>
      </w:r>
      <w:r w:rsidR="00BC37D2">
        <w:t>Вишневый сад</w:t>
      </w:r>
      <w:r w:rsidR="00BC37D2" w:rsidRPr="0059111B">
        <w:t xml:space="preserve">» – улучшение </w:t>
      </w:r>
      <w:r w:rsidR="00BC37D2">
        <w:t xml:space="preserve">дорожного покрытия по </w:t>
      </w:r>
      <w:proofErr w:type="spellStart"/>
      <w:r w:rsidR="00BC37D2">
        <w:t>ул.Вишневая</w:t>
      </w:r>
      <w:proofErr w:type="spellEnd"/>
      <w:r w:rsidR="00BC37D2">
        <w:t xml:space="preserve"> от </w:t>
      </w:r>
      <w:proofErr w:type="spellStart"/>
      <w:r w:rsidR="00BC37D2">
        <w:t>ул.Полевая</w:t>
      </w:r>
      <w:proofErr w:type="spellEnd"/>
      <w:r w:rsidR="00BC37D2">
        <w:t xml:space="preserve"> до </w:t>
      </w:r>
      <w:proofErr w:type="spellStart"/>
      <w:r w:rsidR="00BC37D2">
        <w:t>ул.Садовая</w:t>
      </w:r>
      <w:proofErr w:type="spellEnd"/>
      <w:r w:rsidR="00BC37D2" w:rsidRPr="0059111B">
        <w:t xml:space="preserve"> в селе Подстепки</w:t>
      </w:r>
    </w:p>
    <w:p w14:paraId="0CEFA874" w14:textId="77777777" w:rsidR="00BC37D2" w:rsidRPr="005E5369" w:rsidRDefault="00BC37D2" w:rsidP="00BC37D2">
      <w:pPr>
        <w:pStyle w:val="a3"/>
        <w:spacing w:before="0" w:beforeAutospacing="0" w:after="0" w:afterAutospacing="0" w:line="264" w:lineRule="auto"/>
        <w:ind w:firstLine="568"/>
        <w:jc w:val="both"/>
        <w:rPr>
          <w:sz w:val="16"/>
        </w:rPr>
      </w:pPr>
    </w:p>
    <w:p w14:paraId="6DF0C10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14:paraId="4829BE39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14:paraId="04736FA5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14:paraId="5B8EC5BC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14:paraId="0F44B15D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lastRenderedPageBreak/>
        <w:t>- Макарова Дмитрия Александровича</w:t>
      </w:r>
    </w:p>
    <w:p w14:paraId="5954FE1F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 </w:t>
      </w:r>
      <w:proofErr w:type="spellStart"/>
      <w:r>
        <w:t>Меченко</w:t>
      </w:r>
      <w:proofErr w:type="spellEnd"/>
      <w:r>
        <w:t xml:space="preserve"> Илью Анатольевича</w:t>
      </w:r>
    </w:p>
    <w:p w14:paraId="2CA5D417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Луценко Евгения Сергеевича</w:t>
      </w:r>
    </w:p>
    <w:p w14:paraId="70C62E40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7DE93A6B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77730DBC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14:paraId="13E2D0AC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Макарова Дмитрия Александровича</w:t>
      </w:r>
    </w:p>
    <w:p w14:paraId="7F6C1532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 </w:t>
      </w:r>
      <w:proofErr w:type="spellStart"/>
      <w:r>
        <w:t>Меченко</w:t>
      </w:r>
      <w:proofErr w:type="spellEnd"/>
      <w:r>
        <w:t xml:space="preserve"> Илью Анатольевича</w:t>
      </w:r>
    </w:p>
    <w:p w14:paraId="707620A3" w14:textId="77777777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Луценко Евгения Сергеевича</w:t>
      </w:r>
    </w:p>
    <w:p w14:paraId="7ECF089E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14:paraId="678A9BE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4B8B7BD4" w14:textId="77777777" w:rsidR="000A4B27" w:rsidRPr="006B0229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52 (Пятьдесят два</w:t>
      </w:r>
      <w:r w:rsidRPr="006B0229">
        <w:t>) человек</w:t>
      </w:r>
      <w:r>
        <w:t>а</w:t>
      </w:r>
    </w:p>
    <w:p w14:paraId="411A5379" w14:textId="77777777" w:rsidR="000A4B27" w:rsidRPr="006B0229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2A013288" w14:textId="77777777" w:rsidR="000A4B27" w:rsidRPr="006B0229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0AFC62A0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0F605817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7E201429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14:paraId="2FB276BC" w14:textId="77777777" w:rsidR="000A4B27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7459E">
        <w:t>Макарова Дмитрия Александровича</w:t>
      </w:r>
    </w:p>
    <w:p w14:paraId="6C81DE4A" w14:textId="77777777" w:rsidR="000A4B27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 </w:t>
      </w:r>
      <w:proofErr w:type="spellStart"/>
      <w:r w:rsidR="0067459E">
        <w:t>Меченко</w:t>
      </w:r>
      <w:proofErr w:type="spellEnd"/>
      <w:r w:rsidR="0067459E">
        <w:t xml:space="preserve"> Илью Анатольевича</w:t>
      </w:r>
    </w:p>
    <w:p w14:paraId="4D39AE79" w14:textId="77777777" w:rsidR="000A4B27" w:rsidRDefault="000A4B27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7459E">
        <w:t>Луценко Евгения Сергеевича</w:t>
      </w:r>
    </w:p>
    <w:p w14:paraId="38E73FE2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14:paraId="1A8A9878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14:paraId="5208057D" w14:textId="77777777" w:rsidR="00681F1C" w:rsidRPr="00500633" w:rsidRDefault="00681F1C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 w:rsidR="000A4B27">
        <w:t>3 262 742,15 (Три миллиона двести шестьдесят две тысячи семьсот сорок два) рубля 15 коп</w:t>
      </w:r>
      <w:r w:rsidR="00423287">
        <w:t>.</w:t>
      </w:r>
      <w:r w:rsidR="002820B9">
        <w:t xml:space="preserve">, </w:t>
      </w:r>
      <w:r w:rsidRPr="007A1880">
        <w:t xml:space="preserve">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14:paraId="18C77AB5" w14:textId="77777777" w:rsidR="00FC2B95" w:rsidRPr="007A1880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0A4B27">
        <w:t xml:space="preserve">652 619,51 руб. (шестьсот пятьдесят две тысячи </w:t>
      </w:r>
      <w:proofErr w:type="spellStart"/>
      <w:r w:rsidR="000A4B27">
        <w:t>шестьсотдевятнадцать</w:t>
      </w:r>
      <w:proofErr w:type="spellEnd"/>
      <w:r w:rsidR="000A4B27">
        <w:t>) рублей 51 коп.</w:t>
      </w:r>
      <w:r w:rsidR="00FC2B95">
        <w:t>,</w:t>
      </w:r>
      <w:r w:rsidR="00FC2B95" w:rsidRPr="007A1880">
        <w:t xml:space="preserve"> что составляет 20 % от общей стоимости реализации общественного проекта</w:t>
      </w:r>
    </w:p>
    <w:p w14:paraId="37BB339E" w14:textId="77777777" w:rsidR="00681F1C" w:rsidRPr="00771E6D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14:paraId="23B80147" w14:textId="77777777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14:paraId="6515C234" w14:textId="77777777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0A4B27">
        <w:t>3 262 742,15 (Три миллиона двести шестьдесят две тысячи семьсот сорок два) рубля 15 коп.</w:t>
      </w:r>
      <w:r w:rsidR="009E152A" w:rsidRPr="007A1880">
        <w:t xml:space="preserve"> </w:t>
      </w:r>
      <w:r w:rsidRPr="007A1880">
        <w:t xml:space="preserve">и привлечение средств населения (физических и (или) юридических лиц) в размере </w:t>
      </w:r>
      <w:r w:rsidR="000A4B27">
        <w:t>652 619,51 руб. (шестьсот пятьдесят две тысячи шестьсот</w:t>
      </w:r>
      <w:r w:rsidR="00A02203">
        <w:t xml:space="preserve"> </w:t>
      </w:r>
      <w:r w:rsidR="000A4B27">
        <w:t>девятнадцать) рублей 51 коп.,</w:t>
      </w:r>
      <w:r w:rsidR="000A4B27" w:rsidRPr="007A1880">
        <w:t xml:space="preserve"> что составляет 20 % от общей стоимости реализации общественного проекта</w:t>
      </w:r>
    </w:p>
    <w:p w14:paraId="0EC834B0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14:paraId="3199F7B7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584C5013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52 (Пятьдесят два</w:t>
      </w:r>
      <w:r w:rsidRPr="006B0229">
        <w:t>) человек</w:t>
      </w:r>
      <w:r>
        <w:t>а</w:t>
      </w:r>
    </w:p>
    <w:p w14:paraId="02A8DFAB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239952C7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3E592F95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7E834FA6" w14:textId="77777777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14:paraId="0E93A26C" w14:textId="77777777" w:rsidR="00FC2B95" w:rsidRPr="007A1880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 xml:space="preserve">Утвердить прогнозную общую стоимость проекта в размере </w:t>
      </w:r>
      <w:r w:rsidR="00A02203">
        <w:t>3 262 742,15 (Три миллиона двести шестьдесят две тысячи семьсот сорок два) рубля 15 коп.</w:t>
      </w:r>
      <w:r w:rsidR="00A02203" w:rsidRPr="007A1880">
        <w:t xml:space="preserve"> и привлечение средств населения (физических и (или) юридических лиц) в размере </w:t>
      </w:r>
      <w:r w:rsidR="00A02203">
        <w:t>652 619,51 руб. (шестьсот пятьдесят две тысячи шестьсот девятнадцать) рублей 51 коп.,</w:t>
      </w:r>
      <w:r w:rsidR="00A02203" w:rsidRPr="007A1880">
        <w:t xml:space="preserve"> что составляет 20 % от общей стоимости реализации общественного проекта</w:t>
      </w:r>
    </w:p>
    <w:p w14:paraId="50CABA5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14:paraId="0C5A67EE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lastRenderedPageBreak/>
        <w:t xml:space="preserve">Слушали </w:t>
      </w:r>
      <w:r w:rsidR="0067459E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14:paraId="0351D946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14:paraId="760914AA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6849313A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AAD7A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E0B7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BC95F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4906D120" w14:textId="77777777" w:rsidTr="000C5579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277AD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6207C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F97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3068B1EB" w14:textId="77777777" w:rsidTr="000C5579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18760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440B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Алексеев </w:t>
            </w:r>
            <w:r w:rsidR="00A02203">
              <w:rPr>
                <w:rFonts w:ascii="Times New Roman" w:hAnsi="Times New Roman"/>
                <w:sz w:val="24"/>
                <w:szCs w:val="24"/>
              </w:rPr>
              <w:t>Андрей Александрови</w:t>
            </w:r>
            <w:r>
              <w:rPr>
                <w:rFonts w:ascii="Times New Roman" w:hAnsi="Times New Roman"/>
                <w:sz w:val="24"/>
                <w:szCs w:val="24"/>
              </w:rPr>
              <w:t>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62F7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4083F1A0" w14:textId="77777777" w:rsidTr="000C5579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403D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34304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EEF01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20D94F0F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14:paraId="4BBAB45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54A42DF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4BC9CB87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337F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C828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9A708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417B9440" w14:textId="77777777" w:rsidTr="000C5579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1C9FF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EE7D8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129C1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38342319" w14:textId="77777777" w:rsidTr="000C5579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32B80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8959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F44E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19EF2B23" w14:textId="77777777" w:rsidTr="000C5579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3383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18B47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D3B9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0756A9C5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22BBAC0E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45E51D37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52 (Пятьдесят два</w:t>
      </w:r>
      <w:r w:rsidRPr="006B0229">
        <w:t>) человек</w:t>
      </w:r>
      <w:r>
        <w:t>а</w:t>
      </w:r>
    </w:p>
    <w:p w14:paraId="019EAE50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3F91D2AF" w14:textId="77777777" w:rsidR="00BC37D2" w:rsidRPr="006B0229" w:rsidRDefault="00BC37D2" w:rsidP="00BC37D2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1E7414AF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664A38B1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486DC434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08A59280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CD9E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14D8A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864F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609186CC" w14:textId="77777777" w:rsidTr="000C5579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1F245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82822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611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207D82B6" w14:textId="77777777" w:rsidTr="000C5579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D18F9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3F2A2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FF316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2D65D38B" w14:textId="77777777" w:rsidTr="000C5579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C535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6E90F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A8DC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36714A3F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333A290E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14:paraId="5945D394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14:paraId="66D2B845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3CF4114C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14:paraId="7A486F77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47E926C9" w14:textId="77777777" w:rsidR="00FD0F76" w:rsidRPr="006B0229" w:rsidRDefault="00681F1C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014C79">
      <w:pgSz w:w="11906" w:h="16838"/>
      <w:pgMar w:top="993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87241" w14:textId="77777777" w:rsidR="00347836" w:rsidRDefault="00347836" w:rsidP="00014C79">
      <w:r>
        <w:separator/>
      </w:r>
    </w:p>
  </w:endnote>
  <w:endnote w:type="continuationSeparator" w:id="0">
    <w:p w14:paraId="3B10210A" w14:textId="77777777" w:rsidR="00347836" w:rsidRDefault="00347836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DD4B1" w14:textId="77777777" w:rsidR="00347836" w:rsidRDefault="00347836" w:rsidP="00014C79">
      <w:r>
        <w:separator/>
      </w:r>
    </w:p>
  </w:footnote>
  <w:footnote w:type="continuationSeparator" w:id="0">
    <w:p w14:paraId="3C5FF253" w14:textId="77777777" w:rsidR="00347836" w:rsidRDefault="00347836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6112807">
    <w:abstractNumId w:val="0"/>
  </w:num>
  <w:num w:numId="2" w16cid:durableId="1616910054">
    <w:abstractNumId w:val="1"/>
  </w:num>
  <w:num w:numId="3" w16cid:durableId="1558937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7812"/>
    <w:rsid w:val="00013993"/>
    <w:rsid w:val="00014C79"/>
    <w:rsid w:val="00034FB2"/>
    <w:rsid w:val="00063FE0"/>
    <w:rsid w:val="00077825"/>
    <w:rsid w:val="000843D5"/>
    <w:rsid w:val="000970E0"/>
    <w:rsid w:val="000A1E7E"/>
    <w:rsid w:val="000A4B27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6B70"/>
    <w:rsid w:val="00257C60"/>
    <w:rsid w:val="002820B9"/>
    <w:rsid w:val="002843F5"/>
    <w:rsid w:val="00286872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47836"/>
    <w:rsid w:val="0035311D"/>
    <w:rsid w:val="003577B3"/>
    <w:rsid w:val="003739DD"/>
    <w:rsid w:val="0037436D"/>
    <w:rsid w:val="003877FA"/>
    <w:rsid w:val="003A1E31"/>
    <w:rsid w:val="003D07A8"/>
    <w:rsid w:val="00416C4B"/>
    <w:rsid w:val="00423287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9111B"/>
    <w:rsid w:val="005A6A60"/>
    <w:rsid w:val="005E13EC"/>
    <w:rsid w:val="005E5369"/>
    <w:rsid w:val="005F7B2D"/>
    <w:rsid w:val="006300A8"/>
    <w:rsid w:val="00645AB7"/>
    <w:rsid w:val="006507ED"/>
    <w:rsid w:val="00657A23"/>
    <w:rsid w:val="0067459E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0715"/>
    <w:rsid w:val="00803431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1B3A"/>
    <w:rsid w:val="00955C62"/>
    <w:rsid w:val="00956294"/>
    <w:rsid w:val="00975E62"/>
    <w:rsid w:val="0098613E"/>
    <w:rsid w:val="00997AE9"/>
    <w:rsid w:val="009C6E2A"/>
    <w:rsid w:val="009E152A"/>
    <w:rsid w:val="009E3D53"/>
    <w:rsid w:val="009E3E47"/>
    <w:rsid w:val="009E4108"/>
    <w:rsid w:val="009F68B8"/>
    <w:rsid w:val="00A02203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37D2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637BF"/>
    <w:rsid w:val="00D74655"/>
    <w:rsid w:val="00D84908"/>
    <w:rsid w:val="00DA678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2B95"/>
    <w:rsid w:val="00FC7FE6"/>
    <w:rsid w:val="00FD0F76"/>
    <w:rsid w:val="00FE52C3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DD46C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F89BF-30FC-4380-83C1-5CC4AC9EF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1467</Words>
  <Characters>8364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6</cp:revision>
  <cp:lastPrinted>2023-02-20T12:21:00Z</cp:lastPrinted>
  <dcterms:created xsi:type="dcterms:W3CDTF">2023-02-26T03:01:00Z</dcterms:created>
  <dcterms:modified xsi:type="dcterms:W3CDTF">2023-02-26T14:06:00Z</dcterms:modified>
</cp:coreProperties>
</file>