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CC0AEB" w14:textId="77777777" w:rsidR="00167C87" w:rsidRDefault="00167C87" w:rsidP="00167C87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54E41BB2" wp14:editId="4E075C1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BC4D2" w14:textId="77777777" w:rsidR="00167C87" w:rsidRPr="00EE4B7C" w:rsidRDefault="00167C87" w:rsidP="00167C87">
      <w:pPr>
        <w:spacing w:after="0" w:line="240" w:lineRule="auto"/>
        <w:jc w:val="center"/>
        <w:rPr>
          <w:rFonts w:ascii="MS Reference Sans Serif" w:hAnsi="MS Reference Sans Serif" w:cs="Tunga"/>
          <w:b/>
          <w:sz w:val="16"/>
          <w:szCs w:val="16"/>
        </w:rPr>
      </w:pPr>
    </w:p>
    <w:p w14:paraId="154A71E6" w14:textId="77777777" w:rsidR="00167C87" w:rsidRPr="00EA4A16" w:rsidRDefault="00167C87" w:rsidP="00167C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64005494" w14:textId="77777777" w:rsidR="00167C87" w:rsidRPr="00EA4A16" w:rsidRDefault="00167C87" w:rsidP="00167C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7BB98B4D" w14:textId="77777777" w:rsidR="00167C87" w:rsidRPr="00EA4A16" w:rsidRDefault="00167C87" w:rsidP="00167C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18220B80" w14:textId="77777777" w:rsidR="00167C87" w:rsidRDefault="00167C87" w:rsidP="00167C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6D1FF128" w14:textId="77777777" w:rsidR="00167C87" w:rsidRDefault="00167C87" w:rsidP="00167C87">
      <w:pPr>
        <w:spacing w:after="0" w:line="240" w:lineRule="auto"/>
        <w:jc w:val="center"/>
        <w:rPr>
          <w:b/>
          <w:sz w:val="32"/>
          <w:szCs w:val="32"/>
        </w:rPr>
      </w:pPr>
    </w:p>
    <w:p w14:paraId="7D738C8E" w14:textId="208896EF" w:rsidR="00167C87" w:rsidRPr="00093003" w:rsidRDefault="00167C87" w:rsidP="00167C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93003">
        <w:rPr>
          <w:rFonts w:ascii="Times New Roman" w:hAnsi="Times New Roman"/>
          <w:b/>
          <w:sz w:val="28"/>
          <w:szCs w:val="28"/>
        </w:rPr>
        <w:t>ПОСТАНОВЛЕНИЕ</w:t>
      </w:r>
    </w:p>
    <w:p w14:paraId="4C34537C" w14:textId="77777777" w:rsidR="006F2F3D" w:rsidRDefault="005B550B" w:rsidP="006F2F3D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</w:t>
      </w:r>
      <w:r w:rsidR="006F2F3D">
        <w:rPr>
          <w:rFonts w:ascii="Times New Roman" w:hAnsi="Times New Roman"/>
          <w:b/>
        </w:rPr>
        <w:t xml:space="preserve">                              </w:t>
      </w:r>
    </w:p>
    <w:p w14:paraId="6D1500B5" w14:textId="6F28308A" w:rsidR="005B550B" w:rsidRPr="006F2F3D" w:rsidRDefault="006F2F3D" w:rsidP="003E1E30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>«</w:t>
      </w:r>
      <w:r w:rsidR="00AC6DFA">
        <w:rPr>
          <w:rFonts w:ascii="Times New Roman" w:hAnsi="Times New Roman"/>
          <w:b/>
          <w:sz w:val="26"/>
          <w:szCs w:val="26"/>
        </w:rPr>
        <w:t>14</w:t>
      </w:r>
      <w:r>
        <w:rPr>
          <w:rFonts w:ascii="Times New Roman" w:hAnsi="Times New Roman"/>
          <w:b/>
          <w:sz w:val="26"/>
          <w:szCs w:val="26"/>
        </w:rPr>
        <w:t>»</w:t>
      </w:r>
      <w:r w:rsidR="0090483D">
        <w:rPr>
          <w:rFonts w:ascii="Times New Roman" w:hAnsi="Times New Roman"/>
          <w:b/>
          <w:sz w:val="26"/>
          <w:szCs w:val="26"/>
        </w:rPr>
        <w:t xml:space="preserve"> </w:t>
      </w:r>
      <w:r w:rsidR="00AC6DFA">
        <w:rPr>
          <w:rFonts w:ascii="Times New Roman" w:hAnsi="Times New Roman"/>
          <w:b/>
          <w:sz w:val="26"/>
          <w:szCs w:val="26"/>
        </w:rPr>
        <w:t>августа</w:t>
      </w:r>
      <w:r w:rsidR="0090483D">
        <w:rPr>
          <w:rFonts w:ascii="Times New Roman" w:hAnsi="Times New Roman"/>
          <w:b/>
          <w:sz w:val="26"/>
          <w:szCs w:val="26"/>
        </w:rPr>
        <w:t xml:space="preserve"> </w:t>
      </w:r>
      <w:r w:rsidR="00E24294">
        <w:rPr>
          <w:rFonts w:ascii="Times New Roman" w:hAnsi="Times New Roman"/>
          <w:b/>
          <w:sz w:val="26"/>
          <w:szCs w:val="26"/>
        </w:rPr>
        <w:t>202</w:t>
      </w:r>
      <w:r w:rsidR="00FA77D5">
        <w:rPr>
          <w:rFonts w:ascii="Times New Roman" w:hAnsi="Times New Roman"/>
          <w:b/>
          <w:sz w:val="26"/>
          <w:szCs w:val="26"/>
        </w:rPr>
        <w:t>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</w:t>
      </w:r>
      <w:r w:rsidR="003E1E30">
        <w:rPr>
          <w:rFonts w:ascii="Times New Roman" w:hAnsi="Times New Roman"/>
          <w:b/>
          <w:sz w:val="26"/>
          <w:szCs w:val="26"/>
        </w:rPr>
        <w:tab/>
      </w:r>
      <w:r w:rsidR="003E1E30">
        <w:rPr>
          <w:rFonts w:ascii="Times New Roman" w:hAnsi="Times New Roman"/>
          <w:b/>
          <w:sz w:val="26"/>
          <w:szCs w:val="26"/>
        </w:rPr>
        <w:tab/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</w:t>
      </w:r>
      <w:r>
        <w:rPr>
          <w:rFonts w:ascii="Times New Roman" w:hAnsi="Times New Roman"/>
          <w:b/>
          <w:sz w:val="26"/>
          <w:szCs w:val="26"/>
        </w:rPr>
        <w:t xml:space="preserve">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AC6DFA">
        <w:rPr>
          <w:rFonts w:ascii="Times New Roman" w:hAnsi="Times New Roman"/>
          <w:b/>
          <w:sz w:val="26"/>
          <w:szCs w:val="26"/>
        </w:rPr>
        <w:t xml:space="preserve">    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№ </w:t>
      </w:r>
      <w:r w:rsidR="00AC6DFA">
        <w:rPr>
          <w:rFonts w:ascii="Times New Roman" w:hAnsi="Times New Roman"/>
          <w:b/>
          <w:sz w:val="26"/>
          <w:szCs w:val="26"/>
        </w:rPr>
        <w:t>54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</w:t>
      </w:r>
    </w:p>
    <w:p w14:paraId="59C9019C" w14:textId="77777777" w:rsidR="005B550B" w:rsidRPr="00C803FC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32F85512" w14:textId="77777777" w:rsidR="00064562" w:rsidRDefault="0096533E" w:rsidP="003E1E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предвыборных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печатных агитационных материалов 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зарегистрированных кандидатов на выборах</w:t>
            </w:r>
          </w:p>
          <w:p w14:paraId="02A1724E" w14:textId="3295F11A" w:rsidR="00064562" w:rsidRDefault="00064562" w:rsidP="003E1E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депутатов Собрания представителей сельского поселения Подстепки</w:t>
            </w:r>
          </w:p>
          <w:p w14:paraId="356A6C57" w14:textId="293FF524" w:rsidR="00064562" w:rsidRDefault="00064562" w:rsidP="003E1E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муниципального района Ставропольский Самарской области пятого созыва</w:t>
            </w:r>
          </w:p>
          <w:p w14:paraId="2FD3350C" w14:textId="77777777" w:rsidR="00C071A1" w:rsidRPr="00CE1682" w:rsidRDefault="00C071A1" w:rsidP="0006456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21092C53" w14:textId="525E59E3" w:rsidR="005B550B" w:rsidRDefault="0096533E" w:rsidP="00064562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064562">
        <w:rPr>
          <w:rFonts w:ascii="Times New Roman" w:hAnsi="Times New Roman" w:cs="Times New Roman"/>
          <w:sz w:val="26"/>
          <w:szCs w:val="26"/>
        </w:rPr>
        <w:t xml:space="preserve">Федеральным законом </w:t>
      </w:r>
      <w:r w:rsidR="00064562" w:rsidRPr="00064562">
        <w:rPr>
          <w:rFonts w:ascii="Times New Roman" w:hAnsi="Times New Roman" w:cs="Times New Roman"/>
          <w:sz w:val="26"/>
          <w:szCs w:val="26"/>
        </w:rPr>
        <w:t xml:space="preserve">от 12.06.2002 </w:t>
      </w:r>
      <w:r w:rsidR="00064562">
        <w:rPr>
          <w:rFonts w:ascii="Times New Roman" w:hAnsi="Times New Roman" w:cs="Times New Roman"/>
          <w:sz w:val="26"/>
          <w:szCs w:val="26"/>
        </w:rPr>
        <w:t>№</w:t>
      </w:r>
      <w:r w:rsidR="00064562" w:rsidRPr="00064562">
        <w:rPr>
          <w:rFonts w:ascii="Times New Roman" w:hAnsi="Times New Roman" w:cs="Times New Roman"/>
          <w:sz w:val="26"/>
          <w:szCs w:val="26"/>
        </w:rPr>
        <w:t xml:space="preserve"> 67-ФЗ</w:t>
      </w:r>
      <w:r w:rsidR="00064562">
        <w:rPr>
          <w:rFonts w:ascii="Times New Roman" w:hAnsi="Times New Roman" w:cs="Times New Roman"/>
          <w:sz w:val="26"/>
          <w:szCs w:val="26"/>
        </w:rPr>
        <w:t xml:space="preserve">  «Об основных гарантиях избирательных прав и права на участие в референдуме граждан Российской Федерации», Законом Самарской области от 31.12.2019 № 142-ГД «</w:t>
      </w:r>
      <w:r w:rsidR="00064562" w:rsidRPr="00064562">
        <w:rPr>
          <w:rFonts w:ascii="Times New Roman" w:hAnsi="Times New Roman" w:cs="Times New Roman"/>
          <w:sz w:val="26"/>
          <w:szCs w:val="26"/>
        </w:rPr>
        <w:t>О выборах депутатов представительных органов муниципальных образований Самарской области», руководствуясь</w:t>
      </w:r>
      <w:r w:rsidR="00CE1682">
        <w:rPr>
          <w:rFonts w:ascii="Times New Roman" w:hAnsi="Times New Roman" w:cs="Times New Roman"/>
          <w:sz w:val="26"/>
          <w:szCs w:val="26"/>
        </w:rPr>
        <w:t xml:space="preserve">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 w:rsidR="006F2F3D">
        <w:rPr>
          <w:rFonts w:ascii="Times New Roman" w:hAnsi="Times New Roman" w:cs="Times New Roman"/>
          <w:sz w:val="26"/>
          <w:szCs w:val="26"/>
        </w:rPr>
        <w:t xml:space="preserve"> Подстепки </w:t>
      </w:r>
      <w:r w:rsidR="005B550B">
        <w:rPr>
          <w:rFonts w:ascii="Times New Roman" w:hAnsi="Times New Roman" w:cs="Times New Roman"/>
          <w:sz w:val="26"/>
          <w:szCs w:val="26"/>
        </w:rPr>
        <w:t>муниципального района С</w:t>
      </w:r>
      <w:r w:rsidR="006F2F3D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6F2F3D">
        <w:rPr>
          <w:rFonts w:ascii="Times New Roman" w:hAnsi="Times New Roman" w:cs="Times New Roman"/>
          <w:sz w:val="26"/>
          <w:szCs w:val="26"/>
        </w:rPr>
        <w:t>Подстепки</w:t>
      </w:r>
      <w:r w:rsidR="00064562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</w:p>
    <w:p w14:paraId="3200C666" w14:textId="77777777" w:rsidR="00E24294" w:rsidRDefault="00E24294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7F62851" w14:textId="7891D0B0" w:rsidR="002A2D07" w:rsidRPr="00C803FC" w:rsidRDefault="005B550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3E1E30" w:rsidRPr="003E1E30">
        <w:rPr>
          <w:rFonts w:ascii="Times New Roman" w:hAnsi="Times New Roman" w:cs="Times New Roman"/>
          <w:b/>
          <w:bCs/>
          <w:sz w:val="26"/>
          <w:szCs w:val="26"/>
        </w:rPr>
        <w:t>ПОСТАНОВЛЯЕТ</w:t>
      </w:r>
    </w:p>
    <w:p w14:paraId="3975A629" w14:textId="77777777"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F8D359C" w14:textId="77777777" w:rsidR="00064562" w:rsidRPr="00064562" w:rsidRDefault="002A2D07" w:rsidP="0006456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bookmarkStart w:id="0" w:name="sub_2"/>
      <w:r w:rsidRPr="00064562">
        <w:rPr>
          <w:rFonts w:ascii="Times New Roman" w:hAnsi="Times New Roman" w:cs="Times New Roman"/>
          <w:sz w:val="26"/>
          <w:szCs w:val="26"/>
        </w:rPr>
        <w:t xml:space="preserve">1. </w:t>
      </w:r>
      <w:r w:rsidR="007925CE" w:rsidRPr="00064562">
        <w:rPr>
          <w:rFonts w:ascii="Times New Roman" w:hAnsi="Times New Roman" w:cs="Times New Roman"/>
          <w:sz w:val="26"/>
          <w:szCs w:val="26"/>
        </w:rPr>
        <w:t xml:space="preserve">Определить Перечень специальных мест для размещения предвыборных </w:t>
      </w:r>
      <w:r w:rsidR="00D4707C" w:rsidRPr="00064562">
        <w:rPr>
          <w:rFonts w:ascii="Times New Roman" w:hAnsi="Times New Roman" w:cs="Times New Roman"/>
          <w:sz w:val="26"/>
          <w:szCs w:val="26"/>
        </w:rPr>
        <w:t xml:space="preserve">печатных </w:t>
      </w:r>
      <w:r w:rsidR="007925CE" w:rsidRPr="00064562">
        <w:rPr>
          <w:rFonts w:ascii="Times New Roman" w:hAnsi="Times New Roman" w:cs="Times New Roman"/>
          <w:sz w:val="26"/>
          <w:szCs w:val="26"/>
        </w:rPr>
        <w:t xml:space="preserve">агитационных материалов </w:t>
      </w:r>
      <w:r w:rsidR="00064562" w:rsidRPr="00064562">
        <w:rPr>
          <w:rFonts w:ascii="Times New Roman" w:hAnsi="Times New Roman" w:cs="Times New Roman"/>
          <w:sz w:val="26"/>
          <w:szCs w:val="26"/>
        </w:rPr>
        <w:t>зарегистрированных кандидатов на выборах</w:t>
      </w:r>
    </w:p>
    <w:p w14:paraId="71743AC0" w14:textId="31E9CF3A" w:rsidR="002A2D07" w:rsidRPr="00064562" w:rsidRDefault="00064562" w:rsidP="0006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64562">
        <w:rPr>
          <w:rFonts w:ascii="Times New Roman" w:hAnsi="Times New Roman" w:cs="Times New Roman"/>
          <w:sz w:val="26"/>
          <w:szCs w:val="26"/>
        </w:rPr>
        <w:t>депутатов Собрания представителей сельского поселения Подстепки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064562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</w:t>
      </w:r>
      <w:r w:rsidR="007925CE" w:rsidRPr="00064562">
        <w:rPr>
          <w:rFonts w:ascii="Times New Roman" w:hAnsi="Times New Roman" w:cs="Times New Roman"/>
          <w:sz w:val="26"/>
          <w:szCs w:val="26"/>
        </w:rPr>
        <w:t xml:space="preserve">, </w:t>
      </w:r>
      <w:r w:rsidR="002A2D07" w:rsidRPr="00064562">
        <w:rPr>
          <w:rFonts w:ascii="Times New Roman" w:hAnsi="Times New Roman" w:cs="Times New Roman"/>
          <w:sz w:val="26"/>
          <w:szCs w:val="26"/>
        </w:rPr>
        <w:t xml:space="preserve">согласно </w:t>
      </w:r>
      <w:r w:rsidR="00A21DEA" w:rsidRPr="00064562">
        <w:rPr>
          <w:rFonts w:ascii="Times New Roman" w:hAnsi="Times New Roman" w:cs="Times New Roman"/>
          <w:sz w:val="26"/>
          <w:szCs w:val="26"/>
        </w:rPr>
        <w:t>приложению</w:t>
      </w:r>
      <w:r w:rsidR="002A2D07" w:rsidRPr="00064562">
        <w:rPr>
          <w:rFonts w:ascii="Times New Roman" w:hAnsi="Times New Roman" w:cs="Times New Roman"/>
          <w:sz w:val="26"/>
          <w:szCs w:val="26"/>
        </w:rPr>
        <w:t>.</w:t>
      </w:r>
    </w:p>
    <w:p w14:paraId="1369D8CE" w14:textId="38A4669E" w:rsidR="00221204" w:rsidRDefault="00A21DEA" w:rsidP="0022120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14:paraId="1E1DE317" w14:textId="54A2F5B9" w:rsidR="00167C87" w:rsidRPr="00CE1682" w:rsidRDefault="00167C87" w:rsidP="0022120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167C87">
        <w:rPr>
          <w:rFonts w:ascii="Times New Roman" w:hAnsi="Times New Roman" w:cs="Times New Roman"/>
          <w:sz w:val="26"/>
          <w:szCs w:val="26"/>
        </w:rPr>
        <w:t>3. Опубликовать настоящее постановление в газете «</w:t>
      </w:r>
      <w:proofErr w:type="spellStart"/>
      <w:r w:rsidRPr="00167C87">
        <w:rPr>
          <w:rFonts w:ascii="Times New Roman" w:hAnsi="Times New Roman" w:cs="Times New Roman"/>
          <w:sz w:val="26"/>
          <w:szCs w:val="26"/>
        </w:rPr>
        <w:t>Подстепкинский</w:t>
      </w:r>
      <w:proofErr w:type="spellEnd"/>
      <w:r w:rsidRPr="00167C87">
        <w:rPr>
          <w:rFonts w:ascii="Times New Roman" w:hAnsi="Times New Roman" w:cs="Times New Roman"/>
          <w:sz w:val="26"/>
          <w:szCs w:val="26"/>
        </w:rPr>
        <w:t xml:space="preserve"> Вестник» и на официальном сайте поселения </w:t>
      </w:r>
      <w:hyperlink r:id="rId8" w:history="1">
        <w:r w:rsidRPr="00AC6DFA">
          <w:rPr>
            <w:rFonts w:ascii="Times New Roman" w:hAnsi="Times New Roman" w:cs="Times New Roman"/>
            <w:sz w:val="26"/>
            <w:szCs w:val="26"/>
          </w:rPr>
          <w:t>http://podstepki.stavrsp.ru/</w:t>
        </w:r>
      </w:hyperlink>
      <w:r w:rsidRPr="00167C87">
        <w:rPr>
          <w:rFonts w:ascii="Times New Roman" w:hAnsi="Times New Roman" w:cs="Times New Roman"/>
          <w:sz w:val="26"/>
          <w:szCs w:val="26"/>
        </w:rPr>
        <w:t xml:space="preserve"> .</w:t>
      </w:r>
    </w:p>
    <w:p w14:paraId="510C52E0" w14:textId="0BD06947" w:rsidR="00CE1682" w:rsidRPr="00CE1682" w:rsidRDefault="00167C87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14:paraId="7E48B79E" w14:textId="77777777" w:rsidR="006F2F3D" w:rsidRDefault="006F2F3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6698368" w14:textId="211D73DB" w:rsidR="005B550B" w:rsidRDefault="00AC6DF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И.о. г</w:t>
      </w:r>
      <w:r w:rsidR="003E1E30">
        <w:rPr>
          <w:rFonts w:ascii="Times New Roman" w:hAnsi="Times New Roman" w:cs="Times New Roman"/>
          <w:sz w:val="26"/>
          <w:szCs w:val="26"/>
        </w:rPr>
        <w:t>лав</w:t>
      </w:r>
      <w:r>
        <w:rPr>
          <w:rFonts w:ascii="Times New Roman" w:hAnsi="Times New Roman" w:cs="Times New Roman"/>
          <w:sz w:val="26"/>
          <w:szCs w:val="26"/>
        </w:rPr>
        <w:t>ы</w:t>
      </w:r>
    </w:p>
    <w:p w14:paraId="49138075" w14:textId="4DAD084A" w:rsidR="003E1E30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90483D">
        <w:rPr>
          <w:rFonts w:ascii="Times New Roman" w:hAnsi="Times New Roman" w:cs="Times New Roman"/>
          <w:sz w:val="26"/>
          <w:szCs w:val="26"/>
        </w:rPr>
        <w:t>Подстепки</w:t>
      </w:r>
    </w:p>
    <w:p w14:paraId="68996AAA" w14:textId="77777777" w:rsidR="003E1E30" w:rsidRDefault="003E1E3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E2F5E9" w14:textId="37688ED2" w:rsidR="00CE1682" w:rsidRDefault="003E1E3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90483D">
        <w:rPr>
          <w:rFonts w:ascii="Times New Roman" w:hAnsi="Times New Roman" w:cs="Times New Roman"/>
          <w:sz w:val="26"/>
          <w:szCs w:val="26"/>
        </w:rPr>
        <w:t xml:space="preserve">             </w:t>
      </w:r>
      <w:r>
        <w:rPr>
          <w:rFonts w:ascii="Times New Roman" w:hAnsi="Times New Roman" w:cs="Times New Roman"/>
          <w:sz w:val="26"/>
          <w:szCs w:val="26"/>
        </w:rPr>
        <w:tab/>
        <w:t>___________________</w:t>
      </w:r>
      <w:r w:rsidR="00AC6DFA">
        <w:rPr>
          <w:rFonts w:ascii="Times New Roman" w:hAnsi="Times New Roman" w:cs="Times New Roman"/>
          <w:sz w:val="26"/>
          <w:szCs w:val="26"/>
        </w:rPr>
        <w:t xml:space="preserve"> Р.А. </w:t>
      </w:r>
      <w:proofErr w:type="spellStart"/>
      <w:r w:rsidR="00AC6DFA">
        <w:rPr>
          <w:rFonts w:ascii="Times New Roman" w:hAnsi="Times New Roman" w:cs="Times New Roman"/>
          <w:sz w:val="26"/>
          <w:szCs w:val="26"/>
        </w:rPr>
        <w:t>Канабеева</w:t>
      </w:r>
      <w:proofErr w:type="spellEnd"/>
    </w:p>
    <w:p w14:paraId="1600D047" w14:textId="77777777"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795BB77C" w14:textId="77777777" w:rsidR="00CE1682" w:rsidRPr="003E1E30" w:rsidRDefault="00CE1682" w:rsidP="003E1E30">
      <w:pPr>
        <w:pStyle w:val="ad"/>
        <w:spacing w:before="0" w:beforeAutospacing="0" w:after="0" w:afterAutospacing="0"/>
        <w:ind w:left="4536"/>
        <w:jc w:val="right"/>
      </w:pPr>
      <w:r w:rsidRPr="003E1E30">
        <w:lastRenderedPageBreak/>
        <w:t xml:space="preserve">Приложение </w:t>
      </w:r>
    </w:p>
    <w:p w14:paraId="4E9B1438" w14:textId="77777777" w:rsidR="00CE1682" w:rsidRPr="003E1E30" w:rsidRDefault="00CE1682" w:rsidP="003E1E30">
      <w:pPr>
        <w:pStyle w:val="ad"/>
        <w:spacing w:before="0" w:beforeAutospacing="0" w:after="0" w:afterAutospacing="0"/>
        <w:ind w:left="4536"/>
        <w:jc w:val="right"/>
      </w:pPr>
      <w:r w:rsidRPr="003E1E30">
        <w:t xml:space="preserve">к постановлению </w:t>
      </w:r>
      <w:r w:rsidR="005B550B" w:rsidRPr="003E1E30">
        <w:t>администрации</w:t>
      </w:r>
    </w:p>
    <w:p w14:paraId="2E639212" w14:textId="62E6EE40" w:rsidR="005B550B" w:rsidRPr="003E1E30" w:rsidRDefault="00CE7465" w:rsidP="003E1E30">
      <w:pPr>
        <w:pStyle w:val="ad"/>
        <w:spacing w:before="0" w:beforeAutospacing="0" w:after="0" w:afterAutospacing="0"/>
        <w:ind w:left="4536"/>
        <w:jc w:val="right"/>
      </w:pPr>
      <w:r w:rsidRPr="003E1E30">
        <w:t>сельского поселения Подстепки</w:t>
      </w:r>
    </w:p>
    <w:p w14:paraId="3CE77B54" w14:textId="77777777" w:rsidR="005B550B" w:rsidRPr="003E1E30" w:rsidRDefault="005B550B" w:rsidP="003E1E30">
      <w:pPr>
        <w:pStyle w:val="ad"/>
        <w:spacing w:before="0" w:beforeAutospacing="0" w:after="0" w:afterAutospacing="0"/>
        <w:ind w:left="4536"/>
        <w:jc w:val="right"/>
      </w:pPr>
      <w:r w:rsidRPr="003E1E30">
        <w:t>муниципального района Ставропольский</w:t>
      </w:r>
    </w:p>
    <w:p w14:paraId="17732799" w14:textId="77777777" w:rsidR="005B550B" w:rsidRPr="003E1E30" w:rsidRDefault="005B550B" w:rsidP="003E1E30">
      <w:pPr>
        <w:pStyle w:val="ad"/>
        <w:spacing w:before="0" w:beforeAutospacing="0" w:after="0" w:afterAutospacing="0"/>
        <w:ind w:left="4536"/>
        <w:jc w:val="right"/>
      </w:pPr>
      <w:r w:rsidRPr="003E1E30">
        <w:t>Самарской области</w:t>
      </w:r>
    </w:p>
    <w:p w14:paraId="37C2E981" w14:textId="707E6201" w:rsidR="005B550B" w:rsidRPr="003E1E30" w:rsidRDefault="0090483D" w:rsidP="003E1E30">
      <w:pPr>
        <w:pStyle w:val="ad"/>
        <w:spacing w:before="0" w:beforeAutospacing="0" w:after="0" w:afterAutospacing="0"/>
        <w:ind w:left="4536"/>
        <w:jc w:val="right"/>
      </w:pPr>
      <w:r w:rsidRPr="003E1E30">
        <w:t>о</w:t>
      </w:r>
      <w:r w:rsidR="006F2F3D" w:rsidRPr="003E1E30">
        <w:t xml:space="preserve">т </w:t>
      </w:r>
      <w:r w:rsidR="00AC6DFA">
        <w:t>14.08.2025</w:t>
      </w:r>
      <w:r w:rsidR="00E24294" w:rsidRPr="003E1E30">
        <w:t xml:space="preserve"> г. </w:t>
      </w:r>
      <w:r w:rsidRPr="003E1E30">
        <w:t xml:space="preserve">№ </w:t>
      </w:r>
      <w:r w:rsidR="00AC6DFA">
        <w:t>54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2EABB376" w14:textId="77777777" w:rsidR="00FA7CFE" w:rsidRDefault="007925CE" w:rsidP="00FA7CF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D4707C">
        <w:rPr>
          <w:rFonts w:ascii="Times New Roman" w:hAnsi="Times New Roman" w:cs="Times New Roman"/>
          <w:b/>
          <w:sz w:val="26"/>
          <w:szCs w:val="26"/>
        </w:rPr>
        <w:t>Перечень</w:t>
      </w:r>
      <w:r w:rsidR="00D4707C" w:rsidRPr="00D4707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D4707C"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="00D4707C" w:rsidRPr="00D4707C">
        <w:rPr>
          <w:rFonts w:ascii="Times New Roman" w:hAnsi="Times New Roman" w:cs="Times New Roman"/>
          <w:b/>
          <w:sz w:val="26"/>
          <w:szCs w:val="26"/>
        </w:rPr>
        <w:t xml:space="preserve"> мест </w:t>
      </w:r>
      <w:r w:rsidR="00FA7CFE" w:rsidRPr="00CE1682">
        <w:rPr>
          <w:rFonts w:ascii="Times New Roman" w:eastAsia="Calibri" w:hAnsi="Times New Roman" w:cs="Times New Roman"/>
          <w:b/>
          <w:sz w:val="26"/>
          <w:szCs w:val="26"/>
        </w:rPr>
        <w:t>для размещения</w:t>
      </w:r>
      <w:r w:rsidR="00FA7CFE">
        <w:rPr>
          <w:rFonts w:ascii="Times New Roman" w:eastAsia="Calibri" w:hAnsi="Times New Roman" w:cs="Times New Roman"/>
          <w:b/>
          <w:sz w:val="26"/>
          <w:szCs w:val="26"/>
        </w:rPr>
        <w:t xml:space="preserve"> предвыборных</w:t>
      </w:r>
      <w:r w:rsidR="00FA7CFE"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 печатных агитационных материалов </w:t>
      </w:r>
      <w:r w:rsidR="00FA7CFE">
        <w:rPr>
          <w:rFonts w:ascii="Times New Roman" w:eastAsia="Calibri" w:hAnsi="Times New Roman" w:cs="Times New Roman"/>
          <w:b/>
          <w:sz w:val="26"/>
          <w:szCs w:val="26"/>
        </w:rPr>
        <w:t>зарегистрированных кандидатов на выборах</w:t>
      </w:r>
    </w:p>
    <w:p w14:paraId="0C107E2D" w14:textId="77777777" w:rsidR="00FA7CFE" w:rsidRDefault="00FA7CFE" w:rsidP="00FA7CF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>депутатов Собрания представителей сельского поселения Подстепки</w:t>
      </w:r>
    </w:p>
    <w:p w14:paraId="6FC542AF" w14:textId="77777777" w:rsidR="00FA7CFE" w:rsidRDefault="00FA7CFE" w:rsidP="00FA7CF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>муниципального района Ставропольский Самарской области пятого созыва</w:t>
      </w:r>
    </w:p>
    <w:p w14:paraId="3374026B" w14:textId="77777777" w:rsidR="00431B71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705AD654" w14:textId="77777777" w:rsidR="00204B4B" w:rsidRDefault="00204B4B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Style w:val="af"/>
        <w:tblW w:w="9039" w:type="dxa"/>
        <w:tblLayout w:type="fixed"/>
        <w:tblLook w:val="04A0" w:firstRow="1" w:lastRow="0" w:firstColumn="1" w:lastColumn="0" w:noHBand="0" w:noVBand="1"/>
      </w:tblPr>
      <w:tblGrid>
        <w:gridCol w:w="1526"/>
        <w:gridCol w:w="7513"/>
      </w:tblGrid>
      <w:tr w:rsidR="00204B4B" w:rsidRPr="006426F8" w14:paraId="61144227" w14:textId="77777777" w:rsidTr="00204B4B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8079A" w14:textId="77777777" w:rsidR="00204B4B" w:rsidRPr="006426F8" w:rsidRDefault="00204B4B" w:rsidP="001F31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6F8">
              <w:rPr>
                <w:rFonts w:ascii="Times New Roman" w:hAnsi="Times New Roman" w:cs="Times New Roman"/>
                <w:sz w:val="24"/>
                <w:szCs w:val="24"/>
              </w:rPr>
              <w:t xml:space="preserve">Номер </w:t>
            </w:r>
          </w:p>
          <w:p w14:paraId="16D881EE" w14:textId="3FC1FEAE" w:rsidR="00204B4B" w:rsidRPr="006426F8" w:rsidRDefault="00204B4B" w:rsidP="001F31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6F8">
              <w:rPr>
                <w:rFonts w:ascii="Times New Roman" w:hAnsi="Times New Roman" w:cs="Times New Roman"/>
                <w:sz w:val="24"/>
                <w:szCs w:val="24"/>
              </w:rPr>
              <w:t xml:space="preserve">избирательного </w:t>
            </w:r>
            <w:r w:rsidR="00732438">
              <w:rPr>
                <w:rFonts w:ascii="Times New Roman" w:hAnsi="Times New Roman" w:cs="Times New Roman"/>
                <w:sz w:val="24"/>
                <w:szCs w:val="24"/>
              </w:rPr>
              <w:t>округа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01E39" w14:textId="77777777" w:rsidR="00204B4B" w:rsidRPr="006426F8" w:rsidRDefault="00204B4B" w:rsidP="001F31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6F8">
              <w:rPr>
                <w:rFonts w:ascii="Times New Roman" w:hAnsi="Times New Roman" w:cs="Times New Roman"/>
                <w:sz w:val="24"/>
                <w:szCs w:val="24"/>
              </w:rPr>
              <w:t>Специально оборудованное место для размещения печатных предвыборных агитационных материалов на территории избирательного участка</w:t>
            </w:r>
          </w:p>
        </w:tc>
      </w:tr>
      <w:tr w:rsidR="00204B4B" w:rsidRPr="006426F8" w14:paraId="5D0545AA" w14:textId="77777777" w:rsidTr="00204B4B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ABD04" w14:textId="77777777" w:rsidR="00204B4B" w:rsidRPr="006426F8" w:rsidRDefault="00204B4B" w:rsidP="001F31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6F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0F9A0" w14:textId="0838B483" w:rsidR="00204B4B" w:rsidRPr="006426F8" w:rsidRDefault="001D17FF" w:rsidP="001F31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04B4B" w:rsidRPr="00BE4479" w14:paraId="7E21E0DC" w14:textId="77777777" w:rsidTr="00732438">
        <w:trPr>
          <w:trHeight w:val="7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E8318" w14:textId="52DE0B3D" w:rsidR="00204B4B" w:rsidRPr="00204B4B" w:rsidRDefault="00732438" w:rsidP="001F313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813F1" w14:textId="368CC940" w:rsidR="00204B4B" w:rsidRPr="00BE4479" w:rsidRDefault="00732438" w:rsidP="001F3138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Информационный стенд на остановочном павильоне в ЖМ «Звездный», информационные стенды в ЖК «Флора»</w:t>
            </w:r>
            <w:r w:rsidR="000A2119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04B4B" w:rsidRPr="00BE4479" w14:paraId="11A75693" w14:textId="77777777" w:rsidTr="00732438">
        <w:trPr>
          <w:trHeight w:val="99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C4FBB" w14:textId="713B6649" w:rsidR="00204B4B" w:rsidRPr="00204B4B" w:rsidRDefault="00732438" w:rsidP="001F313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48175" w14:textId="61FCB3DB" w:rsidR="00204B4B" w:rsidRPr="00BE4479" w:rsidRDefault="00732438" w:rsidP="001F3138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Информационный стенд на остановочном павильоне в ЖМ «Звездный», информационные стенды на остановочных павильонах по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ул.Полевая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»</w:t>
            </w:r>
            <w:r w:rsidR="000A2119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</w:tr>
      <w:tr w:rsidR="00204B4B" w:rsidRPr="00BE4479" w14:paraId="195B3E79" w14:textId="77777777" w:rsidTr="00907110">
        <w:trPr>
          <w:trHeight w:val="127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0FC8C" w14:textId="12A0B9F9" w:rsidR="00204B4B" w:rsidRPr="00204B4B" w:rsidRDefault="00732438" w:rsidP="001F313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00FD7" w14:textId="77777777" w:rsidR="00204B4B" w:rsidRDefault="00732438" w:rsidP="001F3138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Информационные стенды многоквартирных домов по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ул.Школьная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ул.Воскресенская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улица Ореховая </w:t>
            </w:r>
            <w:proofErr w:type="spellStart"/>
            <w:r w:rsidR="00907110">
              <w:rPr>
                <w:rFonts w:ascii="Times New Roman" w:eastAsia="Calibri" w:hAnsi="Times New Roman" w:cs="Times New Roman"/>
                <w:sz w:val="24"/>
                <w:szCs w:val="24"/>
              </w:rPr>
              <w:t>с.Подстепки</w:t>
            </w:r>
            <w:proofErr w:type="spellEnd"/>
            <w:r w:rsidR="00907110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  <w:p w14:paraId="322039EE" w14:textId="3A18BC4D" w:rsidR="00907110" w:rsidRPr="00BE4479" w:rsidRDefault="00907110" w:rsidP="001F3138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Информационный стенд многоквартирного дома № 10 по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ул.Воздвиженская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с.Подстепки</w:t>
            </w:r>
            <w:proofErr w:type="spellEnd"/>
            <w:r w:rsidR="000A2119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</w:tr>
      <w:tr w:rsidR="00204B4B" w:rsidRPr="00BE4479" w14:paraId="57CA95D5" w14:textId="77777777" w:rsidTr="00907110">
        <w:trPr>
          <w:trHeight w:val="126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867B8" w14:textId="4AB83D17" w:rsidR="00204B4B" w:rsidRPr="00204B4B" w:rsidRDefault="00732438" w:rsidP="001F313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30CBA" w14:textId="77777777" w:rsidR="00907110" w:rsidRDefault="00907110" w:rsidP="00907110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Информационные стенды многоквартирных домов по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ул.Ежевичная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пр.Ключевой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многоквартирных домов №№ 12-26 по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ул.Воздвиженская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  <w:p w14:paraId="59561E05" w14:textId="68B1BC23" w:rsidR="00B3164D" w:rsidRPr="00BE4479" w:rsidRDefault="00907110" w:rsidP="00907110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ул.Полевая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</w:tr>
      <w:tr w:rsidR="00204B4B" w:rsidRPr="006426F8" w14:paraId="5505E0B9" w14:textId="77777777" w:rsidTr="00DE15DE">
        <w:trPr>
          <w:trHeight w:val="1268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2FB6D" w14:textId="6032124B" w:rsidR="00204B4B" w:rsidRPr="00204B4B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  <w:p w14:paraId="4BD43F6A" w14:textId="73365644" w:rsidR="00204B4B" w:rsidRPr="006426F8" w:rsidRDefault="00204B4B" w:rsidP="001F31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A8C99" w14:textId="284A0118" w:rsidR="00204B4B" w:rsidRDefault="00907110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многоквартирных домов ЖК «Альбатрос» (дома №№ 42/1-42/6, 44/1-44/3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ул.Полевая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17C34E4" w14:textId="354B640C" w:rsidR="00DE15DE" w:rsidRPr="006426F8" w:rsidRDefault="00DE15DE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на остановочном павильоне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ул.Полевая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(в районе магазина «Миндаль» и ЖК «Альбатрос»)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7DAF70E2" w14:textId="77777777" w:rsidTr="00DE15DE">
        <w:trPr>
          <w:trHeight w:val="691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69DF3" w14:textId="0698556F" w:rsidR="00732438" w:rsidRPr="00204B4B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CA540" w14:textId="4F2ABFE9" w:rsidR="00732438" w:rsidRDefault="00DE15DE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ул.Полевая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0963656" w14:textId="5EAD315B" w:rsidR="00DE15DE" w:rsidRPr="006426F8" w:rsidRDefault="00DE15DE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ЖК «Надежда»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ул.Дачная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71Г)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17D375E4" w14:textId="77777777" w:rsidTr="007D5524">
        <w:trPr>
          <w:trHeight w:val="701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A80AB" w14:textId="1D123800" w:rsidR="00732438" w:rsidRPr="00204B4B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5719" w14:textId="77777777" w:rsidR="00DE15DE" w:rsidRDefault="00DE15DE" w:rsidP="00DE15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ул.Полевая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276EF9F" w14:textId="440DC0E0" w:rsidR="00732438" w:rsidRPr="006426F8" w:rsidRDefault="00DE15DE" w:rsidP="00DE15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ЖК «Надежда»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ул.Дачная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71Г)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6914419C" w14:textId="77777777" w:rsidTr="007D5524">
        <w:trPr>
          <w:trHeight w:val="140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E581D" w14:textId="5EFB2613" w:rsidR="00732438" w:rsidRPr="00204B4B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18F8" w14:textId="32C0FFD6" w:rsidR="007D5524" w:rsidRDefault="007D5524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ул.Полевая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E6214C5" w14:textId="31238A76" w:rsidR="00732438" w:rsidRDefault="007D5524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ЖК «Надежда»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ул.Дачная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71Г)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C67116D" w14:textId="3B83A2EA" w:rsidR="007D5524" w:rsidRPr="006426F8" w:rsidRDefault="007D5524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ПКЗ «Усадьба»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ул.Садовое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кольцо, 7)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1F626133" w14:textId="77777777" w:rsidTr="007D5524">
        <w:trPr>
          <w:trHeight w:val="97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5F4A8" w14:textId="63F08B14" w:rsidR="00732438" w:rsidRPr="00204B4B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9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8C59D" w14:textId="312D5274" w:rsidR="007D5524" w:rsidRDefault="007D5524" w:rsidP="007D5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027BBF4" w14:textId="539C6075" w:rsidR="00732438" w:rsidRPr="006426F8" w:rsidRDefault="007D5524" w:rsidP="007D5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ЖМ «Ромашка»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211657E4" w14:textId="77777777" w:rsidTr="007D5524">
        <w:trPr>
          <w:trHeight w:val="98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7A80A" w14:textId="126CFCF8" w:rsidR="00732438" w:rsidRPr="00204B4B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03825" w14:textId="7430F072" w:rsidR="007D5524" w:rsidRDefault="007D5524" w:rsidP="007D5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E363830" w14:textId="148529AC" w:rsidR="00732438" w:rsidRPr="006426F8" w:rsidRDefault="007D5524" w:rsidP="007D5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ЖМ «Ромашка»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761F0045" w14:textId="77777777" w:rsidTr="00204B4B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2BE11" w14:textId="7D8AB08E" w:rsidR="00732438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56ABF" w14:textId="26E9D8DA" w:rsidR="007D5524" w:rsidRDefault="007D5524" w:rsidP="007D5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AD26FFC" w14:textId="77777777" w:rsidR="00732438" w:rsidRPr="006426F8" w:rsidRDefault="00732438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2438" w:rsidRPr="006426F8" w14:paraId="3FA9FA48" w14:textId="77777777" w:rsidTr="007D5524">
        <w:trPr>
          <w:trHeight w:val="184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A3C4C" w14:textId="54A67EFD" w:rsidR="00732438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CB14C" w14:textId="45713229" w:rsidR="007D5524" w:rsidRDefault="007D5524" w:rsidP="007D5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на остановочных павильонах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="000A21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E64A7FC" w14:textId="3ECD7560" w:rsidR="007D5524" w:rsidRDefault="007D5524" w:rsidP="007D5524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Информационные стенды многоквартирных домов №№ 17-21 по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ул.Подборненская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  <w:p w14:paraId="06C7F260" w14:textId="229E1DCC" w:rsidR="00732438" w:rsidRPr="007D5524" w:rsidRDefault="007D5524" w:rsidP="007D5524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Информационные стенды СНТ «Прибой», СНТ «Приморское» (по согласованию)</w:t>
            </w:r>
            <w:r w:rsidR="000A2119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5BCE2CEF" w14:textId="77777777" w:rsidTr="000A2119">
        <w:trPr>
          <w:trHeight w:val="1262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78D7" w14:textId="6ADAEA71" w:rsidR="00732438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D5DB7" w14:textId="185D0923" w:rsidR="007D5524" w:rsidRDefault="007D5524" w:rsidP="007D55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стенд на остановочн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павильон</w:t>
            </w:r>
            <w:r w:rsidR="000A2119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="000A2119">
              <w:rPr>
                <w:rFonts w:ascii="Times New Roman" w:hAnsi="Times New Roman" w:cs="Times New Roman"/>
                <w:sz w:val="24"/>
                <w:szCs w:val="24"/>
              </w:rPr>
              <w:t xml:space="preserve"> (в районе дома № 2 по </w:t>
            </w:r>
            <w:proofErr w:type="spellStart"/>
            <w:r w:rsidR="000A2119"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 w:rsidR="000A2119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756FC464" w14:textId="443441AE" w:rsidR="00732438" w:rsidRPr="000A2119" w:rsidRDefault="007D5524" w:rsidP="000A211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Информационные стенды многоквартирных домов №№ 5-11 по </w:t>
            </w:r>
            <w:proofErr w:type="spellStart"/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пер.Лазурный</w:t>
            </w:r>
            <w:proofErr w:type="spellEnd"/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r w:rsidR="000A21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№№ 1-4 по </w:t>
            </w:r>
            <w:proofErr w:type="spellStart"/>
            <w:r w:rsidR="000A2119">
              <w:rPr>
                <w:rFonts w:ascii="Times New Roman" w:eastAsia="Calibri" w:hAnsi="Times New Roman" w:cs="Times New Roman"/>
                <w:sz w:val="24"/>
                <w:szCs w:val="24"/>
              </w:rPr>
              <w:t>ул.Чкалова</w:t>
            </w:r>
            <w:proofErr w:type="spellEnd"/>
            <w:r w:rsidR="000A2119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</w:tr>
      <w:tr w:rsidR="00732438" w:rsidRPr="006426F8" w14:paraId="672DCE6A" w14:textId="77777777" w:rsidTr="000A2119">
        <w:trPr>
          <w:trHeight w:val="1266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A95D" w14:textId="0167788A" w:rsidR="00732438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C6C94" w14:textId="75F3785A" w:rsidR="000A2119" w:rsidRDefault="000A2119" w:rsidP="000A21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на остановочном павильоне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(в районе дома № 2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54D414C6" w14:textId="23C8925E" w:rsidR="00732438" w:rsidRPr="000A2119" w:rsidRDefault="000A2119" w:rsidP="000A211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Информационные стенды многоквартирных домов №№ 1, 3 по </w:t>
            </w:r>
            <w:proofErr w:type="spellStart"/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пер.Лазурный</w:t>
            </w:r>
            <w:proofErr w:type="spellEnd"/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№№ 2,4 по ул.40 лет Победы.  </w:t>
            </w:r>
          </w:p>
        </w:tc>
      </w:tr>
      <w:tr w:rsidR="00732438" w:rsidRPr="006426F8" w14:paraId="758E8104" w14:textId="77777777" w:rsidTr="00FA3875">
        <w:trPr>
          <w:trHeight w:val="212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49438" w14:textId="6FC7AF9F" w:rsidR="00732438" w:rsidRDefault="00732438" w:rsidP="001F31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B1629" w14:textId="1BB47B86" w:rsidR="000A2119" w:rsidRDefault="000A2119" w:rsidP="000A21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на остановочном павильоне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(в районе дома № 2 по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1E791E09" w14:textId="5B1DA7A0" w:rsidR="00732438" w:rsidRDefault="000A2119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ЖК «Луга».</w:t>
            </w:r>
          </w:p>
          <w:p w14:paraId="3EC70EC5" w14:textId="53497DF0" w:rsidR="000A2119" w:rsidRPr="006426F8" w:rsidRDefault="000A2119" w:rsidP="001F31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Информационные стенды ДНТ «Волжские зори», СНТ «Бережок», СНТ «Восток», СНТ «Лада», СНТ «Металлург», СНТ «Прессовщик», СНТ «Простор», СНТ «Росток», СНТ «Северное», СНТ «Чайка» (по согласованию). </w:t>
            </w:r>
          </w:p>
        </w:tc>
      </w:tr>
      <w:bookmarkEnd w:id="0"/>
    </w:tbl>
    <w:p w14:paraId="5D8B0780" w14:textId="77777777" w:rsidR="00204B4B" w:rsidRPr="006426F8" w:rsidRDefault="00204B4B" w:rsidP="003E1E30">
      <w:pPr>
        <w:rPr>
          <w:sz w:val="24"/>
          <w:szCs w:val="24"/>
        </w:rPr>
      </w:pPr>
    </w:p>
    <w:sectPr w:rsidR="00204B4B" w:rsidRPr="006426F8" w:rsidSect="002E3759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6063A1" w14:textId="77777777" w:rsidR="00034781" w:rsidRDefault="00034781" w:rsidP="005D4082">
      <w:pPr>
        <w:spacing w:after="0" w:line="240" w:lineRule="auto"/>
      </w:pPr>
      <w:r>
        <w:separator/>
      </w:r>
    </w:p>
  </w:endnote>
  <w:endnote w:type="continuationSeparator" w:id="0">
    <w:p w14:paraId="3EEAFD68" w14:textId="77777777" w:rsidR="00034781" w:rsidRDefault="00034781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97E92" w14:textId="77777777" w:rsidR="00034781" w:rsidRDefault="00034781" w:rsidP="005D4082">
      <w:pPr>
        <w:spacing w:after="0" w:line="240" w:lineRule="auto"/>
      </w:pPr>
      <w:r>
        <w:separator/>
      </w:r>
    </w:p>
  </w:footnote>
  <w:footnote w:type="continuationSeparator" w:id="0">
    <w:p w14:paraId="3C02392C" w14:textId="77777777" w:rsidR="00034781" w:rsidRDefault="00034781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 w16cid:durableId="12984189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433"/>
    <w:rsid w:val="00013672"/>
    <w:rsid w:val="00034781"/>
    <w:rsid w:val="0004099D"/>
    <w:rsid w:val="00064562"/>
    <w:rsid w:val="00076DE9"/>
    <w:rsid w:val="000A1899"/>
    <w:rsid w:val="000A2119"/>
    <w:rsid w:val="000B782B"/>
    <w:rsid w:val="000E0C1F"/>
    <w:rsid w:val="000E3BCC"/>
    <w:rsid w:val="00113927"/>
    <w:rsid w:val="00130433"/>
    <w:rsid w:val="00142583"/>
    <w:rsid w:val="00145A0C"/>
    <w:rsid w:val="00167C87"/>
    <w:rsid w:val="00193E9E"/>
    <w:rsid w:val="001C3AAC"/>
    <w:rsid w:val="001D17FF"/>
    <w:rsid w:val="001E0DD7"/>
    <w:rsid w:val="00204B4B"/>
    <w:rsid w:val="00221204"/>
    <w:rsid w:val="0022661D"/>
    <w:rsid w:val="0026646D"/>
    <w:rsid w:val="00267310"/>
    <w:rsid w:val="0028118C"/>
    <w:rsid w:val="00281BD8"/>
    <w:rsid w:val="00284966"/>
    <w:rsid w:val="00295E61"/>
    <w:rsid w:val="002A2D07"/>
    <w:rsid w:val="002B6CA9"/>
    <w:rsid w:val="002C3091"/>
    <w:rsid w:val="002C7759"/>
    <w:rsid w:val="002E3759"/>
    <w:rsid w:val="002F1E13"/>
    <w:rsid w:val="002F5002"/>
    <w:rsid w:val="00327AB5"/>
    <w:rsid w:val="00384BCE"/>
    <w:rsid w:val="003E070D"/>
    <w:rsid w:val="003E1E30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6F2F3D"/>
    <w:rsid w:val="00706B5B"/>
    <w:rsid w:val="00731288"/>
    <w:rsid w:val="00732438"/>
    <w:rsid w:val="007326D3"/>
    <w:rsid w:val="0074487F"/>
    <w:rsid w:val="00753FBD"/>
    <w:rsid w:val="007925CE"/>
    <w:rsid w:val="007D5524"/>
    <w:rsid w:val="0083161F"/>
    <w:rsid w:val="008521FE"/>
    <w:rsid w:val="00854FCA"/>
    <w:rsid w:val="008965E6"/>
    <w:rsid w:val="00900FB9"/>
    <w:rsid w:val="0090483D"/>
    <w:rsid w:val="00906FDD"/>
    <w:rsid w:val="00907110"/>
    <w:rsid w:val="00913D21"/>
    <w:rsid w:val="00923984"/>
    <w:rsid w:val="00956813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00BBB"/>
    <w:rsid w:val="00A21DEA"/>
    <w:rsid w:val="00A229BA"/>
    <w:rsid w:val="00A243ED"/>
    <w:rsid w:val="00A24C81"/>
    <w:rsid w:val="00A75BB8"/>
    <w:rsid w:val="00AA18E3"/>
    <w:rsid w:val="00AC6DFA"/>
    <w:rsid w:val="00AD67E1"/>
    <w:rsid w:val="00AE248C"/>
    <w:rsid w:val="00AE39C2"/>
    <w:rsid w:val="00AF6B38"/>
    <w:rsid w:val="00B112D1"/>
    <w:rsid w:val="00B3164D"/>
    <w:rsid w:val="00B670AD"/>
    <w:rsid w:val="00BA2607"/>
    <w:rsid w:val="00BB481A"/>
    <w:rsid w:val="00BD7C0C"/>
    <w:rsid w:val="00C071A1"/>
    <w:rsid w:val="00C40439"/>
    <w:rsid w:val="00C803FC"/>
    <w:rsid w:val="00C96BC5"/>
    <w:rsid w:val="00CA6AED"/>
    <w:rsid w:val="00CC08E1"/>
    <w:rsid w:val="00CD5AE4"/>
    <w:rsid w:val="00CE1682"/>
    <w:rsid w:val="00CE5B4E"/>
    <w:rsid w:val="00CE6FAD"/>
    <w:rsid w:val="00CE7465"/>
    <w:rsid w:val="00D2046A"/>
    <w:rsid w:val="00D3614A"/>
    <w:rsid w:val="00D4707C"/>
    <w:rsid w:val="00D73903"/>
    <w:rsid w:val="00D95931"/>
    <w:rsid w:val="00DA0C67"/>
    <w:rsid w:val="00DC6108"/>
    <w:rsid w:val="00DE15DE"/>
    <w:rsid w:val="00E037CD"/>
    <w:rsid w:val="00E1249E"/>
    <w:rsid w:val="00E20770"/>
    <w:rsid w:val="00E24294"/>
    <w:rsid w:val="00E301F1"/>
    <w:rsid w:val="00E45DB8"/>
    <w:rsid w:val="00E54A1F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3875"/>
    <w:rsid w:val="00FA77D5"/>
    <w:rsid w:val="00FA7CFE"/>
    <w:rsid w:val="00FA7E98"/>
    <w:rsid w:val="00FD45C8"/>
    <w:rsid w:val="00FD7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0E4B9"/>
  <w15:docId w15:val="{A529E502-DC25-49EC-93D7-F33005D2A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table" w:styleId="af">
    <w:name w:val="Table Grid"/>
    <w:basedOn w:val="a1"/>
    <w:uiPriority w:val="39"/>
    <w:rsid w:val="00204B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Hyperlink"/>
    <w:basedOn w:val="a0"/>
    <w:uiPriority w:val="99"/>
    <w:unhideWhenUsed/>
    <w:rsid w:val="00167C8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21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56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776</Words>
  <Characters>4425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2025-08-14T09:19:00Z</cp:lastPrinted>
  <dcterms:created xsi:type="dcterms:W3CDTF">2025-08-14T09:42:00Z</dcterms:created>
  <dcterms:modified xsi:type="dcterms:W3CDTF">2025-08-14T09:42:00Z</dcterms:modified>
</cp:coreProperties>
</file>