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D2B3085" w:rsidR="001C65F8" w:rsidRDefault="001C65F8" w:rsidP="001C65F8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61A3F" w14:textId="77777777" w:rsidR="001C65F8" w:rsidRPr="00EE4B7C" w:rsidRDefault="001C65F8" w:rsidP="001C65F8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Default="007A7DCA" w:rsidP="007A7DCA">
      <w:pPr>
        <w:spacing w:after="0" w:line="240" w:lineRule="auto"/>
        <w:jc w:val="center"/>
        <w:rPr>
          <w:b/>
          <w:sz w:val="32"/>
          <w:szCs w:val="32"/>
        </w:rPr>
      </w:pPr>
    </w:p>
    <w:p w14:paraId="6EB5A175" w14:textId="77777777" w:rsidR="007A7DCA" w:rsidRPr="005071A9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5071A9">
        <w:rPr>
          <w:rFonts w:ascii="Times New Roman" w:hAnsi="Times New Roman"/>
          <w:b/>
          <w:sz w:val="32"/>
          <w:szCs w:val="32"/>
        </w:rPr>
        <w:t>ПОСТАНОВЛЕНИЕ</w:t>
      </w:r>
    </w:p>
    <w:p w14:paraId="0DC24034" w14:textId="77777777" w:rsidR="006608BC" w:rsidRDefault="006608BC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0BCA45E" w14:textId="53F2AC56" w:rsidR="007A7DCA" w:rsidRPr="00DB68CE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6608BC">
        <w:rPr>
          <w:rFonts w:ascii="Times New Roman" w:hAnsi="Times New Roman"/>
          <w:sz w:val="24"/>
          <w:szCs w:val="24"/>
        </w:rPr>
        <w:t>13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6608BC">
        <w:rPr>
          <w:rFonts w:ascii="Times New Roman" w:hAnsi="Times New Roman"/>
          <w:sz w:val="24"/>
          <w:szCs w:val="24"/>
        </w:rPr>
        <w:t xml:space="preserve"> октября 2025 г.</w:t>
      </w:r>
      <w:r w:rsidR="007A7DCA" w:rsidRPr="00DB68CE">
        <w:rPr>
          <w:rFonts w:ascii="Times New Roman" w:hAnsi="Times New Roman"/>
          <w:sz w:val="24"/>
          <w:szCs w:val="24"/>
        </w:rPr>
        <w:t xml:space="preserve"> </w:t>
      </w:r>
      <w:r w:rsidR="008877A4">
        <w:rPr>
          <w:rFonts w:ascii="Times New Roman" w:hAnsi="Times New Roman"/>
          <w:sz w:val="24"/>
          <w:szCs w:val="24"/>
        </w:rPr>
        <w:t xml:space="preserve">        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6608BC">
        <w:rPr>
          <w:rFonts w:ascii="Times New Roman" w:hAnsi="Times New Roman"/>
          <w:sz w:val="24"/>
          <w:szCs w:val="24"/>
        </w:rPr>
        <w:t xml:space="preserve">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6608BC">
        <w:rPr>
          <w:rFonts w:ascii="Times New Roman" w:hAnsi="Times New Roman"/>
          <w:sz w:val="24"/>
          <w:szCs w:val="24"/>
        </w:rPr>
        <w:t>76</w:t>
      </w:r>
    </w:p>
    <w:p w14:paraId="7FFA74A0" w14:textId="77777777" w:rsidR="007A7DCA" w:rsidRPr="00DB68CE" w:rsidRDefault="007A7DCA" w:rsidP="007A7DC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240A85FF" w14:textId="77777777" w:rsidR="002E19AA" w:rsidRDefault="008877A4" w:rsidP="003241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</w:t>
      </w:r>
      <w:r w:rsidR="003241A7">
        <w:rPr>
          <w:rFonts w:ascii="Times New Roman" w:hAnsi="Times New Roman"/>
          <w:b/>
          <w:sz w:val="24"/>
          <w:szCs w:val="24"/>
        </w:rPr>
        <w:t xml:space="preserve">внесении изменений в Постановление администрации сельского поселения Подстепки муниципального района Ставропольский Самарской области </w:t>
      </w:r>
    </w:p>
    <w:p w14:paraId="47F5E851" w14:textId="33FA4A8B" w:rsidR="00824DEA" w:rsidRDefault="003241A7" w:rsidP="003241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30.03.2021 №</w:t>
      </w:r>
      <w:r w:rsidR="002E19A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21 «Об утверждении Порядка присвоения идентификационных номеров автомобильным дорогам сельского поселения Подстепки</w:t>
      </w:r>
    </w:p>
    <w:p w14:paraId="45DAC648" w14:textId="48426031" w:rsidR="006608BC" w:rsidRPr="006608BC" w:rsidRDefault="006608BC" w:rsidP="003241A7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608BC">
        <w:rPr>
          <w:rFonts w:ascii="Times New Roman" w:hAnsi="Times New Roman"/>
          <w:bCs/>
          <w:sz w:val="24"/>
          <w:szCs w:val="24"/>
        </w:rPr>
        <w:t>(в ред. Постановления администрации сельского поселения Подстепки от 17.02.2025 № 8)</w:t>
      </w:r>
    </w:p>
    <w:p w14:paraId="47CD2F7E" w14:textId="77777777" w:rsidR="00FA535E" w:rsidRDefault="00FA535E" w:rsidP="008877A4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14:paraId="0E9D1DD9" w14:textId="17C28803" w:rsidR="007A7DCA" w:rsidRPr="00DB68CE" w:rsidRDefault="003241A7" w:rsidP="00FA535E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</w:t>
      </w:r>
      <w:r w:rsidR="008877A4">
        <w:rPr>
          <w:rFonts w:ascii="Times New Roman" w:hAnsi="Times New Roman"/>
          <w:sz w:val="24"/>
          <w:szCs w:val="24"/>
        </w:rPr>
        <w:t xml:space="preserve"> Федеральным закон</w:t>
      </w:r>
      <w:r w:rsidR="00A149E3">
        <w:rPr>
          <w:rFonts w:ascii="Times New Roman" w:hAnsi="Times New Roman"/>
          <w:sz w:val="24"/>
          <w:szCs w:val="24"/>
        </w:rPr>
        <w:t xml:space="preserve">ом от </w:t>
      </w:r>
      <w:r w:rsidR="008877A4">
        <w:rPr>
          <w:rFonts w:ascii="Times New Roman" w:hAnsi="Times New Roman"/>
          <w:sz w:val="24"/>
          <w:szCs w:val="24"/>
        </w:rPr>
        <w:t>06.10.2003 №131-ФЗ «Об общих принципах организации местного самоуправления в Российской Федерации»,</w:t>
      </w:r>
      <w:r w:rsidR="00A149E3">
        <w:rPr>
          <w:rFonts w:ascii="Times New Roman" w:hAnsi="Times New Roman"/>
          <w:sz w:val="24"/>
          <w:szCs w:val="24"/>
        </w:rPr>
        <w:t xml:space="preserve"> Федеральным законом от 20.03.2025 №33-ФЗ «Об общих принципах организации местного самоуправления в единой системе публичной власти»,</w:t>
      </w:r>
      <w:r w:rsidR="008877A4">
        <w:rPr>
          <w:rFonts w:ascii="Times New Roman" w:hAnsi="Times New Roman"/>
          <w:sz w:val="24"/>
          <w:szCs w:val="24"/>
        </w:rPr>
        <w:t xml:space="preserve"> руководствуясь Уставом сельского поселения Подстепки, администрация сельского поселения Подстепки муниципального района Ставропольский Самарской области</w:t>
      </w:r>
    </w:p>
    <w:p w14:paraId="3C8ECE7F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4D94AE9C" w14:textId="160AE1DB" w:rsidR="007A7DCA" w:rsidRPr="00DB68CE" w:rsidRDefault="007A7DCA" w:rsidP="007A7D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>ПОСТАНОВЛЯЕТ</w:t>
      </w:r>
    </w:p>
    <w:p w14:paraId="5BFB73A8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7ED1B010" w14:textId="2806B8EB" w:rsidR="00FA535E" w:rsidRDefault="004F730A" w:rsidP="004F730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4F730A">
        <w:rPr>
          <w:rFonts w:ascii="Times New Roman" w:hAnsi="Times New Roman"/>
          <w:sz w:val="24"/>
          <w:szCs w:val="24"/>
        </w:rPr>
        <w:t xml:space="preserve">. </w:t>
      </w:r>
      <w:r w:rsidR="003241A7">
        <w:rPr>
          <w:rFonts w:ascii="Times New Roman" w:hAnsi="Times New Roman"/>
          <w:sz w:val="24"/>
          <w:szCs w:val="24"/>
        </w:rPr>
        <w:t>Внести изменения в Постановление администрации сельского поселения Подстепки муниципального района Ставропольский Самарской области от 30.03.2021 №</w:t>
      </w:r>
      <w:r w:rsidR="00FA2B7E">
        <w:rPr>
          <w:rFonts w:ascii="Times New Roman" w:hAnsi="Times New Roman"/>
          <w:sz w:val="24"/>
          <w:szCs w:val="24"/>
        </w:rPr>
        <w:t xml:space="preserve"> </w:t>
      </w:r>
      <w:r w:rsidR="003241A7">
        <w:rPr>
          <w:rFonts w:ascii="Times New Roman" w:hAnsi="Times New Roman"/>
          <w:sz w:val="24"/>
          <w:szCs w:val="24"/>
        </w:rPr>
        <w:t>21 «Об утверждении Порядка присвоения идентификационных номеров автомобильными дорогами сельского поселения Подстепки»</w:t>
      </w:r>
      <w:r w:rsidR="008877A4" w:rsidRPr="004F730A">
        <w:rPr>
          <w:rFonts w:ascii="Times New Roman" w:hAnsi="Times New Roman"/>
          <w:sz w:val="24"/>
          <w:szCs w:val="24"/>
        </w:rPr>
        <w:t>.</w:t>
      </w:r>
    </w:p>
    <w:p w14:paraId="370A299C" w14:textId="64819E25" w:rsidR="003241A7" w:rsidRPr="004F730A" w:rsidRDefault="003241A7" w:rsidP="003241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1.1. Приложение №</w:t>
      </w:r>
      <w:r w:rsidR="00FA2B7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 к Постановлению</w:t>
      </w:r>
      <w:r w:rsidR="00FA2B7E">
        <w:rPr>
          <w:rFonts w:ascii="Times New Roman" w:hAnsi="Times New Roman"/>
          <w:sz w:val="24"/>
          <w:szCs w:val="24"/>
        </w:rPr>
        <w:t xml:space="preserve"> </w:t>
      </w:r>
      <w:r w:rsidR="00FA2B7E">
        <w:rPr>
          <w:rFonts w:ascii="Times New Roman" w:hAnsi="Times New Roman"/>
          <w:sz w:val="24"/>
          <w:szCs w:val="24"/>
        </w:rPr>
        <w:t>администрации сельского поселения Подстепки муниципального района Ставропольский Самарской области от 30.03.2021 № 21 «Об утверждении Порядка присвоения идентификационных номеров автомобильными дорогами сельского поселения Подстепки»</w:t>
      </w:r>
      <w:r w:rsidR="006608BC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редакции согласно приложению к настоящему Постановлению. </w:t>
      </w:r>
    </w:p>
    <w:p w14:paraId="0BE88E93" w14:textId="20D35BCE" w:rsidR="001F68B3" w:rsidRDefault="004F730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DB68CE">
        <w:rPr>
          <w:rFonts w:ascii="Times New Roman" w:hAnsi="Times New Roman"/>
          <w:sz w:val="24"/>
          <w:szCs w:val="24"/>
        </w:rPr>
        <w:t xml:space="preserve">. </w:t>
      </w:r>
      <w:r w:rsidR="008877A4" w:rsidRPr="00DB68CE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proofErr w:type="spellStart"/>
      <w:r w:rsidR="008877A4" w:rsidRPr="00DB68CE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="008877A4" w:rsidRPr="00DB68CE">
        <w:rPr>
          <w:rFonts w:ascii="Times New Roman" w:hAnsi="Times New Roman"/>
          <w:sz w:val="24"/>
          <w:szCs w:val="24"/>
        </w:rPr>
        <w:t xml:space="preserve"> Вестник» и на официальном сайте сельского поселения Подстепки муниципального района Ставропольский Самарской области по адресу: </w:t>
      </w:r>
      <w:hyperlink r:id="rId9" w:history="1">
        <w:r w:rsidR="008877A4" w:rsidRPr="00DB68CE">
          <w:rPr>
            <w:rFonts w:ascii="Times New Roman" w:hAnsi="Times New Roman"/>
            <w:sz w:val="24"/>
            <w:szCs w:val="24"/>
          </w:rPr>
          <w:t>http://podstepki.stavrsp.ru</w:t>
        </w:r>
      </w:hyperlink>
      <w:r w:rsidR="008877A4" w:rsidRPr="00DB68CE">
        <w:rPr>
          <w:rFonts w:ascii="Times New Roman" w:hAnsi="Times New Roman"/>
          <w:sz w:val="24"/>
          <w:szCs w:val="24"/>
        </w:rPr>
        <w:t>.</w:t>
      </w:r>
    </w:p>
    <w:p w14:paraId="7C7AEEAC" w14:textId="3033696E" w:rsidR="007A7DCA" w:rsidRPr="00DB68CE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7A7DCA" w:rsidRPr="00DB68CE">
        <w:rPr>
          <w:rFonts w:ascii="Times New Roman" w:hAnsi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13233426" w14:textId="77777777" w:rsidR="007A7DCA" w:rsidRDefault="007A7DCA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  <w:r w:rsidRPr="00DB68CE">
        <w:rPr>
          <w:rFonts w:ascii="Times New Roman" w:hAnsi="Times New Roman"/>
          <w:bCs/>
          <w:sz w:val="24"/>
          <w:szCs w:val="24"/>
        </w:rPr>
        <w:t xml:space="preserve"> </w:t>
      </w:r>
    </w:p>
    <w:p w14:paraId="2928EAFA" w14:textId="77777777" w:rsidR="00DB68CE" w:rsidRPr="00DB68CE" w:rsidRDefault="00DB68CE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</w:p>
    <w:p w14:paraId="2D4FDD0B" w14:textId="77777777" w:rsidR="006608BC" w:rsidRDefault="004F2D95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7A7DCA" w:rsidRPr="00DB68CE">
        <w:rPr>
          <w:rFonts w:ascii="Times New Roman" w:hAnsi="Times New Roman"/>
          <w:sz w:val="24"/>
          <w:szCs w:val="24"/>
        </w:rPr>
        <w:t xml:space="preserve"> </w:t>
      </w:r>
    </w:p>
    <w:p w14:paraId="48944C6D" w14:textId="1FCA41ED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сельского поселения Подстепки </w:t>
      </w:r>
    </w:p>
    <w:p w14:paraId="7C44DB65" w14:textId="77777777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78A19DCF" w14:textId="09DDC3FA" w:rsidR="007A7DCA" w:rsidRDefault="007A7DC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Самарской области                                       </w:t>
      </w:r>
      <w:r w:rsidR="003241A7">
        <w:rPr>
          <w:rFonts w:ascii="Times New Roman" w:hAnsi="Times New Roman"/>
          <w:sz w:val="24"/>
          <w:szCs w:val="24"/>
        </w:rPr>
        <w:tab/>
      </w:r>
      <w:r w:rsidRPr="00DB68CE">
        <w:rPr>
          <w:rFonts w:ascii="Times New Roman" w:hAnsi="Times New Roman"/>
          <w:sz w:val="24"/>
          <w:szCs w:val="24"/>
        </w:rPr>
        <w:t xml:space="preserve"> _________</w:t>
      </w:r>
      <w:r w:rsidR="00DB68CE">
        <w:rPr>
          <w:rFonts w:ascii="Times New Roman" w:hAnsi="Times New Roman"/>
          <w:sz w:val="24"/>
          <w:szCs w:val="24"/>
        </w:rPr>
        <w:t>_____</w:t>
      </w:r>
      <w:r w:rsidRPr="00DB68CE">
        <w:rPr>
          <w:rFonts w:ascii="Times New Roman" w:hAnsi="Times New Roman"/>
          <w:sz w:val="24"/>
          <w:szCs w:val="24"/>
        </w:rPr>
        <w:t>______</w:t>
      </w:r>
      <w:r w:rsidR="00DB68CE">
        <w:rPr>
          <w:rFonts w:ascii="Times New Roman" w:hAnsi="Times New Roman"/>
          <w:sz w:val="24"/>
          <w:szCs w:val="24"/>
        </w:rPr>
        <w:t xml:space="preserve">___ </w:t>
      </w:r>
      <w:r w:rsidR="003241A7">
        <w:rPr>
          <w:rFonts w:ascii="Times New Roman" w:hAnsi="Times New Roman"/>
          <w:sz w:val="24"/>
          <w:szCs w:val="24"/>
        </w:rPr>
        <w:t xml:space="preserve"> </w:t>
      </w:r>
      <w:r w:rsidR="004F2D95">
        <w:rPr>
          <w:rFonts w:ascii="Times New Roman" w:hAnsi="Times New Roman"/>
          <w:sz w:val="24"/>
          <w:szCs w:val="24"/>
        </w:rPr>
        <w:t xml:space="preserve">      О.В. Зюзин</w:t>
      </w:r>
    </w:p>
    <w:p w14:paraId="4213213F" w14:textId="77777777" w:rsidR="006608BC" w:rsidRDefault="006608BC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2B9F1EC4" w14:textId="77777777" w:rsidR="00FA2B7E" w:rsidRDefault="00FA2B7E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29844E49" w14:textId="5B9CDB8A" w:rsidR="006608BC" w:rsidRDefault="006608BC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53BC217B" w14:textId="77777777" w:rsidR="006608BC" w:rsidRDefault="006608BC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Постановлению администрации</w:t>
      </w:r>
    </w:p>
    <w:p w14:paraId="735D5927" w14:textId="77777777" w:rsidR="006608BC" w:rsidRDefault="006608BC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Подстепки</w:t>
      </w:r>
    </w:p>
    <w:p w14:paraId="5F321577" w14:textId="77777777" w:rsidR="006608BC" w:rsidRDefault="006608BC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1F6E7071" w14:textId="5387C179" w:rsidR="006608BC" w:rsidRDefault="006608BC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«</w:t>
      </w:r>
      <w:r w:rsidR="00800D95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 xml:space="preserve">» </w:t>
      </w:r>
      <w:r w:rsidR="00800D95">
        <w:rPr>
          <w:rFonts w:ascii="Times New Roman" w:hAnsi="Times New Roman"/>
          <w:sz w:val="24"/>
          <w:szCs w:val="24"/>
        </w:rPr>
        <w:t>октября</w:t>
      </w:r>
      <w:r>
        <w:rPr>
          <w:rFonts w:ascii="Times New Roman" w:hAnsi="Times New Roman"/>
          <w:sz w:val="24"/>
          <w:szCs w:val="24"/>
        </w:rPr>
        <w:t xml:space="preserve"> </w:t>
      </w:r>
      <w:r w:rsidR="00800D95">
        <w:rPr>
          <w:rFonts w:ascii="Times New Roman" w:hAnsi="Times New Roman"/>
          <w:sz w:val="24"/>
          <w:szCs w:val="24"/>
        </w:rPr>
        <w:t xml:space="preserve">2025 </w:t>
      </w:r>
      <w:r>
        <w:rPr>
          <w:rFonts w:ascii="Times New Roman" w:hAnsi="Times New Roman"/>
          <w:sz w:val="24"/>
          <w:szCs w:val="24"/>
        </w:rPr>
        <w:t>года №</w:t>
      </w:r>
      <w:r w:rsidR="00800D95">
        <w:rPr>
          <w:rFonts w:ascii="Times New Roman" w:hAnsi="Times New Roman"/>
          <w:sz w:val="24"/>
          <w:szCs w:val="24"/>
        </w:rPr>
        <w:t xml:space="preserve"> </w:t>
      </w:r>
      <w:r w:rsidR="0044722B">
        <w:rPr>
          <w:rFonts w:ascii="Times New Roman" w:hAnsi="Times New Roman"/>
          <w:sz w:val="24"/>
          <w:szCs w:val="24"/>
        </w:rPr>
        <w:t>76</w:t>
      </w:r>
    </w:p>
    <w:p w14:paraId="0C722C94" w14:textId="77777777" w:rsidR="0069647E" w:rsidRDefault="0069647E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0AE906F0" w14:textId="77777777" w:rsidR="0069647E" w:rsidRDefault="0069647E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71B8BEC7" w14:textId="77777777" w:rsidR="00800D95" w:rsidRDefault="00800D95" w:rsidP="006608B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tbl>
      <w:tblPr>
        <w:tblW w:w="21124" w:type="dxa"/>
        <w:tblInd w:w="-851" w:type="dxa"/>
        <w:tblLook w:val="04A0" w:firstRow="1" w:lastRow="0" w:firstColumn="1" w:lastColumn="0" w:noHBand="0" w:noVBand="1"/>
      </w:tblPr>
      <w:tblGrid>
        <w:gridCol w:w="577"/>
        <w:gridCol w:w="2401"/>
        <w:gridCol w:w="2410"/>
        <w:gridCol w:w="1549"/>
        <w:gridCol w:w="1144"/>
        <w:gridCol w:w="1276"/>
        <w:gridCol w:w="1211"/>
        <w:gridCol w:w="10556"/>
      </w:tblGrid>
      <w:tr w:rsidR="00FA2B7E" w:rsidRPr="003C1AD4" w14:paraId="098033A0" w14:textId="0E25765F" w:rsidTr="00FA2B7E">
        <w:trPr>
          <w:gridAfter w:val="1"/>
          <w:wAfter w:w="10556" w:type="dxa"/>
          <w:trHeight w:val="1238"/>
        </w:trPr>
        <w:tc>
          <w:tcPr>
            <w:tcW w:w="1056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CBE26F2" w14:textId="77777777" w:rsidR="00FA2B7E" w:rsidRDefault="0069647E" w:rsidP="00800D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Р</w:t>
            </w:r>
            <w:r w:rsidR="00FA2B7E" w:rsidRPr="006608BC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еестр дорог местного значения сельского поселения Подстепки муниципального района Ставропольский Самарской области, находящихся в муниципальной собственности</w:t>
            </w:r>
          </w:p>
          <w:p w14:paraId="34DF8ED2" w14:textId="77777777" w:rsidR="0069647E" w:rsidRDefault="0069647E" w:rsidP="00800D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  <w:p w14:paraId="0C2D7446" w14:textId="77777777" w:rsidR="0069647E" w:rsidRDefault="0069647E" w:rsidP="00800D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  <w:p w14:paraId="22CF65C6" w14:textId="308CBEFA" w:rsidR="0069647E" w:rsidRPr="006608BC" w:rsidRDefault="0069647E" w:rsidP="00800D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FA2B7E" w:rsidRPr="006608BC" w14:paraId="7C22BACF" w14:textId="447E0C3B" w:rsidTr="00FA2B7E">
        <w:trPr>
          <w:gridAfter w:val="1"/>
          <w:wAfter w:w="10556" w:type="dxa"/>
          <w:trHeight w:val="1429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93AAC" w14:textId="4C2FA11E" w:rsidR="00FA2B7E" w:rsidRPr="006608BC" w:rsidRDefault="00FA2B7E" w:rsidP="00800D9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п/п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C9F25" w14:textId="77777777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Наименование автомобильной дороги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20CEF" w14:textId="77777777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Идентификационный номер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6F309" w14:textId="6633AF99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Протяженность дороги, км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65B50" w14:textId="77777777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Ширина дороги, м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9EB00" w14:textId="77777777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Площадь покрытия проезжей части, </w:t>
            </w:r>
            <w:proofErr w:type="spellStart"/>
            <w:proofErr w:type="gramStart"/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кв.м</w:t>
            </w:r>
            <w:proofErr w:type="spellEnd"/>
            <w:proofErr w:type="gramEnd"/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917CB" w14:textId="77777777" w:rsidR="00FA2B7E" w:rsidRPr="006608BC" w:rsidRDefault="00FA2B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Вид покрытия</w:t>
            </w:r>
          </w:p>
        </w:tc>
      </w:tr>
      <w:tr w:rsidR="00800D95" w:rsidRPr="006608BC" w14:paraId="5FC22661" w14:textId="76C9A8CD" w:rsidTr="00FA2B7E">
        <w:trPr>
          <w:gridAfter w:val="1"/>
          <w:wAfter w:w="10556" w:type="dxa"/>
          <w:trHeight w:val="383"/>
        </w:trPr>
        <w:tc>
          <w:tcPr>
            <w:tcW w:w="105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B657EE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  <w:t>УЛИЦЫ</w:t>
            </w:r>
          </w:p>
        </w:tc>
      </w:tr>
      <w:tr w:rsidR="00800D95" w:rsidRPr="0044722B" w14:paraId="53D58AB6" w14:textId="74A9FF1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73580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DC364E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40 лет Победы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C4120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B4CF5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0,760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EE0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5FE0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4560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9C635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44722B" w14:paraId="429F318E" w14:textId="5735503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42374F72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EEF8E65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Алексея Маресьева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36AB8F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76051E1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0,829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322923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060FC0E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3316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3B284D9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44722B" w14:paraId="7A12CCC0" w14:textId="0ED100B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CDB51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B69E3F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Березовая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1BF6A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907E4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1,585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0B37B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2670D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9510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830BE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44722B" w14:paraId="1026C70A" w14:textId="3CAE19C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5D8E3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9E4F1D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Березовская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DCC6D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309D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C7A9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162F4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E0C33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DC7D1B4" w14:textId="40926C5B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AAE7B30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2B8AEE3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Валерия </w:t>
            </w:r>
            <w:proofErr w:type="spellStart"/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Кассаева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1A1B20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E8F5A3E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0,910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85B82B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0F71394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B6D2F5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6D807322" w14:textId="447B8F1F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4B1EC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EA61CF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Васильковая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70914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43E06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C4C76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E345E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5500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BCA66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щебень, асфальт</w:t>
            </w:r>
          </w:p>
        </w:tc>
      </w:tr>
      <w:tr w:rsidR="00800D95" w:rsidRPr="006608BC" w14:paraId="6016EC6C" w14:textId="3791647B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DD583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84EDAA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Весенняя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E5BF7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AD7F8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BF248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A5592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6150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C2B1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A9708A8" w14:textId="2CE7A0D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8C944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CE345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Виноградная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A79A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A785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6F4E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CFE5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2150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6BF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46E308D3" w14:textId="486FE382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F34020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3F919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Вишневая (от ул. Полевой до ул. Светлой)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C0A1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2119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3DF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965E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5516,5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762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бетон</w:t>
            </w:r>
          </w:p>
        </w:tc>
      </w:tr>
      <w:tr w:rsidR="00800D95" w:rsidRPr="006608BC" w14:paraId="739BD884" w14:textId="195DFF8A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D6733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0F331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Вишневая (от ул. Светлой до ул. Саратовской)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28BE7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FE0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E19D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1284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27B2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7A2EF65F" w14:textId="7FD6B70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E2D2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A5F12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Волжская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43E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A92C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1,050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D67D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52F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5985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F67D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6BB1B5F" w14:textId="541ADCE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E89D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EB6D6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Ворошилова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0CFF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76F3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1FF6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EDC6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3880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AC6D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7F2B887" w14:textId="37D4BAF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5C94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D68FD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Восточная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9F59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06A3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1,227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B1B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BAF9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6135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CEB7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809B3F6" w14:textId="6F6813A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E13F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71E85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Гвардейская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B2F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B5FC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180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7EC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6DDD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7F0470B1" w14:textId="72678DFB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749ADF3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A304F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Дачная (от 0км до въезда в СНТ "Приморское")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03433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65EA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3,205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9676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07D7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14422,5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AD83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щебень, грунт</w:t>
            </w:r>
          </w:p>
        </w:tc>
      </w:tr>
      <w:tr w:rsidR="00800D95" w:rsidRPr="006608BC" w14:paraId="377F1E86" w14:textId="783F10C7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642C8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0D75E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Дачная (от въезда в СНТ "Приморское"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70517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13CE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1,035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B715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8129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6210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EDC1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6B7AA64" w14:textId="3A33F63B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2DA4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3D1A0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Дружбы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73E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669D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1,730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619B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47FE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10380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A52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3E074049" w14:textId="429D6E21" w:rsidTr="006964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0C28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16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02923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Желанная (от ул. Ягодной до ул. Березовой)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079F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058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AED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0,855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B942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0633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4275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BA2F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71D55919" w14:textId="2E79F4FB" w:rsidTr="006964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9FB9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75F69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Желанная (от ул. Березовой до ул. Вишневой)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11EA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97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0,365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C0C1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99F9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1460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CECC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37F47F0" w14:textId="0D4D82B7" w:rsidTr="006964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0C8121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6BAA1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Жигулевская (от ул. Дачной до ул. Набережной)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69201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059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166E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0,495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6780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6730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2227,5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814B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0E364FDC" w14:textId="195E7935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F7700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92362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Жигулевская (от ул. Набережной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336B8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1D8D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1,215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96B8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FF52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5467,5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DFAA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30399B68" w14:textId="7781BE90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2675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62515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Заволжская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731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40BB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1,320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286E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D5B7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A325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63858106" w14:textId="7756DC82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BA4E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C2B7C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Зеленая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1BA3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1B72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C580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96D2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5670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DCAA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щебень, асфальт</w:t>
            </w:r>
          </w:p>
        </w:tc>
      </w:tr>
      <w:tr w:rsidR="00800D95" w:rsidRPr="006608BC" w14:paraId="0EC50620" w14:textId="40910FB6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3B3C123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051C2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Изумрудная (от ул. Дачной до ул. Набережной)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15E61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9368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CE28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A616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3175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E888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70EB4B1" w14:textId="65E6CEBD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88AA0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EFB56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Изумрудная (от ул. Набережной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0FB2C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14C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1,015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C98C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E96E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6597,5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00497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637B4D66" w14:textId="31A2866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6C411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0C8AE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Колхозная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8B73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AE01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0,834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414C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E976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4170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1F97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4C5411D" w14:textId="7D2B371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52AB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55184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Комсомольская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06B0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6B73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1,170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FCAD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6733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5850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F442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713B3F8" w14:textId="4430423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FC5E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3937D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Кооперативная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0210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FCEE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23B9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482A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5B52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6A00B66" w14:textId="57651B03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9EC154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F8F2A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Красноармейская (от 0 км до ул. Набережной)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81AA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4664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0,095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37DB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BA95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427,5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CDE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07633F0B" w14:textId="5003121E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22CD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DECCF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Красноармейская (от ул. Набережной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6A9EB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78AA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1,005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FF18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1AA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5025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0FE2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E4F12F3" w14:textId="0702CC4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63BE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E3C0A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Красномосковская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30DC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70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A18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B5C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2835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3ED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7BF94BB7" w14:textId="552C7B6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6B62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2D64FF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Луганская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62B6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71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711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43B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D740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73173C12" w14:textId="14D4701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AB281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FEBEA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Луговая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3F01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DA44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2,800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10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EE13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14000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3D03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</w:t>
            </w:r>
          </w:p>
        </w:tc>
      </w:tr>
      <w:tr w:rsidR="00800D95" w:rsidRPr="006608BC" w14:paraId="3C3225E0" w14:textId="10C0263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86EE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74978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Малиновая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5BB3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069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BBDB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0,780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8F62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93C7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3510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1A7E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асфальт</w:t>
            </w:r>
          </w:p>
        </w:tc>
      </w:tr>
      <w:tr w:rsidR="00800D95" w:rsidRPr="006608BC" w14:paraId="630C4692" w14:textId="6FC3FF9D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3D29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140C3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Маршала Жукова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51D3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267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1,380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65D2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064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5520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4D49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2C01A5A5" w14:textId="17B6817B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C455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FD604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Мира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2F0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3DD0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3E59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C59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23000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C10E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грунт, щебень</w:t>
            </w:r>
          </w:p>
        </w:tc>
      </w:tr>
      <w:tr w:rsidR="00800D95" w:rsidRPr="006608BC" w14:paraId="5E8D15DA" w14:textId="2FA5F1AE" w:rsidTr="00FA2B7E">
        <w:trPr>
          <w:gridAfter w:val="1"/>
          <w:wAfter w:w="10556" w:type="dxa"/>
          <w:trHeight w:val="96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563C6D1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32673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Мирная (от ул. Ягодной до ул. Дружбы; от ул. Березовой до ул. Вишневой)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ADC0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D13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F556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B2BB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3175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94F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3758CCFF" w14:textId="77595BC4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C31D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62248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Мирная (от ул. Дружбы до ул. Березовой)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1F69A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581D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1E75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5128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2540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5A78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9D5382D" w14:textId="56233B4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D1C24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ED722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Михалева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25E8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1DC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1,402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4DD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C05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5608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5DE7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01ADA5E" w14:textId="76E3F713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8FD3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775C9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Молодежная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88B8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DEFD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618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CCA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7625" w14:textId="77777777" w:rsidR="0069647E" w:rsidRDefault="006964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14:paraId="338CA574" w14:textId="5C0F35CB" w:rsidR="0069647E" w:rsidRDefault="0069647E" w:rsidP="0069647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а</w:t>
            </w:r>
            <w:r w:rsidR="00800D95"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сфальт</w:t>
            </w:r>
          </w:p>
          <w:p w14:paraId="78A5D6C9" w14:textId="77777777" w:rsidR="0069647E" w:rsidRDefault="006964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14:paraId="3CC0EB97" w14:textId="111A4E31" w:rsidR="0069647E" w:rsidRPr="006608BC" w:rsidRDefault="0069647E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0EC7B14B" w14:textId="39CAFCB2" w:rsidTr="006964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8322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34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E99CA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Набережная (от 0км до ул. Надежды)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B5D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073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E395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4,900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A90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7AC0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29400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F0B7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4F3A776" w14:textId="16DFCFA2" w:rsidTr="006964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954A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614C4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Набережная (от ул. Надежды до ул. Весенней)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92AA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6D64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0,300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690C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DAE6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7E2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6AB71C64" w14:textId="188C918B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C0AA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E13F4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Нагорная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61A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074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F70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1,280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524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86D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6400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D0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0C4C8C72" w14:textId="2CC6A6C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9238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657CB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Надежды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E3D9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CA96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1,350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CE5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4F2D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8505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418E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C31E5B0" w14:textId="76E63B7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4B72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E3F0F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Независимости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F45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C54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D9B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C9D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49D4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7C43FA91" w14:textId="460A8D2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55C51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F35EE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Николая Гастелло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D793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525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0,839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2D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824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3356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A47D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A1D3E40" w14:textId="2326AFD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0949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81783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Ольховая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EA10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3DCA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520C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8376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26FF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5F3861F0" w14:textId="0E3A0AD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A04F4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CCC71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Орловская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F0EB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FC9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0,707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ECB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2F2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0B62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1EA6D1E4" w14:textId="0B1752F9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1120C8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7776C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Очарования (от ул. Ягодной до ул. Березовой)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15758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BB5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0,975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89F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454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4875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C640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071BCA7F" w14:textId="0281E8B1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CECDC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B91CB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Очарования (от ул. Березовой до ул. Вишневой)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90698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C865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0,315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9AAB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692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91F2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BF45023" w14:textId="42D70497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503422A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B21790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Первомайская (от 0км до ул. Мира)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2D6CD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4754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3049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42E1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8C6E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6D834B0A" w14:textId="6D99EF1B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3009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2B863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Первомайская (от ул. Мира до у. Советской)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C7C2A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FA4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0,720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924F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B7B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4320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74BC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47F8112" w14:textId="77E11B40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2A37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A6B8C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Пионерская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B268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079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9FB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83D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0E6C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6350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B8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86FA874" w14:textId="4267621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7947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5755B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Подборненская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F7DE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E0AD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1,440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3BB7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BB5C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8352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8415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7F41428" w14:textId="72715F71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4E9E620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2371F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Полевая (от 0км до ул. Степана Разина)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D91A1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B48C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0,490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5269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605D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2940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6B99B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CD6D8BC" w14:textId="541E6A3A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B6423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16D8E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Полевая (от ул. Степана Разина до ул. Фермерской)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8AD94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37D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4,810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4984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D93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33670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6160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57D580B9" w14:textId="3AFB4B50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5A33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93B68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Производственная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DECF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F2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6E6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5CB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2376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45D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8174A0F" w14:textId="6A5336D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B827B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D8E15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Радужная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9871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172C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DE1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A895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3250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4AEE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25439DA" w14:textId="0C0B6519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0EF6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6C0C1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Речная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9B75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23C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787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626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675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659E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74F3413" w14:textId="196B838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C43D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03CC0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Родины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5F29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970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1,450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784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E881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7250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757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45A600E" w14:textId="17FD511F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48D739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98A55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Розовая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C2F5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0AE3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841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F77C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3170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3185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щебень, грунт</w:t>
            </w:r>
          </w:p>
        </w:tc>
      </w:tr>
      <w:tr w:rsidR="00800D95" w:rsidRPr="006608BC" w14:paraId="2666047F" w14:textId="4C23C1BF" w:rsidTr="00FA2B7E">
        <w:trPr>
          <w:gridAfter w:val="1"/>
          <w:wAfter w:w="10556" w:type="dxa"/>
          <w:trHeight w:val="960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A23E2B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BE247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Рябиновая (от ул. Ягодной до ул. Энтузиастов, от ул. Березовой до ул. Вишневой)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8A68E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69D0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2600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B6BA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E920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DEBC0D1" w14:textId="4F6C6C91" w:rsidTr="006964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734B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B21415" w14:textId="77777777" w:rsidR="00800D95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Рябиновая (от ул. Энтузиастов до ул. Березовой)</w:t>
            </w:r>
          </w:p>
          <w:p w14:paraId="10C4C610" w14:textId="77777777" w:rsidR="0069647E" w:rsidRDefault="0069647E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14:paraId="59CBFE79" w14:textId="77777777" w:rsidR="0069647E" w:rsidRDefault="0069647E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14:paraId="1F3DE2EA" w14:textId="77777777" w:rsidR="0069647E" w:rsidRPr="006608BC" w:rsidRDefault="0069647E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6F8B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01F7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38D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A1B1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290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2B79037C" w14:textId="15D85A5E" w:rsidTr="006964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0F28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52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745B3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Садовая (от ул. Ягодной до ул. Энтузиастов)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D103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088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4251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0,650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8B3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AD53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3250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99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6631FE04" w14:textId="76D2661A" w:rsidTr="006964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767B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A1BB4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Садовая (от ул. Энтузиастов до ул. Вишневой)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9912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2EF5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0,630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3E85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448D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2520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C0D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8F65F71" w14:textId="2BA1C63F" w:rsidTr="0069647E">
        <w:trPr>
          <w:gridAfter w:val="1"/>
          <w:wAfter w:w="10556" w:type="dxa"/>
          <w:trHeight w:val="383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6EABFA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C7AFE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Садовое кольцо (1)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B508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089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0FB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0,500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728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10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2750</w:t>
            </w:r>
          </w:p>
        </w:tc>
        <w:tc>
          <w:tcPr>
            <w:tcW w:w="12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C919F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DB03487" w14:textId="276B2E8E" w:rsidTr="00FA2B7E">
        <w:trPr>
          <w:gridAfter w:val="1"/>
          <w:wAfter w:w="10556" w:type="dxa"/>
          <w:trHeight w:val="383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B840C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9ACEA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Садовое кольцо (2)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F63F1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790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7D3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F90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3540</w:t>
            </w:r>
          </w:p>
        </w:tc>
        <w:tc>
          <w:tcPr>
            <w:tcW w:w="12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F37A8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65AA70B9" w14:textId="6A056A9E" w:rsidTr="00FA2B7E">
        <w:trPr>
          <w:gridAfter w:val="1"/>
          <w:wAfter w:w="10556" w:type="dxa"/>
          <w:trHeight w:val="58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1BDC14AF" w14:textId="77777777" w:rsidR="00800D95" w:rsidRPr="0044722B" w:rsidRDefault="00800D95" w:rsidP="00D5588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51237F1" w14:textId="77777777" w:rsidR="00800D95" w:rsidRPr="0044722B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Самарская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6F90580" w14:textId="77777777" w:rsidR="00800D95" w:rsidRPr="0044722B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A54B706" w14:textId="77777777" w:rsidR="00800D95" w:rsidRPr="0044722B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FE2B82" w14:textId="77777777" w:rsidR="00800D95" w:rsidRPr="0044722B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D7FB42" w14:textId="77777777" w:rsidR="00800D95" w:rsidRPr="0044722B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3CEF56E" w14:textId="77777777" w:rsidR="00800D95" w:rsidRPr="006608BC" w:rsidRDefault="00800D95" w:rsidP="0044722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6E4423A" w14:textId="39CCD97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35B79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55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C90ADF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Саратовская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2E5A6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117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0CF0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1,385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A21F1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4CA5C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5540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3DA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311F3AC9" w14:textId="09CCE61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D9BEA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E3289E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Светлая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9E93F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60A67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1,220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9D633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B58FD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6100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1C27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5F86E449" w14:textId="03AAD356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61EF0C9" w14:textId="77777777" w:rsidR="00800D95" w:rsidRPr="0044722B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08189A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Сиреневая (от ул. Дачной до ул. Чкалова)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A48DA9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B4B55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0,550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5EBE6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79F3B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2750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4A1F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щебень, </w:t>
            </w:r>
            <w:proofErr w:type="spellStart"/>
            <w:proofErr w:type="gramStart"/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асф.крошка</w:t>
            </w:r>
            <w:proofErr w:type="spellEnd"/>
            <w:proofErr w:type="gramEnd"/>
          </w:p>
        </w:tc>
      </w:tr>
      <w:tr w:rsidR="00800D95" w:rsidRPr="006608BC" w14:paraId="73B0CAA7" w14:textId="2C7793C1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F0B702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A9B68C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Сиреневая (от ул. Чкалова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CCE523" w14:textId="77777777" w:rsidR="00800D95" w:rsidRPr="0044722B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F461C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0,390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16434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E1C65" w14:textId="77777777" w:rsidR="00800D95" w:rsidRPr="0044722B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44722B">
              <w:rPr>
                <w:rFonts w:ascii="Times New Roman" w:hAnsi="Times New Roman"/>
                <w:sz w:val="20"/>
                <w:szCs w:val="20"/>
                <w:lang w:eastAsia="ru-RU"/>
              </w:rPr>
              <w:t>1560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320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3C94F75" w14:textId="0770679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5B4FC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10100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Сказочная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2F59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48C0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CD12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41C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6200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9024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00ECF217" w14:textId="466CE2AD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3CFA2A7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3C3E2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Советская (от ул. 40 лет Победы до ул. Волжской)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29EC2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4BF8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0,560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361B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9CAD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3360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B71D5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DB29C26" w14:textId="079C3EBB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10166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3924A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Советская (от ул. Волжской до ул. Степана Разина)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40ADF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FC0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2,330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2753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8B02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16077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5A9FD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42407604" w14:textId="1B90DCA5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1D3B9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84DFC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Советская (от ул. Степана Разина до ул. Цветной)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88FAA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3D49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0,710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EB5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77EC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3550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E84F8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6FB64BB5" w14:textId="425F6048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FC4E3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51A13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Советская (проектируемый участок дороги)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A2CA3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591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55BC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F944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4150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822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7C9E65E3" w14:textId="1D898A9E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835EE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DBCEF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Советская (от ул. Молодежной до ул. Виноградной)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F521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D01F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30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835A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2350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F23D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щебень, асфальт</w:t>
            </w:r>
          </w:p>
        </w:tc>
      </w:tr>
      <w:tr w:rsidR="00800D95" w:rsidRPr="006608BC" w14:paraId="21DD83D6" w14:textId="141F280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7A88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CA296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Солнечная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40C4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78C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2,980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432B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AFBA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14900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65AF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E28C27E" w14:textId="1E3A3D1D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7801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9A841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Специалистов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96E7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FD9D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4312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F1D5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5102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щебень, грунт</w:t>
            </w:r>
          </w:p>
        </w:tc>
      </w:tr>
      <w:tr w:rsidR="00800D95" w:rsidRPr="006608BC" w14:paraId="6812815A" w14:textId="35C3C605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CBA230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DEB9C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Степана Разина (от ул. Дачной до ул. Советской)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89F94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C3D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B9B5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412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6000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08AE4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BDAF64D" w14:textId="6EDBFC40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F9564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70B21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Степана Разина (от ул. Советской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C3E2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9EB7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0,540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AEC3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454A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3780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E0EC6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30BA0FD3" w14:textId="4373B70B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7C69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FB11F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Степная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CC2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51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0,780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6E4E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87CF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AE2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DDC4A3B" w14:textId="04CA83B3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DE7D1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B338C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Строителей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6343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ECAF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E735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D02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3645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3778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щебень, грунт</w:t>
            </w:r>
          </w:p>
        </w:tc>
      </w:tr>
      <w:tr w:rsidR="00800D95" w:rsidRPr="006608BC" w14:paraId="182D9BDA" w14:textId="5AA73D8F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0718A66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B3B54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Тополиная (от ул. Ягодной до ул. Дружбы)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3E16B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099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9837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0,325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4DC5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608B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1625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837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494C3749" w14:textId="35D4234E" w:rsidTr="006964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0B3B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BC46A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Тополиная (от ул. Дружбы до ул. Вишневой)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0661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860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0,975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6710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A38A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5752,5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C8A8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41065A6" w14:textId="1525556E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1D34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66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43D40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Трудовая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A5D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100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C3C1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1,250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AED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3D7C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5625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9AA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7A626D85" w14:textId="5E974C4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641879A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A00E30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Ульяновская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F123CB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9B002A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0,625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62E07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C4B061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5362CD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B639C9F" w14:textId="3B535AB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0837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90920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Фермерская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AF1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C482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57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D1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1495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B0EC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A81D05E" w14:textId="651160F7" w:rsidTr="00FA2B7E">
        <w:trPr>
          <w:gridAfter w:val="1"/>
          <w:wAfter w:w="10556" w:type="dxa"/>
          <w:trHeight w:val="72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C6AE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1E3CB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Цветная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D258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5AA7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1,360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8C1B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D3FE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6800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995B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щебень, грунт</w:t>
            </w:r>
          </w:p>
        </w:tc>
      </w:tr>
      <w:tr w:rsidR="00800D95" w:rsidRPr="006608BC" w14:paraId="1131DA08" w14:textId="338C44F3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7123912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8420F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Чкалова (от ул. Юбилейной до ул. Изумрудной)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F18C8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A01E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3,260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8889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CB1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17930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7C8CC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624EA14" w14:textId="0FDD2324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624AC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39A41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Чкалова (от ул. Изумрудной до ул. Дачной)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57E1E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1A6D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A7D1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DC64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8400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3C736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0AEBDB77" w14:textId="7779ACB3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5134ADB3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F87AD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Энтузиастов (от ул. Полевой до ул. Желанной)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8DDA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DC05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1,190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81AF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0A99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6902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6D09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2E73ECC" w14:textId="571BAAEC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4F0BB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81611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Энтузиастов (от ул. Желанной до ул. Маршала Жукова)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79C7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AF9B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0,425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9E16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A028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2125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0674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752E0DCF" w14:textId="4D6F9287" w:rsidTr="00FA2B7E">
        <w:trPr>
          <w:gridAfter w:val="1"/>
          <w:wAfter w:w="10556" w:type="dxa"/>
          <w:trHeight w:val="720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C610BC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0E7C5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Юбилейная (от ул. Набережной до ул. Чкалова)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C49F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8E34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4D96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491B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160E4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F23CDBF" w14:textId="792CAEA8" w:rsidTr="00FA2B7E">
        <w:trPr>
          <w:gridAfter w:val="1"/>
          <w:wAfter w:w="10556" w:type="dxa"/>
          <w:trHeight w:val="720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D4A69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07304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Юбилейная (от ул. Советской до ул. Полевой)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D46D6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54C0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0,505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272F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095E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2979,5</w:t>
            </w: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F4105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  <w:tr w:rsidR="00800D95" w:rsidRPr="006608BC" w14:paraId="4188B987" w14:textId="15A2A12B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8E0B1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F0CB0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Юрия Гагарина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8C40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F7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0,834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699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0E7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3336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87BF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0202F2F2" w14:textId="786BE41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2411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C8E3E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Юрия Коноплева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C041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119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954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0,893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200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BF2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3572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20D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37B4B6AB" w14:textId="24D19AB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EE54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1F044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Ягодная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3F1B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106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C856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1,110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648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9D4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6660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B591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20D5595C" w14:textId="0173872E" w:rsidTr="00FA2B7E">
        <w:trPr>
          <w:gridAfter w:val="1"/>
          <w:wAfter w:w="10556" w:type="dxa"/>
          <w:trHeight w:val="383"/>
        </w:trPr>
        <w:tc>
          <w:tcPr>
            <w:tcW w:w="105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AD0A1A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  <w:t>ПЕРЕУЛКИ</w:t>
            </w:r>
          </w:p>
        </w:tc>
      </w:tr>
      <w:tr w:rsidR="00800D95" w:rsidRPr="006608BC" w14:paraId="2493750E" w14:textId="7FE3287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1D6E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2ECD9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1-й Восточный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DF2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02A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C933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B1D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1350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D71C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3732FC2" w14:textId="7A47F15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E5AA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E9685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2-й Восточный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25C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12E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9CAD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73F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945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CF6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B9FB43F" w14:textId="1A669EE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C229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C8923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3-й Восточный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D1B4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0C1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C3E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2E3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58C2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356393E9" w14:textId="55920DB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68D2D88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BC9DF2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Альфета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A82BDC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4B7304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0,143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C38AA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AAFC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572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A0518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14E635A8" w14:textId="290D825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E2783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AEAC9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Белокаменный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F510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5A4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1C6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6CC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A3F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60FC9B68" w14:textId="7F02E21D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52A1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4DDB0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Благодарный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8675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7A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C2C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BCB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550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04DF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E47163A" w14:textId="7DDCB4C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2BD1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7E2E0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Больничный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854E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E8B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0,440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F3F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61F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122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02BEA494" w14:textId="0033935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C876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53A6E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Дружбы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6CB0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AC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E06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007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4041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3E581D1" w14:textId="25AC90D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C85A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6020E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Заречный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A0D9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0A8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328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723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8634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C1B4B09" w14:textId="7D1B5001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46B225C3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B5F86F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Казанский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AC9F63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0F699A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0,131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F7286E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7AED5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524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5424F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1D9ABDA" w14:textId="7773C5F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A654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ACE3F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Калиновый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15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1C37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4DF7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D77E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E929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асфальт, щебень</w:t>
            </w:r>
          </w:p>
        </w:tc>
      </w:tr>
      <w:tr w:rsidR="00800D95" w:rsidRPr="006608BC" w14:paraId="0E229D75" w14:textId="298B5F76" w:rsidTr="00FA2B7E">
        <w:trPr>
          <w:gridAfter w:val="1"/>
          <w:wAfter w:w="10556" w:type="dxa"/>
          <w:trHeight w:val="383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6A2A89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2B170D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Карьерный (1)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20384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942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2A8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5EA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B268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1EEE4927" w14:textId="60DD9D7C" w:rsidTr="00FA2B7E">
        <w:trPr>
          <w:gridAfter w:val="1"/>
          <w:wAfter w:w="10556" w:type="dxa"/>
          <w:trHeight w:val="383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FF47C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707E1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Карьерный (2)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A152E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6440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BD4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D0E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37A7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01C9956B" w14:textId="72A839A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924C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8598D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Коммунальный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B40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5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96A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E5F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A891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36C3B78B" w14:textId="5B7F522B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5D27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18A3C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Космонавтов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F299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C213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3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F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9399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E35EB71" w14:textId="564D98CD" w:rsidTr="0069647E">
        <w:trPr>
          <w:gridAfter w:val="1"/>
          <w:wAfter w:w="10556" w:type="dxa"/>
          <w:trHeight w:val="383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5154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90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ED3C9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Лунный (1)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4B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024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440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0,120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10E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AC09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480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B187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43773448" w14:textId="669A86C6" w:rsidTr="0069647E">
        <w:trPr>
          <w:gridAfter w:val="1"/>
          <w:wAfter w:w="10556" w:type="dxa"/>
          <w:trHeight w:val="383"/>
        </w:trPr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6049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3B446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Лунный (2)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C606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938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5D0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3A2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CB06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3AFDF518" w14:textId="6BBDAEA5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D8D17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91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BA8A8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Любимый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0B7A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025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695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23F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DE5B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28AA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4C631BD" w14:textId="01A7712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B07E0C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E0748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Морской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C3D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011D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9D6F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8F53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2E70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B40C60C" w14:textId="601A25D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F07F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913C3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Новый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FC7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721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0,210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484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B1A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71AE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A4BB244" w14:textId="1055DEC0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A8D0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00469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Орлиный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1DA6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E52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0,620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0DE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853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2480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BF96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9177C48" w14:textId="7E42252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2D05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FF7A2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Отрадный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F627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029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958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BF1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23F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875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113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60C233B" w14:textId="490B1AE8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79EE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6838CB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Прибрежный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B00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756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A69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FB4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E952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1C6F5B6" w14:textId="7CE6BC0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034C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E64FF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Проездной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5EEF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B9D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1631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2CD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D0D6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364D4F19" w14:textId="191FB34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D3F2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FC94B4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Рабочий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1BFF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F3DD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3BD9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D1FF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1080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F7BC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B51828A" w14:textId="4547DFB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E053F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01009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Рябиновый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FA77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9CE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0,180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42D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857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282D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AFC19F6" w14:textId="6758851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9B03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B9FDC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Садовый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9A65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2D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E16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C3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93C5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3BAC7C74" w14:textId="17943AD6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447CDC17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514438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Самарский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56EB4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3080B9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0,168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6B2B33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091563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672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A62A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0473F6F3" w14:textId="582C0C9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F36E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59EE5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Свердловский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9892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49B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0,123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6DB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9BF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492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B18D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1A2E2915" w14:textId="18C4D697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586C4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9FF9C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Светлый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E026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F5C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0,090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F34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680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56C7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DEC320E" w14:textId="26E236AB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AD20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88811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Северный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C5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600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27E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4D3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F11D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2C9BA5B4" w14:textId="00B6146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931D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097DD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Спокойный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D633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309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9F8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620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25C4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66BF7BDB" w14:textId="7586D32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0B8E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32D0A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Спортивный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AB8B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DA2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372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7CC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805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FCAB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6E943EB3" w14:textId="2479AF7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F6A0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9491B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Тенистый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6481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039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929F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0,560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FA1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2CE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2240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49C7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433F48B3" w14:textId="7044F3C2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64A5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CDF7D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Тольяттинский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9DAF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B96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0,099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7A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E2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396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504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CAB3DF9" w14:textId="10DF0E6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4C88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1CCFA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Тюменский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7554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025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0,115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03F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F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A0FC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грунт, щебень</w:t>
            </w:r>
          </w:p>
        </w:tc>
      </w:tr>
      <w:tr w:rsidR="00800D95" w:rsidRPr="006608BC" w14:paraId="66EBB155" w14:textId="753DD5D9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551A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CA1F2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Уфимский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8F5F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127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579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0,138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61A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226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552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9674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4243F86F" w14:textId="5BFA4F6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F000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B16AA2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Юбилейный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48B0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DAD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0,340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9416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EB0F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1360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87F9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E138863" w14:textId="0C8114C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E8AD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4270F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Ясный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996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17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D93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D8F7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3840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68D3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05C923B" w14:textId="45A1D00F" w:rsidTr="00FA2B7E">
        <w:trPr>
          <w:gridAfter w:val="1"/>
          <w:wAfter w:w="10556" w:type="dxa"/>
          <w:trHeight w:val="383"/>
        </w:trPr>
        <w:tc>
          <w:tcPr>
            <w:tcW w:w="105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E6413E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  <w:t>ПРОЕЗДЫ</w:t>
            </w:r>
          </w:p>
        </w:tc>
      </w:tr>
      <w:tr w:rsidR="00800D95" w:rsidRPr="006608BC" w14:paraId="38D4BB8B" w14:textId="7E95FCA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2D14E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04581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Больничный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3E0B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FAF9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0,970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FB35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F93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4365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2DF7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D5F4F75" w14:textId="6B25924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8402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7429A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Майский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DC45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99B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013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76F4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3917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грунт</w:t>
            </w:r>
          </w:p>
        </w:tc>
      </w:tr>
      <w:tr w:rsidR="00800D95" w:rsidRPr="006608BC" w14:paraId="5C24CFCD" w14:textId="2BD82C8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7EB5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8C7B2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Ромашковый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6F4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CCB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092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0F6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6EF3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3536E88F" w14:textId="5D1BF8BF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4C0BF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A31EA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Тихий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AC5A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040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D763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0,160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71E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74C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893B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7564F75F" w14:textId="6DADE743" w:rsidTr="00FA2B7E">
        <w:trPr>
          <w:gridAfter w:val="1"/>
          <w:wAfter w:w="10556" w:type="dxa"/>
          <w:trHeight w:val="383"/>
        </w:trPr>
        <w:tc>
          <w:tcPr>
            <w:tcW w:w="105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6848813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b/>
                <w:bCs/>
                <w:sz w:val="20"/>
                <w:szCs w:val="20"/>
                <w:lang w:eastAsia="ru-RU"/>
              </w:rPr>
              <w:t>ВЪЕЗДЫ</w:t>
            </w:r>
          </w:p>
        </w:tc>
      </w:tr>
      <w:tr w:rsidR="00800D95" w:rsidRPr="006608BC" w14:paraId="7AAEB496" w14:textId="346B715A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2F9BD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E395CF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115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539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0,083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434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1E4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0BD6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11D8CC7A" w14:textId="2203A13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2EA1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EB10C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2-й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E8FE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ADC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EC5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68F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DC20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4D11D25" w14:textId="7B0318D4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92090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D30FA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C3D4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BA4E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3E6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60E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3ED3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08C383C6" w14:textId="671E3D7E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7E22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8B66C8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2C91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622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85B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16D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A344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68C0EBEF" w14:textId="7BF161A3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2F475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8908D1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40B5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265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720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A7B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EDE1463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539DA835" w14:textId="6B44AE56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82516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23A119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6-й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8095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006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E62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818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6726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2D262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07A93347" w14:textId="0752A1EE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E958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123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E6CAFA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7-й Дачный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5DC3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007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F2771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E9A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753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8B3D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1B6D720A" w14:textId="06A4B983" w:rsidTr="006964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0E64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124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2F60E6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8-й Дачный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5445A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008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0C1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0,140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58B9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A72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20CA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щебень, грунт</w:t>
            </w:r>
          </w:p>
        </w:tc>
      </w:tr>
      <w:tr w:rsidR="00800D95" w:rsidRPr="006608BC" w14:paraId="710D8861" w14:textId="1FE8C23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CA2A7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B8C34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9-й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82F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009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5C3B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F7B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B8E4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FB9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6608BC" w14:paraId="13034D1B" w14:textId="4F77D43C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35E2FB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5186D5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10-й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767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977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253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9448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67E2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щебень</w:t>
            </w:r>
          </w:p>
        </w:tc>
      </w:tr>
      <w:tr w:rsidR="00800D95" w:rsidRPr="006608BC" w14:paraId="7AFBF80D" w14:textId="3B7D6C85" w:rsidTr="00FA2B7E">
        <w:trPr>
          <w:gridAfter w:val="1"/>
          <w:wAfter w:w="10556" w:type="dxa"/>
          <w:trHeight w:val="383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1C69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127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1CA17E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11-й Дачный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C244F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36-240-840 ОП МП 011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9BF37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0,100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9CFD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6110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083C5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6608BC">
              <w:rPr>
                <w:rFonts w:ascii="Times New Roman" w:hAnsi="Times New Roman"/>
                <w:sz w:val="20"/>
                <w:szCs w:val="20"/>
                <w:lang w:eastAsia="ru-RU"/>
              </w:rPr>
              <w:t>асфальт</w:t>
            </w:r>
          </w:p>
        </w:tc>
      </w:tr>
      <w:tr w:rsidR="00800D95" w:rsidRPr="003C1AD4" w14:paraId="388C3B62" w14:textId="3773B219" w:rsidTr="00FA2B7E">
        <w:trPr>
          <w:trHeight w:val="383"/>
        </w:trPr>
        <w:tc>
          <w:tcPr>
            <w:tcW w:w="5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68029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8E620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E13017" w14:textId="77777777" w:rsidR="00800D95" w:rsidRPr="006608BC" w:rsidRDefault="00800D95" w:rsidP="009C5E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ED3B9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0D333A" w14:textId="77777777" w:rsidR="00800D95" w:rsidRPr="006608BC" w:rsidRDefault="00800D95" w:rsidP="009C5E5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31BCC" w14:textId="77777777" w:rsidR="00800D95" w:rsidRPr="006608BC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FE5840" w14:textId="77777777" w:rsidR="00800D95" w:rsidRPr="003C1AD4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556" w:type="dxa"/>
            <w:tcBorders>
              <w:top w:val="nil"/>
              <w:left w:val="nil"/>
              <w:bottom w:val="nil"/>
              <w:right w:val="nil"/>
            </w:tcBorders>
          </w:tcPr>
          <w:p w14:paraId="6C8440F8" w14:textId="2146A858" w:rsidR="00800D95" w:rsidRPr="003C1AD4" w:rsidRDefault="00800D95" w:rsidP="009C5E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</w:tr>
    </w:tbl>
    <w:p w14:paraId="4E5B8EDB" w14:textId="77777777" w:rsidR="006608BC" w:rsidRDefault="006608BC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sectPr w:rsidR="006608BC" w:rsidSect="00DB68CE">
      <w:footerReference w:type="default" r:id="rId10"/>
      <w:footerReference w:type="first" r:id="rId11"/>
      <w:pgSz w:w="11906" w:h="16838"/>
      <w:pgMar w:top="1134" w:right="567" w:bottom="851" w:left="1701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FA0E70" w14:textId="77777777" w:rsidR="00EC5B5C" w:rsidRDefault="00EC5B5C">
      <w:pPr>
        <w:spacing w:after="0" w:line="240" w:lineRule="auto"/>
      </w:pPr>
      <w:r>
        <w:separator/>
      </w:r>
    </w:p>
  </w:endnote>
  <w:endnote w:type="continuationSeparator" w:id="0">
    <w:p w14:paraId="5B96A781" w14:textId="77777777" w:rsidR="00EC5B5C" w:rsidRDefault="00EC5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F2064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0F4DB" w14:textId="77777777" w:rsidR="00EC5B5C" w:rsidRDefault="00EC5B5C">
      <w:pPr>
        <w:spacing w:after="0" w:line="240" w:lineRule="auto"/>
      </w:pPr>
      <w:r>
        <w:separator/>
      </w:r>
    </w:p>
  </w:footnote>
  <w:footnote w:type="continuationSeparator" w:id="0">
    <w:p w14:paraId="1575FE6A" w14:textId="77777777" w:rsidR="00EC5B5C" w:rsidRDefault="00EC5B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5B2D"/>
    <w:rsid w:val="00010AED"/>
    <w:rsid w:val="00012562"/>
    <w:rsid w:val="00016EA7"/>
    <w:rsid w:val="000273A4"/>
    <w:rsid w:val="0003186F"/>
    <w:rsid w:val="00032D6D"/>
    <w:rsid w:val="000447C3"/>
    <w:rsid w:val="00070678"/>
    <w:rsid w:val="000743AE"/>
    <w:rsid w:val="00081FA0"/>
    <w:rsid w:val="00090005"/>
    <w:rsid w:val="00092D14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E07B2"/>
    <w:rsid w:val="002E19AA"/>
    <w:rsid w:val="002E1B4C"/>
    <w:rsid w:val="002F7679"/>
    <w:rsid w:val="00301291"/>
    <w:rsid w:val="003048C1"/>
    <w:rsid w:val="00313969"/>
    <w:rsid w:val="003241A7"/>
    <w:rsid w:val="00324C49"/>
    <w:rsid w:val="00325A0D"/>
    <w:rsid w:val="003279BC"/>
    <w:rsid w:val="00327C6C"/>
    <w:rsid w:val="00335035"/>
    <w:rsid w:val="0034585D"/>
    <w:rsid w:val="00407574"/>
    <w:rsid w:val="0041430E"/>
    <w:rsid w:val="004270BB"/>
    <w:rsid w:val="00433ABE"/>
    <w:rsid w:val="00443AB7"/>
    <w:rsid w:val="0044602B"/>
    <w:rsid w:val="0044722B"/>
    <w:rsid w:val="00494D72"/>
    <w:rsid w:val="004A7731"/>
    <w:rsid w:val="004B0028"/>
    <w:rsid w:val="004C040A"/>
    <w:rsid w:val="004E0A0D"/>
    <w:rsid w:val="004F2D95"/>
    <w:rsid w:val="004F4D37"/>
    <w:rsid w:val="004F730A"/>
    <w:rsid w:val="005071A9"/>
    <w:rsid w:val="0051074A"/>
    <w:rsid w:val="00511F45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08BC"/>
    <w:rsid w:val="0066491C"/>
    <w:rsid w:val="00667F29"/>
    <w:rsid w:val="006842BF"/>
    <w:rsid w:val="00685519"/>
    <w:rsid w:val="00692946"/>
    <w:rsid w:val="0069647E"/>
    <w:rsid w:val="006E655E"/>
    <w:rsid w:val="006F0096"/>
    <w:rsid w:val="00712501"/>
    <w:rsid w:val="00714061"/>
    <w:rsid w:val="00724E4A"/>
    <w:rsid w:val="0073502D"/>
    <w:rsid w:val="007426ED"/>
    <w:rsid w:val="00763C9B"/>
    <w:rsid w:val="00780FD5"/>
    <w:rsid w:val="007A7DCA"/>
    <w:rsid w:val="007C2CCC"/>
    <w:rsid w:val="007C3355"/>
    <w:rsid w:val="00800D95"/>
    <w:rsid w:val="00824DEA"/>
    <w:rsid w:val="008422C9"/>
    <w:rsid w:val="00884F6A"/>
    <w:rsid w:val="008877A4"/>
    <w:rsid w:val="008A7F1D"/>
    <w:rsid w:val="008B26CD"/>
    <w:rsid w:val="008B7E44"/>
    <w:rsid w:val="008D1544"/>
    <w:rsid w:val="008D3FBC"/>
    <w:rsid w:val="008E2907"/>
    <w:rsid w:val="00936A21"/>
    <w:rsid w:val="00946816"/>
    <w:rsid w:val="00993FFF"/>
    <w:rsid w:val="009B2258"/>
    <w:rsid w:val="009B6B53"/>
    <w:rsid w:val="009C3D65"/>
    <w:rsid w:val="009E475A"/>
    <w:rsid w:val="009F0FE1"/>
    <w:rsid w:val="009F39FF"/>
    <w:rsid w:val="00A149E3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B028EC"/>
    <w:rsid w:val="00B0690D"/>
    <w:rsid w:val="00B11932"/>
    <w:rsid w:val="00B37363"/>
    <w:rsid w:val="00B473C2"/>
    <w:rsid w:val="00B85B33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56CA"/>
    <w:rsid w:val="00C3574F"/>
    <w:rsid w:val="00C62D6A"/>
    <w:rsid w:val="00C65EB5"/>
    <w:rsid w:val="00C66060"/>
    <w:rsid w:val="00C67250"/>
    <w:rsid w:val="00C738F4"/>
    <w:rsid w:val="00C90731"/>
    <w:rsid w:val="00C9760A"/>
    <w:rsid w:val="00CB523C"/>
    <w:rsid w:val="00CD7355"/>
    <w:rsid w:val="00CE42FA"/>
    <w:rsid w:val="00CF57EC"/>
    <w:rsid w:val="00D178EA"/>
    <w:rsid w:val="00D243AF"/>
    <w:rsid w:val="00D55888"/>
    <w:rsid w:val="00D62EEF"/>
    <w:rsid w:val="00DA4E32"/>
    <w:rsid w:val="00DB68CE"/>
    <w:rsid w:val="00DB786F"/>
    <w:rsid w:val="00DC5BC7"/>
    <w:rsid w:val="00E01AB9"/>
    <w:rsid w:val="00E2081E"/>
    <w:rsid w:val="00E25CFF"/>
    <w:rsid w:val="00E2690A"/>
    <w:rsid w:val="00E30BAE"/>
    <w:rsid w:val="00E328C0"/>
    <w:rsid w:val="00E40F86"/>
    <w:rsid w:val="00E43701"/>
    <w:rsid w:val="00E65CAB"/>
    <w:rsid w:val="00E67890"/>
    <w:rsid w:val="00E77E93"/>
    <w:rsid w:val="00E85099"/>
    <w:rsid w:val="00EA15A1"/>
    <w:rsid w:val="00EA52F2"/>
    <w:rsid w:val="00EB141C"/>
    <w:rsid w:val="00EC09A0"/>
    <w:rsid w:val="00EC5B5C"/>
    <w:rsid w:val="00EC70BE"/>
    <w:rsid w:val="00EE23E6"/>
    <w:rsid w:val="00F75077"/>
    <w:rsid w:val="00F76471"/>
    <w:rsid w:val="00F874D7"/>
    <w:rsid w:val="00FA2B7E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uiPriority w:val="9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uiPriority w:val="9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uiPriority w:val="9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uiPriority w:val="9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uiPriority w:val="9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uiPriority w:val="11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uiPriority w:val="9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uiPriority w:val="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uiPriority w:val="9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uiPriority w:val="9"/>
    <w:qFormat/>
    <w:rPr>
      <w:b/>
      <w:bCs/>
    </w:rPr>
  </w:style>
  <w:style w:type="character" w:customStyle="1" w:styleId="80">
    <w:name w:val="Заголовок 8 Знак"/>
    <w:uiPriority w:val="9"/>
    <w:qFormat/>
    <w:rPr>
      <w:i/>
      <w:iCs/>
      <w:sz w:val="24"/>
      <w:szCs w:val="24"/>
    </w:rPr>
  </w:style>
  <w:style w:type="character" w:customStyle="1" w:styleId="90">
    <w:name w:val="Заголовок 9 Знак"/>
    <w:uiPriority w:val="9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uiPriority w:val="32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uiPriority w:val="34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paragraph" w:styleId="afff">
    <w:name w:val="Title"/>
    <w:basedOn w:val="a0"/>
    <w:next w:val="a0"/>
    <w:link w:val="afff0"/>
    <w:uiPriority w:val="10"/>
    <w:qFormat/>
    <w:rsid w:val="006608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fff0">
    <w:name w:val="Заголовок Знак"/>
    <w:basedOn w:val="a2"/>
    <w:link w:val="afff"/>
    <w:uiPriority w:val="10"/>
    <w:rsid w:val="006608BC"/>
    <w:rPr>
      <w:rFonts w:asciiTheme="majorHAnsi" w:eastAsiaTheme="majorEastAsia" w:hAnsiTheme="majorHAnsi" w:cstheme="majorBidi"/>
      <w:spacing w:val="-10"/>
      <w:kern w:val="28"/>
      <w:sz w:val="56"/>
      <w:szCs w:val="56"/>
      <w:lang w:val="ru-RU" w:eastAsia="en-US" w:bidi="ar-SA"/>
    </w:rPr>
  </w:style>
  <w:style w:type="paragraph" w:styleId="29">
    <w:name w:val="Quote"/>
    <w:basedOn w:val="a0"/>
    <w:next w:val="a0"/>
    <w:link w:val="2a"/>
    <w:uiPriority w:val="29"/>
    <w:qFormat/>
    <w:rsid w:val="006608BC"/>
    <w:pPr>
      <w:spacing w:before="160" w:after="160" w:line="240" w:lineRule="auto"/>
      <w:jc w:val="center"/>
    </w:pPr>
    <w:rPr>
      <w:rFonts w:ascii="Times New Roman" w:eastAsiaTheme="minorHAnsi" w:hAnsi="Times New Roman" w:cstheme="minorBidi"/>
      <w:i/>
      <w:iCs/>
      <w:color w:val="404040" w:themeColor="text1" w:themeTint="BF"/>
      <w:sz w:val="28"/>
      <w:lang w:eastAsia="en-US"/>
    </w:rPr>
  </w:style>
  <w:style w:type="character" w:customStyle="1" w:styleId="2a">
    <w:name w:val="Цитата 2 Знак"/>
    <w:basedOn w:val="a2"/>
    <w:link w:val="29"/>
    <w:uiPriority w:val="29"/>
    <w:rsid w:val="006608BC"/>
    <w:rPr>
      <w:rFonts w:eastAsiaTheme="minorHAnsi" w:cstheme="minorBidi"/>
      <w:i/>
      <w:iCs/>
      <w:color w:val="404040" w:themeColor="text1" w:themeTint="BF"/>
      <w:sz w:val="28"/>
      <w:szCs w:val="22"/>
      <w:lang w:val="ru-RU" w:eastAsia="en-US" w:bidi="ar-SA"/>
    </w:rPr>
  </w:style>
  <w:style w:type="character" w:styleId="afff1">
    <w:name w:val="Intense Emphasis"/>
    <w:basedOn w:val="a2"/>
    <w:uiPriority w:val="21"/>
    <w:qFormat/>
    <w:rsid w:val="006608BC"/>
    <w:rPr>
      <w:i/>
      <w:iCs/>
      <w:color w:val="2F5496" w:themeColor="accent1" w:themeShade="BF"/>
    </w:rPr>
  </w:style>
  <w:style w:type="paragraph" w:styleId="afff2">
    <w:name w:val="Intense Quote"/>
    <w:basedOn w:val="a0"/>
    <w:next w:val="a0"/>
    <w:link w:val="afff3"/>
    <w:uiPriority w:val="30"/>
    <w:qFormat/>
    <w:rsid w:val="006608B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40" w:lineRule="auto"/>
      <w:ind w:left="864" w:right="864"/>
      <w:jc w:val="center"/>
    </w:pPr>
    <w:rPr>
      <w:rFonts w:ascii="Times New Roman" w:eastAsiaTheme="minorHAnsi" w:hAnsi="Times New Roman" w:cstheme="minorBidi"/>
      <w:i/>
      <w:iCs/>
      <w:color w:val="2F5496" w:themeColor="accent1" w:themeShade="BF"/>
      <w:sz w:val="28"/>
      <w:lang w:eastAsia="en-US"/>
    </w:rPr>
  </w:style>
  <w:style w:type="character" w:customStyle="1" w:styleId="afff3">
    <w:name w:val="Выделенная цитата Знак"/>
    <w:basedOn w:val="a2"/>
    <w:link w:val="afff2"/>
    <w:uiPriority w:val="30"/>
    <w:rsid w:val="006608BC"/>
    <w:rPr>
      <w:rFonts w:eastAsiaTheme="minorHAnsi" w:cstheme="minorBidi"/>
      <w:i/>
      <w:iCs/>
      <w:color w:val="2F5496" w:themeColor="accent1" w:themeShade="BF"/>
      <w:sz w:val="28"/>
      <w:szCs w:val="22"/>
      <w:lang w:val="ru-RU" w:eastAsia="en-US" w:bidi="ar-SA"/>
    </w:rPr>
  </w:style>
  <w:style w:type="character" w:styleId="afff4">
    <w:name w:val="FollowedHyperlink"/>
    <w:basedOn w:val="a2"/>
    <w:uiPriority w:val="99"/>
    <w:semiHidden/>
    <w:unhideWhenUsed/>
    <w:rsid w:val="006608BC"/>
    <w:rPr>
      <w:color w:val="800080"/>
      <w:u w:val="single"/>
    </w:rPr>
  </w:style>
  <w:style w:type="paragraph" w:customStyle="1" w:styleId="msonormal0">
    <w:name w:val="msonormal"/>
    <w:basedOn w:val="a0"/>
    <w:rsid w:val="006608B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font5">
    <w:name w:val="font5"/>
    <w:basedOn w:val="a0"/>
    <w:rsid w:val="006608BC"/>
    <w:pPr>
      <w:spacing w:before="100" w:beforeAutospacing="1" w:after="100" w:afterAutospacing="1" w:line="240" w:lineRule="auto"/>
    </w:pPr>
    <w:rPr>
      <w:rFonts w:ascii="Tahoma" w:hAnsi="Tahoma" w:cs="Tahoma"/>
      <w:b/>
      <w:bCs/>
      <w:color w:val="000000"/>
      <w:sz w:val="18"/>
      <w:szCs w:val="18"/>
      <w:lang w:eastAsia="ru-RU"/>
    </w:rPr>
  </w:style>
  <w:style w:type="paragraph" w:customStyle="1" w:styleId="xl66">
    <w:name w:val="xl66"/>
    <w:basedOn w:val="a0"/>
    <w:rsid w:val="006608B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xl67">
    <w:name w:val="xl67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68">
    <w:name w:val="xl68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69">
    <w:name w:val="xl69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0">
    <w:name w:val="xl70"/>
    <w:basedOn w:val="a0"/>
    <w:rsid w:val="006608BC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1">
    <w:name w:val="xl71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72">
    <w:name w:val="xl72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73">
    <w:name w:val="xl73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4">
    <w:name w:val="xl74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5">
    <w:name w:val="xl75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6">
    <w:name w:val="xl76"/>
    <w:basedOn w:val="a0"/>
    <w:rsid w:val="006608BC"/>
    <w:pPr>
      <w:spacing w:before="100" w:beforeAutospacing="1" w:after="100" w:afterAutospacing="1" w:line="240" w:lineRule="auto"/>
      <w:jc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7">
    <w:name w:val="xl77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8">
    <w:name w:val="xl78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79">
    <w:name w:val="xl79"/>
    <w:basedOn w:val="a0"/>
    <w:rsid w:val="006608BC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80">
    <w:name w:val="xl80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81">
    <w:name w:val="xl81"/>
    <w:basedOn w:val="a0"/>
    <w:rsid w:val="006608BC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82">
    <w:name w:val="xl82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83">
    <w:name w:val="xl83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4">
    <w:name w:val="xl84"/>
    <w:basedOn w:val="a0"/>
    <w:rsid w:val="006608BC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5">
    <w:name w:val="xl85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6">
    <w:name w:val="xl86"/>
    <w:basedOn w:val="a0"/>
    <w:rsid w:val="006608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7">
    <w:name w:val="xl87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8">
    <w:name w:val="xl88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89">
    <w:name w:val="xl89"/>
    <w:basedOn w:val="a0"/>
    <w:rsid w:val="006608B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90">
    <w:name w:val="xl90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91">
    <w:name w:val="xl91"/>
    <w:basedOn w:val="a0"/>
    <w:rsid w:val="006608BC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92">
    <w:name w:val="xl92"/>
    <w:basedOn w:val="a0"/>
    <w:rsid w:val="006608B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93">
    <w:name w:val="xl93"/>
    <w:basedOn w:val="a0"/>
    <w:rsid w:val="006608BC"/>
    <w:pP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94">
    <w:name w:val="xl94"/>
    <w:basedOn w:val="a0"/>
    <w:rsid w:val="006608BC"/>
    <w:pP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95">
    <w:name w:val="xl95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96">
    <w:name w:val="xl96"/>
    <w:basedOn w:val="a0"/>
    <w:rsid w:val="006608B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xl97">
    <w:name w:val="xl97"/>
    <w:basedOn w:val="a0"/>
    <w:rsid w:val="006608B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98">
    <w:name w:val="xl98"/>
    <w:basedOn w:val="a0"/>
    <w:rsid w:val="006608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99">
    <w:name w:val="xl99"/>
    <w:basedOn w:val="a0"/>
    <w:rsid w:val="006608BC"/>
    <w:pP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0">
    <w:name w:val="xl100"/>
    <w:basedOn w:val="a0"/>
    <w:rsid w:val="006608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01">
    <w:name w:val="xl101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02">
    <w:name w:val="xl102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03">
    <w:name w:val="xl103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4">
    <w:name w:val="xl104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5">
    <w:name w:val="xl105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6">
    <w:name w:val="xl106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7">
    <w:name w:val="xl107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8">
    <w:name w:val="xl108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09">
    <w:name w:val="xl109"/>
    <w:basedOn w:val="a0"/>
    <w:rsid w:val="006608B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10">
    <w:name w:val="xl110"/>
    <w:basedOn w:val="a0"/>
    <w:rsid w:val="006608B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11">
    <w:name w:val="xl111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112">
    <w:name w:val="xl112"/>
    <w:basedOn w:val="a0"/>
    <w:rsid w:val="006608B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cs="Calibri"/>
      <w:b/>
      <w:bCs/>
      <w:sz w:val="24"/>
      <w:szCs w:val="24"/>
      <w:lang w:eastAsia="ru-RU"/>
    </w:rPr>
  </w:style>
  <w:style w:type="paragraph" w:customStyle="1" w:styleId="xl113">
    <w:name w:val="xl113"/>
    <w:basedOn w:val="a0"/>
    <w:rsid w:val="006608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cs="Calibri"/>
      <w:b/>
      <w:bCs/>
      <w:sz w:val="24"/>
      <w:szCs w:val="24"/>
      <w:lang w:eastAsia="ru-RU"/>
    </w:rPr>
  </w:style>
  <w:style w:type="paragraph" w:customStyle="1" w:styleId="xl114">
    <w:name w:val="xl114"/>
    <w:basedOn w:val="a0"/>
    <w:rsid w:val="006608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  <w:lang w:eastAsia="ru-RU"/>
    </w:rPr>
  </w:style>
  <w:style w:type="paragraph" w:customStyle="1" w:styleId="xl115">
    <w:name w:val="xl115"/>
    <w:basedOn w:val="a0"/>
    <w:rsid w:val="006608B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cs="Calibri"/>
      <w:b/>
      <w:bCs/>
      <w:sz w:val="24"/>
      <w:szCs w:val="24"/>
      <w:lang w:eastAsia="ru-RU"/>
    </w:rPr>
  </w:style>
  <w:style w:type="paragraph" w:customStyle="1" w:styleId="xl116">
    <w:name w:val="xl116"/>
    <w:basedOn w:val="a0"/>
    <w:rsid w:val="006608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cs="Calibri"/>
      <w:b/>
      <w:bCs/>
      <w:sz w:val="24"/>
      <w:szCs w:val="24"/>
      <w:lang w:eastAsia="ru-RU"/>
    </w:rPr>
  </w:style>
  <w:style w:type="paragraph" w:customStyle="1" w:styleId="xl117">
    <w:name w:val="xl117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18">
    <w:name w:val="xl118"/>
    <w:basedOn w:val="a0"/>
    <w:rsid w:val="006608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19">
    <w:name w:val="xl119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20">
    <w:name w:val="xl120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21">
    <w:name w:val="xl121"/>
    <w:basedOn w:val="a0"/>
    <w:rsid w:val="006608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22">
    <w:name w:val="xl122"/>
    <w:basedOn w:val="a0"/>
    <w:rsid w:val="006608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  <w:style w:type="paragraph" w:customStyle="1" w:styleId="xl123">
    <w:name w:val="xl123"/>
    <w:basedOn w:val="a0"/>
    <w:rsid w:val="006608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  <w:lang w:eastAsia="ru-RU"/>
    </w:rPr>
  </w:style>
  <w:style w:type="paragraph" w:customStyle="1" w:styleId="xl124">
    <w:name w:val="xl124"/>
    <w:basedOn w:val="a0"/>
    <w:rsid w:val="006608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1485</Words>
  <Characters>11144</Characters>
  <Application>Microsoft Office Word</Application>
  <DocSecurity>0</DocSecurity>
  <Lines>259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2</cp:revision>
  <cp:lastPrinted>2025-10-14T10:47:00Z</cp:lastPrinted>
  <dcterms:created xsi:type="dcterms:W3CDTF">2025-10-14T10:48:00Z</dcterms:created>
  <dcterms:modified xsi:type="dcterms:W3CDTF">2025-10-14T10:48:00Z</dcterms:modified>
  <dc:language>en-US</dc:language>
</cp:coreProperties>
</file>