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5611F" w14:textId="3CC89162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ЗАКЛЮЧЕНИЕ</w:t>
      </w:r>
    </w:p>
    <w:p w14:paraId="53DB9A15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О РЕЗУЛЬТАТАХ ПУБЛИЧНЫХ СЛУШАНИЙ</w:t>
      </w:r>
    </w:p>
    <w:p w14:paraId="0C83FC0E" w14:textId="4BE1A98F" w:rsidR="00C66E1D" w:rsidRPr="00C66E1D" w:rsidRDefault="00C66E1D" w:rsidP="009069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6E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сельском поселении </w:t>
      </w:r>
      <w:r w:rsidR="00A5078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Подстепки</w:t>
      </w:r>
      <w:r w:rsidR="007850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66E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14:paraId="1293F0D1" w14:textId="77777777" w:rsidR="00232435" w:rsidRDefault="00232435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3E696467" w14:textId="2194ED38" w:rsidR="00C66E1D" w:rsidRPr="00BC63F5" w:rsidRDefault="00C66E1D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«</w:t>
      </w:r>
      <w:r w:rsidR="0078388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12</w:t>
      </w:r>
      <w:r w:rsidR="007850E2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» </w:t>
      </w:r>
      <w:r w:rsidR="0078388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ноября</w:t>
      </w:r>
      <w:r w:rsidR="00CE5F31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202</w:t>
      </w:r>
      <w:r w:rsidR="005E5CF1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4</w:t>
      </w: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6C3D898C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(дата оформления заключения)</w:t>
      </w:r>
    </w:p>
    <w:p w14:paraId="14E8BAAE" w14:textId="77777777" w:rsidR="00BC63F5" w:rsidRDefault="00BC63F5" w:rsidP="00C66E1D">
      <w:pPr>
        <w:widowControl w:val="0"/>
        <w:spacing w:after="0" w:line="274" w:lineRule="exact"/>
        <w:ind w:left="85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0FD2C0AA" w14:textId="0C2C2734" w:rsidR="00C66E1D" w:rsidRPr="00232435" w:rsidRDefault="00C66E1D" w:rsidP="00C66E1D">
      <w:pPr>
        <w:widowControl w:val="0"/>
        <w:spacing w:after="0" w:line="274" w:lineRule="exact"/>
        <w:ind w:left="85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Администрация сельского поселения</w:t>
      </w:r>
      <w:r w:rsid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Подстепки</w:t>
      </w:r>
      <w:r w:rsidR="007850E2"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муниципального района Ставропольский Самарской области</w:t>
      </w:r>
      <w:r w:rsidR="007850E2" w:rsidRPr="00232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</w:t>
      </w:r>
    </w:p>
    <w:p w14:paraId="2335F687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center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(организатор проведения публичных слушаний)</w:t>
      </w:r>
    </w:p>
    <w:p w14:paraId="082D6FD5" w14:textId="77777777" w:rsidR="00232435" w:rsidRDefault="00232435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683F586E" w14:textId="132B88D8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Наименование проекта, рассмотренного на публичных слушаниях:</w:t>
      </w:r>
    </w:p>
    <w:p w14:paraId="57A7543E" w14:textId="52806639" w:rsidR="00BC63F5" w:rsidRPr="00AE5B61" w:rsidRDefault="00AE5B6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  <w:bookmarkStart w:id="0" w:name="_Hlk112083073"/>
      <w:r w:rsidRPr="00AE5B61">
        <w:rPr>
          <w:rFonts w:ascii="Times New Roman" w:eastAsia="Times New Roman" w:hAnsi="Times New Roman" w:cs="Times New Roman"/>
          <w:sz w:val="24"/>
          <w:szCs w:val="24"/>
          <w:u w:val="single"/>
        </w:rPr>
        <w:t>Документация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планировке территория (проект планировки территории и проект межевания территории)</w:t>
      </w:r>
      <w:r w:rsidR="007838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целях размещения системы водоотведения путем внесения изменений в </w:t>
      </w:r>
      <w:proofErr w:type="spellStart"/>
      <w:r w:rsidR="0078388A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proofErr w:type="spellEnd"/>
      <w:r w:rsidR="007838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bookmarkEnd w:id="0"/>
    <w:p w14:paraId="1C27EDED" w14:textId="77777777" w:rsidR="00AE5B61" w:rsidRDefault="00AE5B6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5E2D4FF" w14:textId="1214CCFE" w:rsidR="00E23129" w:rsidRDefault="00E23129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Основание проведения публичных слушаний – 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Постановление администр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а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ции сел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ьс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кого поселения Подстепки муниципального района Ставропольский Самарской области от 21.10.2024 г. № 96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</w:p>
    <w:p w14:paraId="5EB76B62" w14:textId="77777777" w:rsidR="00E23129" w:rsidRDefault="00E23129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8FC96EB" w14:textId="117E4B33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Количество участников, которые приняли участие в публичных слушаниях: 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(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Два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) человек</w:t>
      </w:r>
      <w:r w:rsidR="00AE5B6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а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.</w:t>
      </w:r>
    </w:p>
    <w:p w14:paraId="6E81B448" w14:textId="77777777" w:rsidR="00232435" w:rsidRDefault="00232435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2D367270" w14:textId="6A314A22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color w:val="C00000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На основании протокола публичных слушаний: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от «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06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» 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ноября</w:t>
      </w:r>
      <w:r w:rsidR="00CE5F31"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20</w:t>
      </w:r>
      <w:r w:rsidR="00CE5F31"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</w:t>
      </w:r>
      <w:r w:rsidR="00BC63F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4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г.</w:t>
      </w:r>
    </w:p>
    <w:p w14:paraId="1CD10DF4" w14:textId="00EE309C" w:rsidR="00C66E1D" w:rsidRPr="00C66E1D" w:rsidRDefault="0090693F" w:rsidP="0090693F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</w:t>
      </w:r>
      <w:r w:rsidR="007850E2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 </w:t>
      </w:r>
      <w:r w:rsidR="00C66E1D"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(реквизиты протокола публичных слушаний)</w:t>
      </w:r>
      <w:r w:rsidR="002324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br/>
      </w:r>
    </w:p>
    <w:tbl>
      <w:tblPr>
        <w:tblW w:w="15025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7"/>
        <w:gridCol w:w="5528"/>
      </w:tblGrid>
      <w:tr w:rsidR="00C66E1D" w:rsidRPr="00C66E1D" w14:paraId="7729E9CA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643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C66E1D" w:rsidRPr="00C66E1D" w14:paraId="3A738914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E618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600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E5CF1" w:rsidRPr="00C66E1D" w14:paraId="12E44BB3" w14:textId="77777777" w:rsidTr="008220E5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F008C" w14:textId="538C5332" w:rsidR="005E5CF1" w:rsidRPr="0078388A" w:rsidRDefault="005E5CF1" w:rsidP="00AE5B61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</w:t>
            </w:r>
            <w:r w:rsidR="00AE5B61"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документации </w:t>
            </w:r>
            <w:r w:rsidR="0078388A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      </w:r>
            <w:proofErr w:type="spellStart"/>
            <w:r w:rsidR="0078388A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78388A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планировки в муниципальном районе Ставропольский сельском поселении Подстепки селе Подстепки, утвержденный </w:t>
            </w:r>
            <w:r w:rsidR="0078388A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                                                                                </w:t>
            </w: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A6C95" w14:textId="16AF11B1" w:rsidR="005E5CF1" w:rsidRPr="005E5CF1" w:rsidRDefault="005E5CF1" w:rsidP="005E5CF1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5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Целесообразно учесть внесенное предложение</w:t>
            </w:r>
          </w:p>
        </w:tc>
      </w:tr>
      <w:tr w:rsidR="00C96C00" w:rsidRPr="00C66E1D" w14:paraId="6D226802" w14:textId="77777777" w:rsidTr="008220E5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7DED6" w14:textId="6E814EDB" w:rsidR="00C96C00" w:rsidRPr="005E5CF1" w:rsidRDefault="0078388A" w:rsidP="00C96C0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утверждение документации </w:t>
            </w:r>
            <w:r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      </w:r>
            <w:proofErr w:type="spellStart"/>
            <w:r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                                                                                </w:t>
            </w: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C854C" w14:textId="43118C98" w:rsidR="00C96C00" w:rsidRPr="005E5CF1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1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Целесообразно учесть внесенное предложение</w:t>
            </w:r>
          </w:p>
        </w:tc>
      </w:tr>
      <w:tr w:rsidR="00C66E1D" w:rsidRPr="00C66E1D" w14:paraId="2E50BCC4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503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66E1D" w:rsidRPr="00C66E1D" w14:paraId="55D29965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B86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B917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C66E1D" w:rsidRPr="00C66E1D" w14:paraId="19242112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6DA" w14:textId="22D48E80" w:rsidR="00C66E1D" w:rsidRPr="00C66E1D" w:rsidRDefault="002419E9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448" w14:textId="4036D184" w:rsidR="00C66E1D" w:rsidRPr="00C66E1D" w:rsidRDefault="00B23923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311A4BBE" w14:textId="77777777" w:rsidR="00232435" w:rsidRDefault="00232435" w:rsidP="007850E2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</w:p>
    <w:p w14:paraId="121983D6" w14:textId="45165B29" w:rsidR="007850E2" w:rsidRPr="00BC63F5" w:rsidRDefault="00C66E1D" w:rsidP="007850E2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Выводы </w:t>
      </w:r>
      <w:proofErr w:type="gramStart"/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  результатам</w:t>
      </w:r>
      <w:proofErr w:type="gramEnd"/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публичных  слушаний по</w:t>
      </w:r>
      <w:r w:rsidR="007850E2"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проекту: </w:t>
      </w:r>
    </w:p>
    <w:p w14:paraId="0CB28FDC" w14:textId="69FC32FC" w:rsidR="00C96C00" w:rsidRDefault="00C96C00" w:rsidP="008220E5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Документация </w:t>
      </w:r>
      <w:r w:rsidR="008220E5"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</w:r>
      <w:proofErr w:type="spellStart"/>
      <w:r w:rsidR="008220E5"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proofErr w:type="spellEnd"/>
      <w:r w:rsidR="008220E5"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                                                                                </w:t>
      </w:r>
      <w:r w:rsidR="008220E5" w:rsidRPr="008220E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220E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73B214F" w14:textId="77777777" w:rsidR="008220E5" w:rsidRPr="008220E5" w:rsidRDefault="008220E5" w:rsidP="008220E5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</w:p>
    <w:p w14:paraId="4996AD89" w14:textId="7956131E" w:rsidR="00C66E1D" w:rsidRPr="00BC63F5" w:rsidRDefault="00C66E1D" w:rsidP="00C66E1D">
      <w:pPr>
        <w:widowControl w:val="0"/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 о целесообразности и типичные мнения, содержащие </w:t>
      </w:r>
      <w:r w:rsidRPr="00BC63F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положительную оценку</w:t>
      </w: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вопросам публичных слушаний</w:t>
      </w:r>
      <w:bookmarkStart w:id="1" w:name="_Hlk23149842"/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: </w:t>
      </w:r>
      <w:r w:rsidR="0078388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(</w:t>
      </w:r>
      <w:r w:rsidR="00C96C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Три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) человек</w:t>
      </w:r>
      <w:r w:rsidR="00C96C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а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14:paraId="348C2FF8" w14:textId="69988054" w:rsidR="00C66E1D" w:rsidRPr="00BC63F5" w:rsidRDefault="00C66E1D" w:rsidP="00C66E1D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Мнения, содержащие </w:t>
      </w:r>
      <w:r w:rsidRPr="00BC63F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отрицательную оценку</w:t>
      </w: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вопросу публичных слушаний </w:t>
      </w:r>
      <w:r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не высказаны.</w:t>
      </w:r>
    </w:p>
    <w:p w14:paraId="3A8900E2" w14:textId="74E0EEC5" w:rsidR="00C66E1D" w:rsidRPr="00BC63F5" w:rsidRDefault="00C66E1D" w:rsidP="00053752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>Замечания и предложения по вопросам публичных слушаний:</w:t>
      </w:r>
    </w:p>
    <w:p w14:paraId="34F3C3DB" w14:textId="6D092972" w:rsidR="00C66E1D" w:rsidRPr="00C66E1D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411"/>
        <w:gridCol w:w="8505"/>
        <w:gridCol w:w="3462"/>
      </w:tblGrid>
      <w:tr w:rsidR="00C66E1D" w:rsidRPr="00C66E1D" w14:paraId="028480B4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8121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6ED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лица, выразившего мнение по вопросу публичных слушаний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4D2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Информация о возражениях, замечаниях и предложениях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426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Краткая мотивировка отклонения возражения, замечания или предложения</w:t>
            </w:r>
          </w:p>
        </w:tc>
      </w:tr>
      <w:tr w:rsidR="00F15040" w:rsidRPr="00C66E1D" w14:paraId="4FBDDA7B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A70E" w14:textId="32EC07A7" w:rsidR="00F15040" w:rsidRDefault="005E5CF1" w:rsidP="00F150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AAA36" w14:textId="696C2AAB" w:rsidR="00F15040" w:rsidRPr="007A1603" w:rsidRDefault="00F15040" w:rsidP="00C96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0F56" w14:textId="77777777" w:rsidR="008220E5" w:rsidRDefault="00C96C00" w:rsidP="00F15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349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утверждение документации </w:t>
            </w:r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      </w:r>
            <w:proofErr w:type="spellStart"/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</w:t>
            </w:r>
          </w:p>
          <w:p w14:paraId="08F0C990" w14:textId="28A079D8" w:rsidR="00C96C00" w:rsidRPr="00232435" w:rsidRDefault="008220E5" w:rsidP="00F15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B07" w14:textId="77777777" w:rsidR="00F15040" w:rsidRDefault="00F15040" w:rsidP="00F1504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6C00" w:rsidRPr="00C66E1D" w14:paraId="17E719C0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280" w14:textId="035E7BAF" w:rsidR="00C96C00" w:rsidRPr="00A832CC" w:rsidRDefault="00C96C00" w:rsidP="00C96C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D8501" w14:textId="4A98AF45" w:rsidR="00C96C00" w:rsidRPr="00A832CC" w:rsidRDefault="00C96C00" w:rsidP="00C96C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507" w14:textId="337DFEA3" w:rsidR="00C96C00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FE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утверждение документации </w:t>
            </w:r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      </w:r>
            <w:proofErr w:type="spellStart"/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                                                                                     </w:t>
            </w:r>
            <w:r w:rsidR="008220E5"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17447B" w14:textId="005EF6E1" w:rsidR="00C96C00" w:rsidRPr="00232435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3312" w14:textId="31C41D2B" w:rsidR="00C96C00" w:rsidRPr="00C66E1D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7EBABDD5" w14:textId="77777777" w:rsidR="0012562D" w:rsidRDefault="0012562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E9BCE19" w14:textId="1A80185E" w:rsidR="00C66E1D" w:rsidRPr="00232435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рассмотрения мнений, замечаний и предложений участников публичных слушаний рекомендуется:</w:t>
      </w:r>
    </w:p>
    <w:p w14:paraId="0AC0D7BC" w14:textId="77777777" w:rsidR="00633814" w:rsidRPr="00E23129" w:rsidRDefault="00633814" w:rsidP="00633814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1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2D833421" w14:textId="6B3E0574" w:rsidR="00AA32D6" w:rsidRPr="00E23129" w:rsidRDefault="00AA32D6" w:rsidP="004E0187">
      <w:pPr>
        <w:pStyle w:val="a8"/>
        <w:numPr>
          <w:ilvl w:val="0"/>
          <w:numId w:val="1"/>
        </w:numPr>
        <w:tabs>
          <w:tab w:val="left" w:pos="1134"/>
        </w:tabs>
        <w:spacing w:after="0" w:line="276" w:lineRule="auto"/>
        <w:ind w:left="851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1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</w:t>
      </w:r>
      <w:r w:rsidRPr="00E23129">
        <w:rPr>
          <w:rFonts w:ascii="Times New Roman" w:eastAsia="Times New Roman" w:hAnsi="Times New Roman" w:cs="Times New Roman"/>
          <w:sz w:val="24"/>
          <w:szCs w:val="24"/>
        </w:rPr>
        <w:t xml:space="preserve">документацию </w:t>
      </w:r>
      <w:r w:rsidR="008220E5" w:rsidRPr="00E23129">
        <w:rPr>
          <w:rFonts w:ascii="Times New Roman" w:eastAsia="Times New Roman" w:hAnsi="Times New Roman" w:cs="Times New Roman"/>
          <w:sz w:val="24"/>
          <w:szCs w:val="24"/>
        </w:rPr>
        <w:t xml:space="preserve">по планировке территория (проект планировки территории и проект межевания территории) в целях размещения системы водоотведения путем внесения изменений в </w:t>
      </w:r>
      <w:proofErr w:type="spellStart"/>
      <w:r w:rsidR="008220E5" w:rsidRPr="00E2312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8220E5" w:rsidRPr="00E23129">
        <w:rPr>
          <w:rFonts w:ascii="Times New Roman" w:eastAsia="Times New Roman" w:hAnsi="Times New Roman" w:cs="Times New Roman"/>
          <w:sz w:val="24"/>
          <w:szCs w:val="24"/>
        </w:rPr>
        <w:t xml:space="preserve"> проект планировки в муниципальном районе Ставропольский сельском поселении Подстепки селе Подстепки, утвержденный Постановлением № 56 от 10.08.2023 года Администрацией муниципального района Ставропольский и в проект планировки территории, утвержденный Постановлением администрации сельского поселения Подстепки муниципального района Ставропольский Самарской области № 3 от 12.01.2021 г.</w:t>
      </w:r>
    </w:p>
    <w:bookmarkEnd w:id="1"/>
    <w:p w14:paraId="162A8ADD" w14:textId="77777777" w:rsidR="0012562D" w:rsidRPr="00232435" w:rsidRDefault="0012562D" w:rsidP="00BC63F5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01D25781" w14:textId="5B737222" w:rsidR="0090693F" w:rsidRPr="00232435" w:rsidRDefault="00C66E1D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Организатор публичных слушаний</w:t>
      </w:r>
    </w:p>
    <w:p w14:paraId="329866DC" w14:textId="77777777" w:rsidR="005E5CF1" w:rsidRDefault="005E5CF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97869C7" w14:textId="5EB16B71" w:rsidR="0012562D" w:rsidRPr="00232435" w:rsidRDefault="00AA32D6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Г</w:t>
      </w:r>
      <w:r w:rsidR="005E5CF1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лав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а</w:t>
      </w:r>
      <w:r w:rsidR="0012562D"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 w:rsidR="0023243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3E10732A" w14:textId="7671FA05" w:rsidR="0012562D" w:rsidRPr="00232435" w:rsidRDefault="0012562D" w:rsidP="0012562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</w:t>
      </w:r>
      <w:r w:rsidR="00C66E1D"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Ставропольский</w:t>
      </w: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14:paraId="34D255F1" w14:textId="2BB87842" w:rsidR="0090693F" w:rsidRPr="00232435" w:rsidRDefault="00C66E1D" w:rsidP="0012562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___________________    </w:t>
      </w:r>
      <w:r w:rsidR="00AA32D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О.В. Зюзин</w:t>
      </w:r>
    </w:p>
    <w:p w14:paraId="1D29112C" w14:textId="663BC69D" w:rsidR="00833680" w:rsidRDefault="00C66E1D" w:rsidP="00E23129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</w:pP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 w:rsidR="005E5CF1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</w:t>
      </w: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</w:t>
      </w:r>
      <w:proofErr w:type="gramStart"/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подпись)   </w:t>
      </w:r>
      <w:proofErr w:type="gramEnd"/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(Ф.И.О.)    </w:t>
      </w:r>
    </w:p>
    <w:sectPr w:rsidR="00833680" w:rsidSect="00E23129">
      <w:pgSz w:w="16840" w:h="11900" w:orient="landscape"/>
      <w:pgMar w:top="709" w:right="680" w:bottom="709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1C805" w14:textId="77777777" w:rsidR="006218AD" w:rsidRDefault="006218AD" w:rsidP="00C66E1D">
      <w:pPr>
        <w:spacing w:after="0" w:line="240" w:lineRule="auto"/>
      </w:pPr>
      <w:r>
        <w:separator/>
      </w:r>
    </w:p>
  </w:endnote>
  <w:endnote w:type="continuationSeparator" w:id="0">
    <w:p w14:paraId="1676785C" w14:textId="77777777" w:rsidR="006218AD" w:rsidRDefault="006218AD" w:rsidP="00C6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F32C6" w14:textId="77777777" w:rsidR="006218AD" w:rsidRDefault="006218AD" w:rsidP="00C66E1D">
      <w:pPr>
        <w:spacing w:after="0" w:line="240" w:lineRule="auto"/>
      </w:pPr>
      <w:r>
        <w:separator/>
      </w:r>
    </w:p>
  </w:footnote>
  <w:footnote w:type="continuationSeparator" w:id="0">
    <w:p w14:paraId="71439C87" w14:textId="77777777" w:rsidR="006218AD" w:rsidRDefault="006218AD" w:rsidP="00C66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8712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80"/>
    <w:rsid w:val="00053752"/>
    <w:rsid w:val="00064AE5"/>
    <w:rsid w:val="000A26FB"/>
    <w:rsid w:val="000C7030"/>
    <w:rsid w:val="000F6605"/>
    <w:rsid w:val="0010043F"/>
    <w:rsid w:val="0012562D"/>
    <w:rsid w:val="00153CA2"/>
    <w:rsid w:val="00212B17"/>
    <w:rsid w:val="00232435"/>
    <w:rsid w:val="002419E9"/>
    <w:rsid w:val="003001AE"/>
    <w:rsid w:val="003B5EBA"/>
    <w:rsid w:val="003C09A0"/>
    <w:rsid w:val="003D7D55"/>
    <w:rsid w:val="0041123C"/>
    <w:rsid w:val="00454E36"/>
    <w:rsid w:val="004E0187"/>
    <w:rsid w:val="005012D4"/>
    <w:rsid w:val="005054DC"/>
    <w:rsid w:val="00542814"/>
    <w:rsid w:val="005E567C"/>
    <w:rsid w:val="005E5CF1"/>
    <w:rsid w:val="00611057"/>
    <w:rsid w:val="006218AD"/>
    <w:rsid w:val="0062361C"/>
    <w:rsid w:val="00633814"/>
    <w:rsid w:val="00634D51"/>
    <w:rsid w:val="007566B6"/>
    <w:rsid w:val="00761831"/>
    <w:rsid w:val="0078388A"/>
    <w:rsid w:val="007850E2"/>
    <w:rsid w:val="007D06D1"/>
    <w:rsid w:val="007D4135"/>
    <w:rsid w:val="007F54E1"/>
    <w:rsid w:val="00806239"/>
    <w:rsid w:val="008220E5"/>
    <w:rsid w:val="00833680"/>
    <w:rsid w:val="008E5953"/>
    <w:rsid w:val="0090693F"/>
    <w:rsid w:val="00924FE0"/>
    <w:rsid w:val="00931F99"/>
    <w:rsid w:val="0093430A"/>
    <w:rsid w:val="009A5102"/>
    <w:rsid w:val="009D5CCF"/>
    <w:rsid w:val="00A120AA"/>
    <w:rsid w:val="00A2047A"/>
    <w:rsid w:val="00A50781"/>
    <w:rsid w:val="00A832CC"/>
    <w:rsid w:val="00AA32D6"/>
    <w:rsid w:val="00AE5B61"/>
    <w:rsid w:val="00B12A1C"/>
    <w:rsid w:val="00B23923"/>
    <w:rsid w:val="00BC63F5"/>
    <w:rsid w:val="00BD1B73"/>
    <w:rsid w:val="00BD3C0E"/>
    <w:rsid w:val="00C23F43"/>
    <w:rsid w:val="00C66E1D"/>
    <w:rsid w:val="00C723BD"/>
    <w:rsid w:val="00C96C00"/>
    <w:rsid w:val="00CB280A"/>
    <w:rsid w:val="00CE5F31"/>
    <w:rsid w:val="00E06073"/>
    <w:rsid w:val="00E23129"/>
    <w:rsid w:val="00EA2688"/>
    <w:rsid w:val="00EA31B7"/>
    <w:rsid w:val="00EC004D"/>
    <w:rsid w:val="00F14943"/>
    <w:rsid w:val="00F15040"/>
    <w:rsid w:val="00F93BFA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B706"/>
  <w15:chartTrackingRefBased/>
  <w15:docId w15:val="{E88E184E-13B7-42FE-96E1-EDF399F3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E1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66E1D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5">
    <w:name w:val="footnote reference"/>
    <w:semiHidden/>
    <w:rsid w:val="00C66E1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23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361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33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2024-07-26T09:34:00Z</cp:lastPrinted>
  <dcterms:created xsi:type="dcterms:W3CDTF">2024-12-17T10:05:00Z</dcterms:created>
  <dcterms:modified xsi:type="dcterms:W3CDTF">2024-12-17T10:46:00Z</dcterms:modified>
</cp:coreProperties>
</file>