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908F2" w14:textId="4C92CFA4" w:rsidR="00A02D53" w:rsidRPr="00393A99" w:rsidRDefault="001D594F" w:rsidP="006C2256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3150317"/>
      <w:r w:rsidRPr="00393A99">
        <w:rPr>
          <w:rFonts w:ascii="Times New Roman" w:hAnsi="Times New Roman" w:cs="Times New Roman"/>
          <w:b/>
          <w:sz w:val="24"/>
          <w:szCs w:val="24"/>
        </w:rPr>
        <w:t>З</w:t>
      </w:r>
      <w:r w:rsidR="00A02D53" w:rsidRPr="00393A99">
        <w:rPr>
          <w:rFonts w:ascii="Times New Roman" w:hAnsi="Times New Roman" w:cs="Times New Roman"/>
          <w:b/>
          <w:sz w:val="24"/>
          <w:szCs w:val="24"/>
        </w:rPr>
        <w:t>АКЛЮЧЕНИЕ</w:t>
      </w:r>
      <w:r w:rsidR="006E2FA9" w:rsidRPr="00393A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D53" w:rsidRPr="00393A99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 w:rsidR="0021332C" w:rsidRPr="00393A99">
        <w:rPr>
          <w:rFonts w:ascii="Times New Roman" w:hAnsi="Times New Roman" w:cs="Times New Roman"/>
          <w:b/>
          <w:sz w:val="24"/>
          <w:szCs w:val="24"/>
        </w:rPr>
        <w:t>ПУБЛИЧНЫХ СЛУШАНИЙ</w:t>
      </w:r>
    </w:p>
    <w:p w14:paraId="17E61AB0" w14:textId="6E1CE5EC" w:rsidR="00250B64" w:rsidRPr="00653246" w:rsidRDefault="00250B64" w:rsidP="006C2256">
      <w:pPr>
        <w:spacing w:after="0" w:line="240" w:lineRule="auto"/>
        <w:ind w:right="-284"/>
        <w:rPr>
          <w:rFonts w:ascii="Times New Roman" w:hAnsi="Times New Roman" w:cs="Times New Roman"/>
          <w:sz w:val="16"/>
          <w:szCs w:val="16"/>
        </w:rPr>
      </w:pPr>
    </w:p>
    <w:p w14:paraId="719A809D" w14:textId="7D36EE20" w:rsidR="00A02D53" w:rsidRPr="0001363C" w:rsidRDefault="006E2FA9" w:rsidP="006C2256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3A99">
        <w:rPr>
          <w:rFonts w:ascii="Times New Roman" w:hAnsi="Times New Roman" w:cs="Times New Roman"/>
          <w:sz w:val="24"/>
          <w:szCs w:val="24"/>
        </w:rPr>
        <w:t xml:space="preserve">1. Дата оформления заключения о результатах </w:t>
      </w:r>
      <w:r w:rsidR="0070416F">
        <w:rPr>
          <w:rFonts w:ascii="Times New Roman" w:hAnsi="Times New Roman" w:cs="Times New Roman"/>
          <w:sz w:val="24"/>
          <w:szCs w:val="24"/>
        </w:rPr>
        <w:t>публичных слушаний</w:t>
      </w:r>
      <w:r w:rsidRPr="00393A99">
        <w:rPr>
          <w:rFonts w:ascii="Times New Roman" w:hAnsi="Times New Roman" w:cs="Times New Roman"/>
          <w:sz w:val="24"/>
          <w:szCs w:val="24"/>
        </w:rPr>
        <w:t xml:space="preserve"> </w:t>
      </w:r>
      <w:r w:rsidR="00971B56" w:rsidRPr="00393A99">
        <w:rPr>
          <w:rFonts w:ascii="Times New Roman" w:hAnsi="Times New Roman" w:cs="Times New Roman"/>
          <w:sz w:val="24"/>
          <w:szCs w:val="24"/>
        </w:rPr>
        <w:t>–</w:t>
      </w:r>
      <w:r w:rsidR="00A0310A" w:rsidRPr="00393A99">
        <w:rPr>
          <w:rFonts w:ascii="Times New Roman" w:hAnsi="Times New Roman" w:cs="Times New Roman"/>
          <w:sz w:val="24"/>
          <w:szCs w:val="24"/>
        </w:rPr>
        <w:t xml:space="preserve"> </w:t>
      </w:r>
      <w:r w:rsidR="00653246">
        <w:rPr>
          <w:rFonts w:ascii="Times New Roman" w:hAnsi="Times New Roman" w:cs="Times New Roman"/>
          <w:sz w:val="24"/>
          <w:szCs w:val="24"/>
          <w:u w:val="single"/>
        </w:rPr>
        <w:t>11</w:t>
      </w:r>
      <w:r w:rsidR="000D5C72" w:rsidRPr="000136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F0FE0"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 w:rsidR="00743A01" w:rsidRPr="0001363C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="0051609D" w:rsidRPr="0001363C">
        <w:rPr>
          <w:rFonts w:ascii="Times New Roman" w:hAnsi="Times New Roman" w:cs="Times New Roman"/>
          <w:sz w:val="24"/>
          <w:szCs w:val="24"/>
          <w:u w:val="single"/>
        </w:rPr>
        <w:t>02</w:t>
      </w:r>
      <w:r w:rsidR="001F0FE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A02D53" w:rsidRPr="0001363C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AC6245" w:rsidRPr="0001363C">
        <w:rPr>
          <w:rFonts w:ascii="Times New Roman" w:hAnsi="Times New Roman" w:cs="Times New Roman"/>
          <w:sz w:val="24"/>
          <w:szCs w:val="24"/>
          <w:u w:val="single"/>
        </w:rPr>
        <w:t>од</w:t>
      </w:r>
      <w:r w:rsidR="00250B64" w:rsidRPr="0001363C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4352B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BD7270D" w14:textId="44909106" w:rsidR="006621C8" w:rsidRPr="00393A99" w:rsidRDefault="006E2FA9" w:rsidP="002B5BCA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A99">
        <w:rPr>
          <w:rFonts w:ascii="Times New Roman" w:hAnsi="Times New Roman" w:cs="Times New Roman"/>
          <w:sz w:val="24"/>
          <w:szCs w:val="24"/>
        </w:rPr>
        <w:t xml:space="preserve">2. </w:t>
      </w:r>
      <w:r w:rsidR="006621C8" w:rsidRPr="00393A99">
        <w:rPr>
          <w:rFonts w:ascii="Times New Roman" w:hAnsi="Times New Roman" w:cs="Times New Roman"/>
          <w:sz w:val="24"/>
          <w:szCs w:val="24"/>
        </w:rPr>
        <w:t xml:space="preserve">Наименование проекта, рассматриваемого на публичных слушаниях – </w:t>
      </w:r>
      <w:r w:rsidR="001F0FE0">
        <w:rPr>
          <w:rFonts w:ascii="Times New Roman" w:hAnsi="Times New Roman" w:cs="Times New Roman"/>
          <w:sz w:val="24"/>
          <w:szCs w:val="24"/>
        </w:rPr>
        <w:t>документация по планировке территории (проект планировки территории линейного объекта) для целей строительства системы водоотведения в жилом комплексе «Солнечный» сельского поселения Подстепки муниципального района Ставропольский Самарской области</w:t>
      </w:r>
      <w:r w:rsidR="006621C8" w:rsidRPr="00393A99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14:paraId="4E05A04A" w14:textId="6389AED1" w:rsidR="001F0FE0" w:rsidRDefault="006E2FA9" w:rsidP="001766E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A99">
        <w:rPr>
          <w:rFonts w:ascii="Times New Roman" w:hAnsi="Times New Roman" w:cs="Times New Roman"/>
          <w:sz w:val="24"/>
          <w:szCs w:val="24"/>
        </w:rPr>
        <w:t xml:space="preserve">3. Основание проведения </w:t>
      </w:r>
      <w:r w:rsidR="0070416F">
        <w:rPr>
          <w:rFonts w:ascii="Times New Roman" w:hAnsi="Times New Roman" w:cs="Times New Roman"/>
          <w:sz w:val="24"/>
          <w:szCs w:val="24"/>
        </w:rPr>
        <w:t>публичных слушаний</w:t>
      </w:r>
      <w:r w:rsidRPr="00393A99">
        <w:rPr>
          <w:rFonts w:ascii="Times New Roman" w:hAnsi="Times New Roman" w:cs="Times New Roman"/>
          <w:sz w:val="24"/>
          <w:szCs w:val="24"/>
        </w:rPr>
        <w:t xml:space="preserve"> – Постановление</w:t>
      </w:r>
      <w:r w:rsidR="00B75A52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Подстепки муниципального района Ставропольский Самарской области от </w:t>
      </w:r>
      <w:r w:rsidR="001F0FE0">
        <w:rPr>
          <w:rFonts w:ascii="Times New Roman" w:hAnsi="Times New Roman" w:cs="Times New Roman"/>
          <w:sz w:val="24"/>
          <w:szCs w:val="24"/>
        </w:rPr>
        <w:t>20.08.2025 № 59 «О проведении публичных слушаний по документации по планировке территории (проект планировки территории линейного объекта) для целей строительства системы водоотведения в жилом комплексе «Солнечный» сельского поселения Подстепки муниципального района Ставропольский Самарской области.</w:t>
      </w:r>
    </w:p>
    <w:p w14:paraId="41DD45F1" w14:textId="0AE968F3" w:rsidR="006621C8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 Срок проведения публичных слушаний –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</w:t>
      </w:r>
      <w:r w:rsidR="00F64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27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0D2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="00F64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8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.202</w:t>
      </w:r>
      <w:r w:rsidR="000D2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 по </w:t>
      </w:r>
      <w:r w:rsidR="00F64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11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0D2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="00F64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9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.202</w:t>
      </w:r>
      <w:r w:rsidR="000D2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года.</w:t>
      </w:r>
    </w:p>
    <w:p w14:paraId="36270111" w14:textId="256E3711" w:rsidR="006621C8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5. Сведения о количестве участников публичных слушаний, которые приняли участие в публичных слушаниях – 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Два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). </w:t>
      </w:r>
    </w:p>
    <w:p w14:paraId="031BDAC8" w14:textId="6BC90E1F" w:rsidR="006E2FA9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6. Реквизиты протокола </w:t>
      </w:r>
      <w:r w:rsidR="0070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публичных слушаний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– Протокол от </w:t>
      </w:r>
      <w:r w:rsidR="00F64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04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0D2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="00F64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9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.202</w:t>
      </w:r>
      <w:r w:rsidR="000D2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№</w:t>
      </w:r>
      <w:r w:rsidR="00BF4EB1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б/н.</w:t>
      </w:r>
    </w:p>
    <w:p w14:paraId="58A0B22A" w14:textId="0C8B6822" w:rsidR="006E2FA9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" w:name="_Hlk23149842"/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7. Содержание внесенных предложений и замечаний участников </w:t>
      </w:r>
      <w:r w:rsidR="00EF334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публичных слушаний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820"/>
        <w:gridCol w:w="4677"/>
      </w:tblGrid>
      <w:tr w:rsidR="003F362D" w:rsidRPr="00393A99" w14:paraId="57331FD7" w14:textId="77777777" w:rsidTr="00CA37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98CD" w14:textId="280FB345" w:rsidR="003F362D" w:rsidRPr="00393A99" w:rsidRDefault="003F362D" w:rsidP="003F362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A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393A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E32B" w14:textId="0BA252BD" w:rsidR="003F362D" w:rsidRPr="00393A99" w:rsidRDefault="003F362D" w:rsidP="00A817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BF64" w14:textId="6D4CE0B1" w:rsidR="003F362D" w:rsidRPr="00393A99" w:rsidRDefault="003F362D" w:rsidP="003F362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hAnsi="Times New Roman" w:cs="Times New Roman"/>
                <w:sz w:val="24"/>
                <w:szCs w:val="24"/>
              </w:rPr>
              <w:t>Аргументированные рекомендации организатора публичных слушаний о целесообразности или нецелесообразности учета внесенных предложений и замечаний*</w:t>
            </w:r>
          </w:p>
        </w:tc>
      </w:tr>
      <w:tr w:rsidR="00A817C8" w:rsidRPr="00393A99" w14:paraId="46C8AA43" w14:textId="77777777" w:rsidTr="0049506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2905" w14:textId="3FE8096D" w:rsidR="00A817C8" w:rsidRPr="00AF0C1E" w:rsidRDefault="00A817C8" w:rsidP="008A57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F0C1E">
              <w:rPr>
                <w:rFonts w:ascii="Times New Roman" w:eastAsia="Calibri" w:hAnsi="Times New Roman" w:cs="Times New Roman"/>
                <w:lang w:eastAsia="ru-RU"/>
              </w:rPr>
              <w:t>Предложения, замечания и мнения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6700EF" w:rsidRPr="00393A99" w14:paraId="0D47B4C9" w14:textId="77777777" w:rsidTr="006700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08B025" w14:textId="3C82B3DA" w:rsidR="006700EF" w:rsidRDefault="006700EF" w:rsidP="00EF3343">
            <w:pPr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38B983" w14:textId="2320327B" w:rsidR="006700EF" w:rsidRPr="00393A99" w:rsidRDefault="006700EF" w:rsidP="00670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процессе проведения собрания участников публичных слушаний в селе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Подстепки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Подстепки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 высказано положительное мнение следующего содержания: «Не возражаю, предлагаю принять Проект.».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31A304" w14:textId="6E6A8112" w:rsidR="006700EF" w:rsidRPr="00393A99" w:rsidRDefault="006700EF" w:rsidP="006E2FA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требованиями Градостроительного кодекса Российской Федерации, целесообразно учесть высказанн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ую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оценку в отношении Проекта</w:t>
            </w:r>
          </w:p>
        </w:tc>
      </w:tr>
      <w:tr w:rsidR="006700EF" w:rsidRPr="00393A99" w14:paraId="25793A7C" w14:textId="77777777" w:rsidTr="006700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C426C5" w14:textId="57DC5D87" w:rsidR="006700EF" w:rsidRDefault="006700EF" w:rsidP="006700EF">
            <w:pPr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100A7C" w14:textId="6E00C6C1" w:rsidR="006700EF" w:rsidRPr="00393A99" w:rsidRDefault="006700EF" w:rsidP="00670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процессе проведения собрания участников публичных слушаний в селе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Подстепки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Подстепки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 высказано положительное мнение следующего содержания: «Не возражаю, предлагаю принять Проект.».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6F3CB7" w14:textId="44F7EDB5" w:rsidR="006700EF" w:rsidRPr="00393A99" w:rsidRDefault="00653246" w:rsidP="006700E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требованиями Градостроительного кодекса Российской Федерации, целесообразно учесть высказанн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ую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оценку в отношении Проекта</w:t>
            </w:r>
          </w:p>
        </w:tc>
      </w:tr>
      <w:tr w:rsidR="006700EF" w:rsidRPr="00393A99" w14:paraId="322948A7" w14:textId="77777777" w:rsidTr="00BD071F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E242CA" w14:textId="5FB94ADF" w:rsidR="006700EF" w:rsidRPr="00393A99" w:rsidRDefault="006700EF" w:rsidP="006700E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 и замечания иных участников публичных слушаний</w:t>
            </w:r>
          </w:p>
        </w:tc>
      </w:tr>
      <w:tr w:rsidR="006700EF" w:rsidRPr="00393A99" w14:paraId="4AEF4104" w14:textId="77777777" w:rsidTr="006700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7D751D" w14:textId="77777777" w:rsidR="006700EF" w:rsidRDefault="006700EF" w:rsidP="006700EF">
            <w:pPr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0296C0" w14:textId="77777777" w:rsidR="006700EF" w:rsidRPr="00393A99" w:rsidRDefault="006700EF" w:rsidP="00670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5E2CF3" w14:textId="77777777" w:rsidR="006700EF" w:rsidRPr="00393A99" w:rsidRDefault="006700EF" w:rsidP="006700E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00EF" w:rsidRPr="00393A99" w14:paraId="1C621D8D" w14:textId="77777777" w:rsidTr="006700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D4FF83" w14:textId="77777777" w:rsidR="006700EF" w:rsidRDefault="006700EF" w:rsidP="006700EF">
            <w:pPr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5B446B" w14:textId="77777777" w:rsidR="006700EF" w:rsidRPr="00393A99" w:rsidRDefault="006700EF" w:rsidP="00670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5C9238" w14:textId="77777777" w:rsidR="006700EF" w:rsidRPr="00393A99" w:rsidRDefault="006700EF" w:rsidP="006700EF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509DF92" w14:textId="77777777" w:rsidR="00EF3343" w:rsidRPr="00653246" w:rsidRDefault="00EF3343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16"/>
          <w:szCs w:val="16"/>
          <w:lang w:eastAsia="ru-RU"/>
        </w:rPr>
      </w:pPr>
    </w:p>
    <w:p w14:paraId="7F4A0174" w14:textId="0F077441" w:rsidR="006E2FA9" w:rsidRPr="00393A99" w:rsidRDefault="006E2FA9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8. Выводы организатора публичных слушаний по результатам </w:t>
      </w:r>
      <w:r w:rsidR="00EF3343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публичных слушаний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(публичных слушаний):</w:t>
      </w:r>
      <w:r w:rsidRPr="00393A99">
        <w:rPr>
          <w:sz w:val="24"/>
          <w:szCs w:val="24"/>
        </w:rPr>
        <w:t xml:space="preserve"> 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положительная оценка высказана одним участником публичных слушаний</w:t>
      </w:r>
      <w:r w:rsidR="00393A99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,</w:t>
      </w:r>
      <w:r w:rsidR="00A817C8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отрицательных оценок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и замечаний</w:t>
      </w:r>
      <w:r w:rsidR="00393A99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, а также предложений в отношении Проекта,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не поступило.</w:t>
      </w:r>
    </w:p>
    <w:p w14:paraId="5526C99B" w14:textId="6AECC470" w:rsidR="006E2FA9" w:rsidRPr="00393A99" w:rsidRDefault="006E2FA9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9. По результатам рассмотрения </w:t>
      </w:r>
      <w:r w:rsidR="00393A99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поступивших оценок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, замечаний и предложений участников публичных слушаний рекомендуется:</w:t>
      </w:r>
    </w:p>
    <w:p w14:paraId="4C1132EC" w14:textId="77777777" w:rsidR="006E2FA9" w:rsidRPr="00393A99" w:rsidRDefault="006E2FA9" w:rsidP="006C2256">
      <w:pPr>
        <w:pStyle w:val="ab"/>
        <w:numPr>
          <w:ilvl w:val="0"/>
          <w:numId w:val="1"/>
        </w:numPr>
        <w:spacing w:after="0" w:line="240" w:lineRule="auto"/>
        <w:ind w:left="0" w:right="-28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Признать публичные слушания состоявшимися. </w:t>
      </w:r>
    </w:p>
    <w:p w14:paraId="6D4A9519" w14:textId="6FD8C96F" w:rsidR="00653246" w:rsidRPr="00653246" w:rsidRDefault="006E2FA9" w:rsidP="00653246">
      <w:pPr>
        <w:pStyle w:val="ab"/>
        <w:numPr>
          <w:ilvl w:val="0"/>
          <w:numId w:val="1"/>
        </w:numPr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32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Принять </w:t>
      </w:r>
      <w:r w:rsidRPr="00653246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Проект.</w:t>
      </w:r>
    </w:p>
    <w:bookmarkEnd w:id="0"/>
    <w:bookmarkEnd w:id="1"/>
    <w:p w14:paraId="6E10684A" w14:textId="77777777" w:rsidR="00653246" w:rsidRDefault="00653246" w:rsidP="006532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14:paraId="229FA64D" w14:textId="40550BD1" w:rsidR="00653246" w:rsidRPr="00653246" w:rsidRDefault="00653246" w:rsidP="0065324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Глава сельского поселения Подстепки </w:t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ab/>
        <w:t>__________________ О.В. Зюзин</w:t>
      </w:r>
    </w:p>
    <w:sectPr w:rsidR="00653246" w:rsidRPr="00653246" w:rsidSect="00653246">
      <w:footerReference w:type="default" r:id="rId8"/>
      <w:pgSz w:w="11906" w:h="16838"/>
      <w:pgMar w:top="426" w:right="850" w:bottom="142" w:left="1134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A86BA" w14:textId="77777777" w:rsidR="00AE126E" w:rsidRDefault="00AE126E" w:rsidP="00A02D53">
      <w:pPr>
        <w:spacing w:after="0" w:line="240" w:lineRule="auto"/>
      </w:pPr>
      <w:r>
        <w:separator/>
      </w:r>
    </w:p>
  </w:endnote>
  <w:endnote w:type="continuationSeparator" w:id="0">
    <w:p w14:paraId="2A524AAA" w14:textId="77777777" w:rsidR="00AE126E" w:rsidRDefault="00AE126E" w:rsidP="00A0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EDEAE" w14:textId="77777777" w:rsidR="00B913A3" w:rsidRDefault="00B913A3">
    <w:pPr>
      <w:pStyle w:val="a8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7BE4B" w14:textId="77777777" w:rsidR="00AE126E" w:rsidRDefault="00AE126E" w:rsidP="00A02D53">
      <w:pPr>
        <w:spacing w:after="0" w:line="240" w:lineRule="auto"/>
      </w:pPr>
      <w:r>
        <w:separator/>
      </w:r>
    </w:p>
  </w:footnote>
  <w:footnote w:type="continuationSeparator" w:id="0">
    <w:p w14:paraId="69E874E3" w14:textId="77777777" w:rsidR="00AE126E" w:rsidRDefault="00AE126E" w:rsidP="00A0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96D95"/>
    <w:multiLevelType w:val="hybridMultilevel"/>
    <w:tmpl w:val="5C6E76A8"/>
    <w:lvl w:ilvl="0" w:tplc="38C66A74">
      <w:start w:val="1"/>
      <w:numFmt w:val="decimal"/>
      <w:lvlText w:val="%1)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3922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D53"/>
    <w:rsid w:val="0001363C"/>
    <w:rsid w:val="00084E65"/>
    <w:rsid w:val="000974CE"/>
    <w:rsid w:val="000A5D70"/>
    <w:rsid w:val="000D29F1"/>
    <w:rsid w:val="000D5C72"/>
    <w:rsid w:val="00145469"/>
    <w:rsid w:val="00151970"/>
    <w:rsid w:val="0015515F"/>
    <w:rsid w:val="00165DF4"/>
    <w:rsid w:val="001766EF"/>
    <w:rsid w:val="001D594F"/>
    <w:rsid w:val="001E2681"/>
    <w:rsid w:val="001E4D62"/>
    <w:rsid w:val="001F0FE0"/>
    <w:rsid w:val="001F35E3"/>
    <w:rsid w:val="001F7283"/>
    <w:rsid w:val="0021332C"/>
    <w:rsid w:val="00221182"/>
    <w:rsid w:val="002372D7"/>
    <w:rsid w:val="00250B64"/>
    <w:rsid w:val="002541A2"/>
    <w:rsid w:val="00270586"/>
    <w:rsid w:val="002B5BCA"/>
    <w:rsid w:val="002C5427"/>
    <w:rsid w:val="002C7982"/>
    <w:rsid w:val="002E655C"/>
    <w:rsid w:val="00316480"/>
    <w:rsid w:val="003528FA"/>
    <w:rsid w:val="00393A99"/>
    <w:rsid w:val="003C09A0"/>
    <w:rsid w:val="003F362D"/>
    <w:rsid w:val="004152BC"/>
    <w:rsid w:val="004352B5"/>
    <w:rsid w:val="0047052C"/>
    <w:rsid w:val="004E2A93"/>
    <w:rsid w:val="005054DC"/>
    <w:rsid w:val="005137E1"/>
    <w:rsid w:val="0051609D"/>
    <w:rsid w:val="005224AA"/>
    <w:rsid w:val="00544B51"/>
    <w:rsid w:val="00566A4D"/>
    <w:rsid w:val="00595B8A"/>
    <w:rsid w:val="005D5091"/>
    <w:rsid w:val="005E5FC6"/>
    <w:rsid w:val="005F0ED5"/>
    <w:rsid w:val="00623A02"/>
    <w:rsid w:val="0064618E"/>
    <w:rsid w:val="00653246"/>
    <w:rsid w:val="00653495"/>
    <w:rsid w:val="006621C8"/>
    <w:rsid w:val="00666CB7"/>
    <w:rsid w:val="006700EF"/>
    <w:rsid w:val="006A7ECB"/>
    <w:rsid w:val="006C2256"/>
    <w:rsid w:val="006C61D8"/>
    <w:rsid w:val="006D1B15"/>
    <w:rsid w:val="006E2FA9"/>
    <w:rsid w:val="006F1A97"/>
    <w:rsid w:val="00702682"/>
    <w:rsid w:val="0070416F"/>
    <w:rsid w:val="007123D9"/>
    <w:rsid w:val="007157B9"/>
    <w:rsid w:val="00715CC2"/>
    <w:rsid w:val="00737F4F"/>
    <w:rsid w:val="007410AC"/>
    <w:rsid w:val="00743A01"/>
    <w:rsid w:val="007441EA"/>
    <w:rsid w:val="007A3C95"/>
    <w:rsid w:val="007C7B47"/>
    <w:rsid w:val="007F0C21"/>
    <w:rsid w:val="00821FA4"/>
    <w:rsid w:val="008571FA"/>
    <w:rsid w:val="008A4793"/>
    <w:rsid w:val="008B18AC"/>
    <w:rsid w:val="008D3B1A"/>
    <w:rsid w:val="008F2268"/>
    <w:rsid w:val="0091704A"/>
    <w:rsid w:val="009237CA"/>
    <w:rsid w:val="00945A90"/>
    <w:rsid w:val="00945CD7"/>
    <w:rsid w:val="00971B56"/>
    <w:rsid w:val="00997A2E"/>
    <w:rsid w:val="009E6BBF"/>
    <w:rsid w:val="00A02D53"/>
    <w:rsid w:val="00A0310A"/>
    <w:rsid w:val="00A5628B"/>
    <w:rsid w:val="00A817C8"/>
    <w:rsid w:val="00A82B11"/>
    <w:rsid w:val="00AC6245"/>
    <w:rsid w:val="00AE126E"/>
    <w:rsid w:val="00AF0C1E"/>
    <w:rsid w:val="00AF3EDA"/>
    <w:rsid w:val="00B510FB"/>
    <w:rsid w:val="00B63DA7"/>
    <w:rsid w:val="00B75A52"/>
    <w:rsid w:val="00B913A3"/>
    <w:rsid w:val="00BA039C"/>
    <w:rsid w:val="00BC719F"/>
    <w:rsid w:val="00BF4EB1"/>
    <w:rsid w:val="00C016D3"/>
    <w:rsid w:val="00C05B3B"/>
    <w:rsid w:val="00C1251D"/>
    <w:rsid w:val="00C14AF9"/>
    <w:rsid w:val="00C21E0B"/>
    <w:rsid w:val="00C40024"/>
    <w:rsid w:val="00C54B73"/>
    <w:rsid w:val="00C71738"/>
    <w:rsid w:val="00C72F59"/>
    <w:rsid w:val="00C753CD"/>
    <w:rsid w:val="00C9492C"/>
    <w:rsid w:val="00CA3782"/>
    <w:rsid w:val="00D3639B"/>
    <w:rsid w:val="00D4187C"/>
    <w:rsid w:val="00D66241"/>
    <w:rsid w:val="00D66B9B"/>
    <w:rsid w:val="00D80AC9"/>
    <w:rsid w:val="00DC2B1A"/>
    <w:rsid w:val="00E62285"/>
    <w:rsid w:val="00E920BC"/>
    <w:rsid w:val="00EA3988"/>
    <w:rsid w:val="00EA5B07"/>
    <w:rsid w:val="00EF3343"/>
    <w:rsid w:val="00F07726"/>
    <w:rsid w:val="00F312E4"/>
    <w:rsid w:val="00F60D62"/>
    <w:rsid w:val="00F644F7"/>
    <w:rsid w:val="00F861B8"/>
    <w:rsid w:val="00FB1E54"/>
    <w:rsid w:val="00FB4D70"/>
    <w:rsid w:val="00FD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C32C0"/>
  <w15:docId w15:val="{86DE3F3F-AEB7-4968-AB95-B9FD2D68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02D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02D53"/>
    <w:rPr>
      <w:sz w:val="20"/>
      <w:szCs w:val="20"/>
    </w:rPr>
  </w:style>
  <w:style w:type="character" w:styleId="a5">
    <w:name w:val="page number"/>
    <w:basedOn w:val="a0"/>
    <w:rsid w:val="00A02D53"/>
  </w:style>
  <w:style w:type="paragraph" w:styleId="a6">
    <w:name w:val="header"/>
    <w:basedOn w:val="a"/>
    <w:link w:val="a7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8">
    <w:name w:val="footer"/>
    <w:basedOn w:val="a"/>
    <w:link w:val="a9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styleId="aa">
    <w:name w:val="footnote reference"/>
    <w:semiHidden/>
    <w:rsid w:val="00A02D53"/>
    <w:rPr>
      <w:vertAlign w:val="superscript"/>
    </w:rPr>
  </w:style>
  <w:style w:type="paragraph" w:styleId="ab">
    <w:name w:val="List Paragraph"/>
    <w:basedOn w:val="a"/>
    <w:uiPriority w:val="34"/>
    <w:qFormat/>
    <w:rsid w:val="006E2FA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DE171-2BC7-4DB0-B1D9-4F38F7DA0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2025-04-08T11:41:00Z</cp:lastPrinted>
  <dcterms:created xsi:type="dcterms:W3CDTF">2025-11-07T10:27:00Z</dcterms:created>
  <dcterms:modified xsi:type="dcterms:W3CDTF">2025-11-07T10:27:00Z</dcterms:modified>
</cp:coreProperties>
</file>