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7E" w:rsidRDefault="00F67770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2FE6586" wp14:editId="0489A13F">
            <wp:extent cx="74295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</w:t>
      </w:r>
      <w:r w:rsidR="00723E38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ДСТАВИТЕЛЕЙ СЕЛЬСКОГО ПОСЕЛЕНИЯ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9C4F9A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ПОДСТЕПКИ МУНИЦИПАЛЬНОГО РАЙОНА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СТАВРОПОЛЬСКИЙ </w:t>
      </w:r>
      <w:r w:rsidR="009C4F9A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90097E" w:rsidRPr="00F67770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677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РЕШЕНИЕ</w:t>
      </w:r>
    </w:p>
    <w:p w:rsidR="0090097E" w:rsidRPr="00F67770" w:rsidRDefault="00FD4737" w:rsidP="00F67770">
      <w:pPr>
        <w:widowControl/>
        <w:suppressAutoHyphens w:val="0"/>
        <w:spacing w:before="280"/>
        <w:ind w:left="567"/>
        <w:rPr>
          <w:rFonts w:ascii="Times New Roman" w:eastAsia="Times New Roman" w:hAnsi="Times New Roman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«18» августа 2022 </w:t>
      </w:r>
      <w:r w:rsidR="00542287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г. </w:t>
      </w:r>
      <w:r w:rsidR="00542287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      </w:t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F67770" w:rsidRPr="00F67770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723E38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ahoma"/>
          <w:color w:val="000000"/>
          <w:sz w:val="28"/>
          <w:szCs w:val="28"/>
        </w:rPr>
        <w:t>№ 24</w:t>
      </w:r>
    </w:p>
    <w:p w:rsidR="0090097E" w:rsidRPr="00F67770" w:rsidRDefault="0090097E" w:rsidP="00F67770">
      <w:pPr>
        <w:widowControl/>
        <w:suppressAutoHyphens w:val="0"/>
        <w:ind w:left="567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90097E" w:rsidRPr="00F67770" w:rsidRDefault="0090097E" w:rsidP="00F67770">
      <w:pPr>
        <w:widowControl/>
        <w:suppressAutoHyphens w:val="0"/>
        <w:snapToGrid w:val="0"/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избрании </w:t>
      </w:r>
      <w:r w:rsidR="00542287"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депутата</w:t>
      </w:r>
      <w:r w:rsidRPr="00F677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Собрания представителей </w:t>
      </w:r>
      <w:r w:rsidR="009C4F9A" w:rsidRPr="00F677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поселения Подстепки </w:t>
      </w:r>
      <w:r w:rsidRPr="00F6777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542287" w:rsidRDefault="00542287" w:rsidP="00F67770">
      <w:pPr>
        <w:widowControl/>
        <w:suppressAutoHyphens w:val="0"/>
        <w:snapToGrid w:val="0"/>
        <w:spacing w:line="276" w:lineRule="auto"/>
        <w:ind w:left="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97E" w:rsidRPr="00F67770" w:rsidRDefault="0090097E" w:rsidP="00F67770">
      <w:pPr>
        <w:widowControl/>
        <w:suppressAutoHyphens w:val="0"/>
        <w:snapToGrid w:val="0"/>
        <w:spacing w:line="276" w:lineRule="auto"/>
        <w:ind w:left="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06.10.2003г. №</w:t>
      </w:r>
      <w:r w:rsid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Законом Самарской области от 30.03.2015г. №</w:t>
      </w:r>
      <w:r w:rsid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24-ГД «О порядке формирования органов местного самоуправления муниципальных образований Самарской области», Уставом се</w:t>
      </w:r>
      <w:r w:rsidR="009C4F9A" w:rsidRPr="00F67770">
        <w:rPr>
          <w:rFonts w:ascii="Times New Roman" w:eastAsia="Times New Roman" w:hAnsi="Times New Roman"/>
          <w:sz w:val="28"/>
          <w:szCs w:val="28"/>
          <w:lang w:eastAsia="ru-RU"/>
        </w:rPr>
        <w:t>льского поселения Подстепки</w:t>
      </w: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области, Собрание представителей </w:t>
      </w:r>
    </w:p>
    <w:p w:rsidR="009C4F9A" w:rsidRPr="00F67770" w:rsidRDefault="009C4F9A" w:rsidP="00F67770">
      <w:pPr>
        <w:widowControl/>
        <w:suppressAutoHyphens w:val="0"/>
        <w:snapToGrid w:val="0"/>
        <w:spacing w:line="276" w:lineRule="auto"/>
        <w:ind w:left="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97E" w:rsidRPr="00F67770" w:rsidRDefault="0090097E" w:rsidP="00F67770">
      <w:pPr>
        <w:widowControl/>
        <w:suppressAutoHyphens w:val="0"/>
        <w:spacing w:line="276" w:lineRule="auto"/>
        <w:ind w:left="567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РЕШИЛО:</w:t>
      </w:r>
    </w:p>
    <w:p w:rsidR="00014417" w:rsidRPr="00F67770" w:rsidRDefault="00014417" w:rsidP="00F67770">
      <w:pPr>
        <w:widowControl/>
        <w:suppressAutoHyphens w:val="0"/>
        <w:spacing w:line="276" w:lineRule="auto"/>
        <w:ind w:left="567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42287" w:rsidRDefault="00542287" w:rsidP="00F67770">
      <w:pPr>
        <w:widowControl/>
        <w:suppressAutoHyphens w:val="0"/>
        <w:spacing w:line="276" w:lineRule="auto"/>
        <w:ind w:left="567" w:firstLine="7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Досрочно прекратить полномочия Зюзина Олега Викторовича в качестве депутата Собрания представителей муниципального района Ставропольский Самарской области.</w:t>
      </w:r>
    </w:p>
    <w:p w:rsidR="0090097E" w:rsidRPr="00F67770" w:rsidRDefault="00542287" w:rsidP="00F67770">
      <w:pPr>
        <w:widowControl/>
        <w:suppressAutoHyphens w:val="0"/>
        <w:spacing w:line="276" w:lineRule="auto"/>
        <w:ind w:left="567" w:firstLine="7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. Избрать </w:t>
      </w:r>
      <w:r w:rsidR="00FD4737">
        <w:rPr>
          <w:rFonts w:ascii="Times New Roman" w:eastAsia="Times New Roman" w:hAnsi="Times New Roman"/>
          <w:sz w:val="28"/>
          <w:szCs w:val="28"/>
          <w:lang w:eastAsia="ru-RU"/>
        </w:rPr>
        <w:t>Попова Дмитрия Сергеевича</w:t>
      </w:r>
      <w:r w:rsid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депутата Собрания представителей се</w:t>
      </w:r>
      <w:r w:rsidR="00F67770">
        <w:rPr>
          <w:rFonts w:ascii="Times New Roman" w:eastAsia="Times New Roman" w:hAnsi="Times New Roman"/>
          <w:sz w:val="28"/>
          <w:szCs w:val="28"/>
          <w:lang w:eastAsia="ru-RU"/>
        </w:rPr>
        <w:t>льского поселения Подстепки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 w:rsidRPr="00F67770">
        <w:rPr>
          <w:rFonts w:ascii="Times New Roman" w:eastAsia="Times New Roman" w:hAnsi="Times New Roman"/>
          <w:sz w:val="28"/>
          <w:szCs w:val="28"/>
          <w:lang w:eastAsia="ru-RU"/>
        </w:rPr>
        <w:t>ипального района Ставропольский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 шестого созыва.</w:t>
      </w:r>
    </w:p>
    <w:p w:rsidR="0090097E" w:rsidRPr="00F67770" w:rsidRDefault="00542287" w:rsidP="00F67770">
      <w:pPr>
        <w:widowControl/>
        <w:suppressAutoHyphens w:val="0"/>
        <w:spacing w:line="276" w:lineRule="auto"/>
        <w:ind w:left="567" w:firstLine="7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3</w:t>
      </w:r>
      <w:r w:rsidR="0090097E" w:rsidRPr="00F67770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. Настоящее Решение подлежит официальному 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>опубликованию в газете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Подстепкинский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Вестник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» и на официальном сайте администрации сельского поселения </w:t>
      </w:r>
      <w:r w:rsidR="00DB7213" w:rsidRPr="00F67770">
        <w:rPr>
          <w:rFonts w:ascii="Times New Roman" w:eastAsia="Times New Roman" w:hAnsi="Times New Roman"/>
          <w:sz w:val="28"/>
          <w:szCs w:val="28"/>
          <w:lang w:eastAsia="ru-RU"/>
        </w:rPr>
        <w:t>Подстепки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Интернет </w:t>
      </w:r>
      <w:r w:rsidR="0090097E" w:rsidRPr="00F67770"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>://</w:t>
      </w:r>
      <w:proofErr w:type="spellStart"/>
      <w:r w:rsidR="00DB7213" w:rsidRPr="00F67770">
        <w:rPr>
          <w:rFonts w:ascii="Times New Roman" w:eastAsia="Times New Roman" w:hAnsi="Times New Roman"/>
          <w:sz w:val="28"/>
          <w:szCs w:val="28"/>
          <w:lang w:val="en-US" w:eastAsia="ru-RU"/>
        </w:rPr>
        <w:t>podstepki</w:t>
      </w:r>
      <w:proofErr w:type="spellEnd"/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90097E" w:rsidRPr="00F67770">
        <w:rPr>
          <w:rFonts w:ascii="Times New Roman" w:eastAsia="Times New Roman" w:hAnsi="Times New Roman"/>
          <w:sz w:val="28"/>
          <w:szCs w:val="28"/>
          <w:lang w:val="en-US" w:eastAsia="ru-RU"/>
        </w:rPr>
        <w:t>stavrsp</w:t>
      </w:r>
      <w:proofErr w:type="spellEnd"/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90097E" w:rsidRPr="00F67770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="0090097E" w:rsidRPr="00F677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097E" w:rsidRPr="00F67770" w:rsidRDefault="00542287" w:rsidP="00F67770">
      <w:pPr>
        <w:widowControl/>
        <w:suppressAutoHyphens w:val="0"/>
        <w:spacing w:line="276" w:lineRule="auto"/>
        <w:ind w:left="567" w:firstLine="709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4</w:t>
      </w:r>
      <w:r w:rsidR="0090097E" w:rsidRPr="00F67770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. </w:t>
      </w:r>
      <w:r w:rsidR="0090097E" w:rsidRPr="00F67770">
        <w:rPr>
          <w:rFonts w:ascii="Times New Roman" w:hAnsi="Times New Roman"/>
          <w:sz w:val="28"/>
          <w:szCs w:val="28"/>
        </w:rPr>
        <w:t>Настоящее Решение вступает в силу после дня его официального опубликования.</w:t>
      </w:r>
    </w:p>
    <w:p w:rsidR="0090097E" w:rsidRPr="00F67770" w:rsidRDefault="0090097E" w:rsidP="00F67770">
      <w:pPr>
        <w:widowControl/>
        <w:suppressAutoHyphens w:val="0"/>
        <w:snapToGrid w:val="0"/>
        <w:spacing w:line="276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97E" w:rsidRPr="00F67770" w:rsidRDefault="0090097E" w:rsidP="00FD4737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</w:p>
    <w:p w:rsidR="00DB7213" w:rsidRPr="00F67770" w:rsidRDefault="0090097E" w:rsidP="00FD4737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Собрания представителей </w:t>
      </w:r>
    </w:p>
    <w:p w:rsidR="0090097E" w:rsidRPr="00F67770" w:rsidRDefault="00DB7213" w:rsidP="00FD4737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Подстепки</w:t>
      </w:r>
    </w:p>
    <w:p w:rsidR="0090097E" w:rsidRPr="00F67770" w:rsidRDefault="0090097E" w:rsidP="00FD4737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Ставропольский</w:t>
      </w: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D3754" w:rsidRPr="00F67770" w:rsidRDefault="0090097E" w:rsidP="00FD4737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sz w:val="28"/>
          <w:szCs w:val="28"/>
        </w:rPr>
      </w:pP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Самарской области</w:t>
      </w: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_</w:t>
      </w:r>
      <w:r w:rsidR="00F67770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F67770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F67770">
        <w:rPr>
          <w:rFonts w:ascii="Times New Roman" w:eastAsia="Times New Roman" w:hAnsi="Times New Roman"/>
          <w:sz w:val="28"/>
          <w:szCs w:val="28"/>
          <w:lang w:eastAsia="ru-RU"/>
        </w:rPr>
        <w:t xml:space="preserve"> А.Н. Шевелев</w:t>
      </w:r>
    </w:p>
    <w:sectPr w:rsidR="00FD3754" w:rsidRPr="00F67770" w:rsidSect="00542287">
      <w:pgSz w:w="11906" w:h="16838"/>
      <w:pgMar w:top="851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014417"/>
    <w:rsid w:val="00542287"/>
    <w:rsid w:val="0065156A"/>
    <w:rsid w:val="00723E38"/>
    <w:rsid w:val="0090097E"/>
    <w:rsid w:val="009C4F9A"/>
    <w:rsid w:val="00D576BA"/>
    <w:rsid w:val="00DB7213"/>
    <w:rsid w:val="00DC2792"/>
    <w:rsid w:val="00F67770"/>
    <w:rsid w:val="00FD3754"/>
    <w:rsid w:val="00FD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2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287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</cp:revision>
  <cp:lastPrinted>2022-08-29T08:20:00Z</cp:lastPrinted>
  <dcterms:created xsi:type="dcterms:W3CDTF">2022-08-29T08:22:00Z</dcterms:created>
  <dcterms:modified xsi:type="dcterms:W3CDTF">2022-08-29T08:22:00Z</dcterms:modified>
</cp:coreProperties>
</file>