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DD173" w14:textId="283CFA08" w:rsidR="00000000" w:rsidRDefault="00BC3E1F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Hlk210648507"/>
      <w:r>
        <w:rPr>
          <w:noProof/>
          <w:lang w:val="ru-RU" w:eastAsia="ru-RU"/>
        </w:rPr>
        <w:drawing>
          <wp:inline distT="0" distB="0" distL="0" distR="0" wp14:anchorId="0E5372AD" wp14:editId="4C2AFD1C">
            <wp:extent cx="868680" cy="1021080"/>
            <wp:effectExtent l="0" t="0" r="0" b="0"/>
            <wp:docPr id="1" name="Изображение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6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891952" w14:textId="77777777" w:rsidR="00000000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14:paraId="0B9D31E3" w14:textId="77777777" w:rsidR="00000000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>
        <w:rPr>
          <w:rFonts w:ascii="Times New Roman" w:hAnsi="Times New Roman"/>
          <w:b/>
          <w:bCs/>
          <w:caps/>
          <w:sz w:val="28"/>
          <w:szCs w:val="28"/>
          <w:lang w:val="ru-RU" w:eastAsia="ru-RU"/>
        </w:rPr>
        <w:t>ПОДСТЕПКИ</w:t>
      </w:r>
    </w:p>
    <w:p w14:paraId="288F95CD" w14:textId="77777777" w:rsidR="00000000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b/>
          <w:bCs/>
          <w:caps/>
          <w:sz w:val="28"/>
          <w:szCs w:val="28"/>
          <w:lang w:val="ru-RU" w:eastAsia="ru-RU"/>
        </w:rPr>
        <w:t>Ставропольский</w:t>
      </w:r>
    </w:p>
    <w:p w14:paraId="2772A620" w14:textId="77777777" w:rsidR="00000000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bookmarkEnd w:id="0"/>
    <w:p w14:paraId="745BEC7E" w14:textId="77777777" w:rsidR="00000000" w:rsidRDefault="00000000">
      <w:pPr>
        <w:rPr>
          <w:rFonts w:ascii="Times New Roman" w:eastAsia="Times New Roman" w:hAnsi="Times New Roman"/>
          <w:b/>
          <w:bCs/>
          <w:sz w:val="28"/>
          <w:szCs w:val="28"/>
        </w:rPr>
      </w:pPr>
    </w:p>
    <w:p w14:paraId="058C99EF" w14:textId="77777777" w:rsidR="00000000" w:rsidRDefault="00000000">
      <w:pPr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14:paraId="7DFA188C" w14:textId="77777777" w:rsidR="00000000" w:rsidRDefault="001E4A74">
      <w:pPr>
        <w:pStyle w:val="a6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«</w:t>
      </w:r>
      <w:r w:rsidR="004F4D15">
        <w:rPr>
          <w:rFonts w:cs="Tahoma"/>
          <w:color w:val="000000"/>
        </w:rPr>
        <w:t>09</w:t>
      </w:r>
      <w:r>
        <w:rPr>
          <w:rFonts w:cs="Tahoma"/>
          <w:color w:val="000000"/>
        </w:rPr>
        <w:t>»</w:t>
      </w:r>
      <w:r w:rsidR="004F4D15">
        <w:rPr>
          <w:rFonts w:cs="Tahoma"/>
          <w:color w:val="000000"/>
        </w:rPr>
        <w:t xml:space="preserve"> октября</w:t>
      </w:r>
      <w:r w:rsidR="00000000">
        <w:rPr>
          <w:rFonts w:cs="Tahoma"/>
          <w:color w:val="000000"/>
        </w:rPr>
        <w:t xml:space="preserve"> 2025 г. </w:t>
      </w:r>
      <w:r>
        <w:rPr>
          <w:rFonts w:cs="Tahoma"/>
          <w:color w:val="000000"/>
        </w:rPr>
        <w:tab/>
        <w:t xml:space="preserve">      </w:t>
      </w:r>
      <w:r w:rsidR="00000000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</w:r>
      <w:r w:rsidR="004F4D15">
        <w:rPr>
          <w:rFonts w:cs="Tahoma"/>
          <w:color w:val="000000"/>
        </w:rPr>
        <w:tab/>
      </w:r>
      <w:r w:rsidR="004F4D15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    </w:t>
      </w:r>
      <w:r w:rsidR="00000000">
        <w:rPr>
          <w:rFonts w:cs="Tahoma"/>
          <w:color w:val="000000"/>
        </w:rPr>
        <w:t xml:space="preserve">№ </w:t>
      </w:r>
      <w:r w:rsidR="004F4D15">
        <w:rPr>
          <w:rFonts w:cs="Tahoma"/>
          <w:color w:val="000000"/>
        </w:rPr>
        <w:t>1</w:t>
      </w:r>
    </w:p>
    <w:p w14:paraId="7E8CB1EF" w14:textId="77777777" w:rsidR="00000000" w:rsidRDefault="00000000">
      <w:pPr>
        <w:rPr>
          <w:rFonts w:ascii="Times New Roman" w:hAnsi="Times New Roman" w:cs="Tahoma"/>
          <w:b/>
        </w:rPr>
      </w:pPr>
    </w:p>
    <w:p w14:paraId="7693206C" w14:textId="77777777" w:rsidR="00000000" w:rsidRDefault="00000000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Об избрании председателя Собрания представителей сельского поселения Подстепки муниципального района Ставропольский Самарской области</w:t>
      </w:r>
    </w:p>
    <w:p w14:paraId="054FC028" w14:textId="77777777" w:rsidR="00000000" w:rsidRDefault="00000000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14:paraId="5F8B67D1" w14:textId="77777777" w:rsidR="00000000" w:rsidRDefault="00000000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со статьей 35 Федерального Закона от 20.03.2025 № 33-ФЗ «Об общих принципах организации местного самоуправления в единой системе публичной власти», руководствуясь Регламентом Собрания представителей сельского поселения Подстепки муниципального района Ставропольский, Уставом сельского поселения Подстепки муниципального района Ставропольский Самарской области, Собрание представителей сельского поселения Подстепки</w:t>
      </w:r>
    </w:p>
    <w:p w14:paraId="021A99FE" w14:textId="77777777" w:rsidR="00000000" w:rsidRDefault="00000000">
      <w:pPr>
        <w:jc w:val="center"/>
        <w:rPr>
          <w:rFonts w:ascii="Times New Roman" w:hAnsi="Times New Roman" w:cs="Tahoma"/>
          <w:b/>
        </w:rPr>
      </w:pPr>
    </w:p>
    <w:p w14:paraId="51924950" w14:textId="77777777" w:rsidR="00000000" w:rsidRDefault="00000000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</w:t>
      </w:r>
    </w:p>
    <w:p w14:paraId="74136A10" w14:textId="77777777" w:rsidR="00000000" w:rsidRDefault="00000000">
      <w:pPr>
        <w:jc w:val="center"/>
        <w:rPr>
          <w:rFonts w:ascii="Times New Roman" w:hAnsi="Times New Roman" w:cs="Tahoma"/>
          <w:b/>
        </w:rPr>
      </w:pPr>
    </w:p>
    <w:p w14:paraId="27D8DD27" w14:textId="77777777" w:rsidR="00000000" w:rsidRDefault="00000000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Избрать председателем Собрания представителей сельского поселения Подстепки муниципального района Ставропольский Самарской области пятого созыва</w:t>
      </w:r>
      <w:r w:rsidR="00EA26A7">
        <w:rPr>
          <w:rFonts w:ascii="Times New Roman" w:hAnsi="Times New Roman" w:cs="Tahoma"/>
        </w:rPr>
        <w:t xml:space="preserve"> Шевелева Артура Николаевича </w:t>
      </w:r>
      <w:r>
        <w:rPr>
          <w:rFonts w:ascii="Times New Roman" w:hAnsi="Times New Roman" w:cs="Tahoma"/>
        </w:rPr>
        <w:t>- депутата Собрания представителей сельского поселения Подстепки муниципального района Ставропольский Самарской области, сроком на пять лет.</w:t>
      </w:r>
    </w:p>
    <w:p w14:paraId="45A8E607" w14:textId="77777777" w:rsidR="00000000" w:rsidRDefault="00000000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 Признать утратившим силу Решение Собрания представителей сельского поселения Подстепки муниципального района Ставропольский Самарской области от 23.09.2020 № 1</w:t>
      </w:r>
      <w:r>
        <w:rPr>
          <w:rFonts w:ascii="Times New Roman" w:hAnsi="Times New Roman" w:cs="Tahoma"/>
          <w:b/>
        </w:rPr>
        <w:t xml:space="preserve"> «</w:t>
      </w:r>
      <w:r>
        <w:rPr>
          <w:rFonts w:ascii="Times New Roman" w:hAnsi="Times New Roman" w:cs="Tahoma"/>
        </w:rPr>
        <w:t>Об избрании председателя Собрания представителей сельского поселения Подстепки муниципального района Ставропольский Самарской области».</w:t>
      </w:r>
    </w:p>
    <w:p w14:paraId="7B8D719B" w14:textId="77777777" w:rsidR="00000000" w:rsidRDefault="00000000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 w:cs="Tahoma"/>
          <w:lang/>
        </w:rPr>
        <w:t>Настоящее решение вступает в силу с момента его подписания.</w:t>
      </w:r>
    </w:p>
    <w:p w14:paraId="7C4C4A0E" w14:textId="77777777" w:rsidR="00000000" w:rsidRDefault="00000000">
      <w:pPr>
        <w:autoSpaceDE w:val="0"/>
        <w:jc w:val="both"/>
        <w:rPr>
          <w:rFonts w:ascii="Times New Roman" w:hAnsi="Times New Roman" w:cs="Tahoma"/>
        </w:rPr>
      </w:pPr>
    </w:p>
    <w:p w14:paraId="15C1F9F1" w14:textId="77777777" w:rsidR="00000000" w:rsidRDefault="00000000">
      <w:pPr>
        <w:autoSpaceDE w:val="0"/>
        <w:jc w:val="both"/>
        <w:rPr>
          <w:rFonts w:ascii="Times New Roman" w:hAnsi="Times New Roman" w:cs="Tahoma"/>
        </w:rPr>
      </w:pPr>
    </w:p>
    <w:p w14:paraId="4D9E59F5" w14:textId="77777777" w:rsidR="00000000" w:rsidRDefault="00000000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Председательствующий </w:t>
      </w:r>
    </w:p>
    <w:p w14:paraId="4EEDE9D0" w14:textId="77777777" w:rsidR="00000000" w:rsidRDefault="00000000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на заседании Собрания представителей сельского </w:t>
      </w:r>
    </w:p>
    <w:p w14:paraId="182FBA4A" w14:textId="77777777" w:rsidR="00000000" w:rsidRDefault="00000000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поселения Подстепки</w:t>
      </w:r>
    </w:p>
    <w:p w14:paraId="7A0A67AB" w14:textId="77777777" w:rsidR="00000000" w:rsidRDefault="00000000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муниципального района Ставропольский</w:t>
      </w:r>
      <w:r>
        <w:rPr>
          <w:rFonts w:ascii="Times New Roman" w:hAnsi="Times New Roman" w:cs="Tahoma"/>
        </w:rPr>
        <w:tab/>
      </w:r>
    </w:p>
    <w:p w14:paraId="7C381390" w14:textId="77777777" w:rsidR="00AD7854" w:rsidRDefault="00000000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 w:rsidR="007A5F66">
        <w:rPr>
          <w:rFonts w:ascii="Times New Roman" w:hAnsi="Times New Roman" w:cs="Tahoma"/>
        </w:rPr>
        <w:t>_____________________</w:t>
      </w:r>
      <w:r w:rsidR="001E4A74">
        <w:rPr>
          <w:rFonts w:ascii="Times New Roman" w:hAnsi="Times New Roman" w:cs="Tahoma"/>
        </w:rPr>
        <w:t xml:space="preserve">  </w:t>
      </w:r>
      <w:r w:rsidR="001E4A74">
        <w:rPr>
          <w:rFonts w:ascii="Times New Roman" w:hAnsi="Times New Roman" w:cs="Tahoma"/>
          <w:lang/>
        </w:rPr>
        <w:t>В.А. Михалкин</w:t>
      </w:r>
      <w:r>
        <w:rPr>
          <w:rFonts w:ascii="Times New Roman" w:hAnsi="Times New Roman" w:cs="Tahoma"/>
          <w:lang/>
        </w:rPr>
        <w:t xml:space="preserve"> </w:t>
      </w:r>
    </w:p>
    <w:sectPr w:rsidR="00AD7854">
      <w:footnotePr>
        <w:pos w:val="beneathText"/>
      </w:footnotePr>
      <w:pgSz w:w="11905" w:h="16837"/>
      <w:pgMar w:top="709" w:right="706" w:bottom="1134" w:left="15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1006"/>
    <w:rsid w:val="00015A37"/>
    <w:rsid w:val="0001663C"/>
    <w:rsid w:val="000A13E7"/>
    <w:rsid w:val="000E3965"/>
    <w:rsid w:val="001339F1"/>
    <w:rsid w:val="001A0E53"/>
    <w:rsid w:val="001B3C09"/>
    <w:rsid w:val="001E4A74"/>
    <w:rsid w:val="00356EB1"/>
    <w:rsid w:val="00475CBE"/>
    <w:rsid w:val="004A07B5"/>
    <w:rsid w:val="004D1006"/>
    <w:rsid w:val="004F4D15"/>
    <w:rsid w:val="004F68BA"/>
    <w:rsid w:val="005522F6"/>
    <w:rsid w:val="00715007"/>
    <w:rsid w:val="007833DB"/>
    <w:rsid w:val="007873B0"/>
    <w:rsid w:val="007A5F66"/>
    <w:rsid w:val="007B5A18"/>
    <w:rsid w:val="0086650D"/>
    <w:rsid w:val="00903EFD"/>
    <w:rsid w:val="009A4934"/>
    <w:rsid w:val="00A92D31"/>
    <w:rsid w:val="00AD7854"/>
    <w:rsid w:val="00BB491E"/>
    <w:rsid w:val="00BC3E1F"/>
    <w:rsid w:val="00C10078"/>
    <w:rsid w:val="00C646B6"/>
    <w:rsid w:val="00C90847"/>
    <w:rsid w:val="00D33B9D"/>
    <w:rsid w:val="00E70604"/>
    <w:rsid w:val="00EA26A7"/>
    <w:rsid w:val="00EF715C"/>
    <w:rsid w:val="00FA3380"/>
    <w:rsid w:val="00FC7811"/>
    <w:rsid w:val="00FD7122"/>
    <w:rsid w:val="664F2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74C1F"/>
  <w15:chartTrackingRefBased/>
  <w15:docId w15:val="{ABD4EE26-71F3-4B90-841A-5DFA93F36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</w:pPr>
    <w:rPr>
      <w:rFonts w:ascii="Arial" w:eastAsia="Lucida Sans Unicode" w:hAnsi="Arial"/>
      <w:sz w:val="24"/>
      <w:szCs w:val="24"/>
      <w:lang w:eastAsia="ar-SA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pPr>
      <w:spacing w:after="120"/>
    </w:pPr>
  </w:style>
  <w:style w:type="paragraph" w:styleId="a4">
    <w:name w:val="Title"/>
    <w:basedOn w:val="a"/>
    <w:next w:val="a3"/>
    <w:qFormat/>
    <w:pPr>
      <w:keepNext/>
      <w:spacing w:before="240" w:after="120"/>
    </w:pPr>
    <w:rPr>
      <w:rFonts w:cs="Tahoma"/>
      <w:sz w:val="28"/>
      <w:szCs w:val="28"/>
    </w:rPr>
  </w:style>
  <w:style w:type="paragraph" w:styleId="a5">
    <w:name w:val="List"/>
    <w:basedOn w:val="a3"/>
    <w:semiHidden/>
    <w:rPr>
      <w:rFonts w:cs="Tahoma"/>
    </w:rPr>
  </w:style>
  <w:style w:type="paragraph" w:styleId="a6">
    <w:name w:val="Normal (Web)"/>
    <w:basedOn w:val="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character" w:customStyle="1" w:styleId="1">
    <w:name w:val="Основной шрифт абзаца1"/>
  </w:style>
  <w:style w:type="paragraph" w:customStyle="1" w:styleId="10">
    <w:name w:val="Название1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sobranie3</dc:creator>
  <cp:keywords/>
  <cp:lastModifiedBy>User</cp:lastModifiedBy>
  <cp:revision>2</cp:revision>
  <cp:lastPrinted>2025-10-13T12:48:00Z</cp:lastPrinted>
  <dcterms:created xsi:type="dcterms:W3CDTF">2025-11-07T11:27:00Z</dcterms:created>
  <dcterms:modified xsi:type="dcterms:W3CDTF">2025-11-07T11:27:00Z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1049-12.2.0.23131</vt:lpwstr>
  </property>
  <property fmtid="{D5CDD505-2E9C-101B-9397-08002B2CF9AE}" pid="3" name="ICV">
    <vt:lpwstr>426E0E999AEB40E98A840F90E5F8DBFD_13</vt:lpwstr>
  </property>
</Properties>
</file>