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B491C" w14:textId="4D4F75B3" w:rsidR="00000000" w:rsidRDefault="00A8102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Hlk210648507"/>
      <w:r>
        <w:rPr>
          <w:noProof/>
          <w:lang w:val="ru-RU" w:eastAsia="ru-RU"/>
        </w:rPr>
        <w:drawing>
          <wp:inline distT="0" distB="0" distL="0" distR="0" wp14:anchorId="70DE37CC" wp14:editId="16517057">
            <wp:extent cx="868680" cy="1021080"/>
            <wp:effectExtent l="0" t="0" r="0" b="0"/>
            <wp:docPr id="1" name="Изображение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8079A2" w14:textId="77777777" w:rsidR="00000000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1AC71A1D" w14:textId="77777777" w:rsidR="00000000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b/>
          <w:bCs/>
          <w:caps/>
          <w:sz w:val="28"/>
          <w:szCs w:val="28"/>
          <w:lang w:val="ru-RU" w:eastAsia="ru-RU"/>
        </w:rPr>
        <w:t>ПОДСТЕПКИ</w:t>
      </w:r>
    </w:p>
    <w:p w14:paraId="63419157" w14:textId="77777777" w:rsidR="00000000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/>
          <w:bCs/>
          <w:caps/>
          <w:sz w:val="28"/>
          <w:szCs w:val="28"/>
          <w:lang w:val="ru-RU" w:eastAsia="ru-RU"/>
        </w:rPr>
        <w:t>Ставропольский</w:t>
      </w:r>
    </w:p>
    <w:p w14:paraId="6571A965" w14:textId="77777777" w:rsidR="00000000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bookmarkEnd w:id="0"/>
    <w:p w14:paraId="547C6C05" w14:textId="77777777" w:rsidR="00000000" w:rsidRDefault="00000000">
      <w:pPr>
        <w:rPr>
          <w:rFonts w:ascii="Times New Roman" w:eastAsia="Times New Roman" w:hAnsi="Times New Roman"/>
          <w:b/>
          <w:bCs/>
          <w:sz w:val="28"/>
          <w:szCs w:val="28"/>
        </w:rPr>
      </w:pPr>
    </w:p>
    <w:p w14:paraId="4448DDF9" w14:textId="77777777" w:rsidR="00000000" w:rsidRDefault="00000000">
      <w:pPr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3A787159" w14:textId="77777777" w:rsidR="00000000" w:rsidRDefault="00B50A9D">
      <w:pPr>
        <w:pStyle w:val="Style22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</w:t>
      </w:r>
      <w:r w:rsidR="00F42557">
        <w:rPr>
          <w:rFonts w:cs="Tahoma"/>
          <w:color w:val="000000"/>
        </w:rPr>
        <w:t>«</w:t>
      </w:r>
      <w:r>
        <w:rPr>
          <w:rFonts w:cs="Tahoma"/>
          <w:color w:val="000000"/>
        </w:rPr>
        <w:t>09</w:t>
      </w:r>
      <w:r w:rsidR="00F42557">
        <w:rPr>
          <w:rFonts w:cs="Tahoma"/>
          <w:color w:val="000000"/>
        </w:rPr>
        <w:t>»</w:t>
      </w:r>
      <w:r>
        <w:rPr>
          <w:rFonts w:cs="Tahoma"/>
          <w:color w:val="000000"/>
        </w:rPr>
        <w:t xml:space="preserve"> октября </w:t>
      </w:r>
      <w:r w:rsidR="00000000">
        <w:rPr>
          <w:rFonts w:cs="Tahoma"/>
          <w:color w:val="000000"/>
        </w:rPr>
        <w:t xml:space="preserve">2025 г. </w:t>
      </w:r>
      <w:r w:rsidR="00F42557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ab/>
        <w:t xml:space="preserve">      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 w:rsidR="00000000">
        <w:rPr>
          <w:rFonts w:cs="Tahoma"/>
          <w:color w:val="000000"/>
        </w:rPr>
        <w:t xml:space="preserve">№ </w:t>
      </w:r>
      <w:r>
        <w:rPr>
          <w:rFonts w:cs="Tahoma"/>
          <w:color w:val="000000"/>
        </w:rPr>
        <w:t>3</w:t>
      </w:r>
    </w:p>
    <w:p w14:paraId="39A13FA5" w14:textId="77777777" w:rsidR="00000000" w:rsidRDefault="000000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</w:t>
      </w:r>
    </w:p>
    <w:p w14:paraId="7A136E63" w14:textId="77777777" w:rsidR="00000000" w:rsidRDefault="000000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Об избрании заместителя председателя Собрания представителей сельского поселения Подстепки муниципального района Ставропольский Самарской области</w:t>
      </w:r>
    </w:p>
    <w:p w14:paraId="567EB6D0" w14:textId="77777777" w:rsidR="00000000" w:rsidRDefault="00000000">
      <w:pPr>
        <w:jc w:val="center"/>
        <w:rPr>
          <w:rFonts w:ascii="Times New Roman" w:hAnsi="Times New Roman" w:cs="Tahoma"/>
          <w:b/>
        </w:rPr>
      </w:pPr>
    </w:p>
    <w:p w14:paraId="5638244D" w14:textId="77777777" w:rsidR="00000000" w:rsidRDefault="00000000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20.03.2025 № 33-ФЗ «Об общих принципах организации местного самоуправления в единой системе публичной власти», руководствуясь Регламентом Собрания представителей сельского поселения Подстепки муниципального района Ставропольский, Уставом сельского поселения Подстепки муниципального района Ставропольский, Собрание представителей сельского поселения Подстепки</w:t>
      </w:r>
    </w:p>
    <w:p w14:paraId="42D5768A" w14:textId="77777777" w:rsidR="00000000" w:rsidRDefault="00000000">
      <w:pPr>
        <w:jc w:val="center"/>
        <w:rPr>
          <w:rFonts w:ascii="Times New Roman" w:hAnsi="Times New Roman" w:cs="Tahoma"/>
          <w:b/>
        </w:rPr>
      </w:pPr>
    </w:p>
    <w:p w14:paraId="12315A70" w14:textId="77777777" w:rsidR="00000000" w:rsidRDefault="000000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</w:t>
      </w:r>
    </w:p>
    <w:p w14:paraId="0A67270C" w14:textId="77777777" w:rsidR="00000000" w:rsidRDefault="00000000">
      <w:pPr>
        <w:jc w:val="center"/>
        <w:rPr>
          <w:rFonts w:ascii="Times New Roman" w:hAnsi="Times New Roman" w:cs="Tahoma"/>
          <w:b/>
        </w:rPr>
      </w:pPr>
    </w:p>
    <w:p w14:paraId="3251BF37" w14:textId="5B98F4C5" w:rsidR="00000000" w:rsidRDefault="0000000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1. Определить количество заместителей председателя Собрания представителей сельского поселения Подстепки муниципального района Ставропольский, осуществляющих свою деятельность на непостоянной основе (без отрыва от основной деятельности) в количестве </w:t>
      </w:r>
      <w:r w:rsidR="00A8102D">
        <w:rPr>
          <w:rFonts w:ascii="Times New Roman" w:hAnsi="Times New Roman" w:cs="Tahoma"/>
        </w:rPr>
        <w:t>1 (О</w:t>
      </w:r>
      <w:r>
        <w:rPr>
          <w:rFonts w:ascii="Times New Roman" w:hAnsi="Times New Roman" w:cs="Tahoma"/>
        </w:rPr>
        <w:t>дного</w:t>
      </w:r>
      <w:r w:rsidR="00A8102D">
        <w:rPr>
          <w:rFonts w:ascii="Times New Roman" w:hAnsi="Times New Roman" w:cs="Tahoma"/>
        </w:rPr>
        <w:t>)</w:t>
      </w:r>
      <w:r>
        <w:rPr>
          <w:rFonts w:ascii="Times New Roman" w:hAnsi="Times New Roman" w:cs="Tahoma"/>
        </w:rPr>
        <w:t xml:space="preserve"> человека.</w:t>
      </w:r>
    </w:p>
    <w:p w14:paraId="0521823E" w14:textId="77777777" w:rsidR="00000000" w:rsidRDefault="0000000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 Избрать заместителем председателя Собрания представителей сельского поселения Подстепки муниципального района Ставропольский:</w:t>
      </w:r>
    </w:p>
    <w:p w14:paraId="718E2F28" w14:textId="77777777" w:rsidR="00000000" w:rsidRDefault="00000000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- депутата Собрания представителей сельского поселения Подстепки муниципального района Ставропольский Самарской области </w:t>
      </w:r>
      <w:r w:rsidR="006276A6">
        <w:rPr>
          <w:rFonts w:ascii="Times New Roman" w:hAnsi="Times New Roman" w:cs="Tahoma"/>
        </w:rPr>
        <w:t>Алексеева Андрея Александровича</w:t>
      </w:r>
      <w:r>
        <w:rPr>
          <w:rFonts w:ascii="Times New Roman" w:hAnsi="Times New Roman" w:cs="Tahoma"/>
        </w:rPr>
        <w:t>.</w:t>
      </w:r>
    </w:p>
    <w:p w14:paraId="76B3F8EE" w14:textId="77777777" w:rsidR="00000000" w:rsidRDefault="00000000">
      <w:pPr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 Признать утратившим силу Решение Собрания представителей сельского поселения Подстепки муниципального района Ставропольский Самарской области от 23.09.2020 г. № 3 «Об избрании заместителя председателя Собрания представителей сельского поселения Подстепки муниципального района Ставропольский Самарской области».</w:t>
      </w:r>
    </w:p>
    <w:p w14:paraId="7161B5C6" w14:textId="77777777" w:rsidR="00000000" w:rsidRDefault="00000000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4. </w:t>
      </w:r>
      <w:r>
        <w:rPr>
          <w:rFonts w:ascii="Times New Roman" w:hAnsi="Times New Roman" w:cs="Tahoma"/>
          <w:lang/>
        </w:rPr>
        <w:t>Настоящее решение вступает в силу с момента его подписания.</w:t>
      </w:r>
    </w:p>
    <w:p w14:paraId="4C875BC0" w14:textId="77777777" w:rsidR="00000000" w:rsidRDefault="00000000">
      <w:pPr>
        <w:autoSpaceDE w:val="0"/>
        <w:jc w:val="both"/>
        <w:rPr>
          <w:rFonts w:ascii="Times New Roman" w:hAnsi="Times New Roman" w:cs="Tahoma"/>
        </w:rPr>
      </w:pPr>
    </w:p>
    <w:p w14:paraId="7FD7A119" w14:textId="77777777" w:rsidR="00000000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</w:p>
    <w:p w14:paraId="0E4C3FCF" w14:textId="77777777" w:rsidR="00000000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1E38A844" w14:textId="77777777" w:rsidR="00000000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14:paraId="7E9BF7CA" w14:textId="77777777" w:rsidR="00000000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Подстепки </w:t>
      </w:r>
    </w:p>
    <w:p w14:paraId="407DFE56" w14:textId="77777777" w:rsidR="00000000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3C93101F" w14:textId="77777777" w:rsidR="00E84D86" w:rsidRDefault="00000000">
      <w:pPr>
        <w:tabs>
          <w:tab w:val="left" w:pos="200"/>
        </w:tabs>
        <w:outlineLvl w:val="0"/>
        <w:rPr>
          <w:rFonts w:ascii="Times New Roman" w:hAnsi="Times New Roman" w:cs="Tahoma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</w:t>
      </w:r>
      <w:r w:rsidR="00F42557">
        <w:rPr>
          <w:rFonts w:ascii="Times New Roman" w:hAnsi="Times New Roman"/>
        </w:rPr>
        <w:t xml:space="preserve">_____   </w:t>
      </w:r>
      <w:r>
        <w:rPr>
          <w:rFonts w:ascii="Times New Roman" w:hAnsi="Times New Roman"/>
        </w:rPr>
        <w:tab/>
        <w:t xml:space="preserve"> </w:t>
      </w:r>
      <w:r w:rsidR="00F42557">
        <w:rPr>
          <w:rFonts w:ascii="Times New Roman" w:hAnsi="Times New Roman"/>
        </w:rPr>
        <w:t>А.Н. Шевелев</w:t>
      </w:r>
    </w:p>
    <w:sectPr w:rsidR="00E84D86">
      <w:footnotePr>
        <w:pos w:val="beneathText"/>
      </w:footnotePr>
      <w:pgSz w:w="11905" w:h="16837"/>
      <w:pgMar w:top="851" w:right="706" w:bottom="851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BF3"/>
    <w:rsid w:val="000967EB"/>
    <w:rsid w:val="000D730D"/>
    <w:rsid w:val="0013657D"/>
    <w:rsid w:val="001B77F0"/>
    <w:rsid w:val="002E71A2"/>
    <w:rsid w:val="00354459"/>
    <w:rsid w:val="00357E4F"/>
    <w:rsid w:val="00453BF3"/>
    <w:rsid w:val="00512E4E"/>
    <w:rsid w:val="00522151"/>
    <w:rsid w:val="006276A6"/>
    <w:rsid w:val="0067438B"/>
    <w:rsid w:val="007F4B15"/>
    <w:rsid w:val="00827997"/>
    <w:rsid w:val="009159FD"/>
    <w:rsid w:val="00A8102D"/>
    <w:rsid w:val="00B04E37"/>
    <w:rsid w:val="00B50A9D"/>
    <w:rsid w:val="00B51E2D"/>
    <w:rsid w:val="00BE7CF7"/>
    <w:rsid w:val="00C6778E"/>
    <w:rsid w:val="00CA2790"/>
    <w:rsid w:val="00CA2C1A"/>
    <w:rsid w:val="00CD3E56"/>
    <w:rsid w:val="00D8290C"/>
    <w:rsid w:val="00D84CF5"/>
    <w:rsid w:val="00E26D0C"/>
    <w:rsid w:val="00E425B1"/>
    <w:rsid w:val="00E4261D"/>
    <w:rsid w:val="00E84D86"/>
    <w:rsid w:val="00E928E1"/>
    <w:rsid w:val="00EC6E9B"/>
    <w:rsid w:val="00ED0AD3"/>
    <w:rsid w:val="00F42557"/>
    <w:rsid w:val="6B193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C71F0E"/>
  <w15:chartTrackingRefBased/>
  <w15:docId w15:val="{ABD4EE26-71F3-4B90-841A-5DFA93F36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Arial" w:eastAsia="Lucida Sans Unicode" w:hAnsi="Arial"/>
      <w:sz w:val="24"/>
      <w:szCs w:val="24"/>
      <w:lang w:eastAsia="ar-SA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pPr>
      <w:spacing w:after="120"/>
    </w:pPr>
  </w:style>
  <w:style w:type="paragraph" w:styleId="a4">
    <w:name w:val="Title"/>
    <w:basedOn w:val="a"/>
    <w:next w:val="a3"/>
    <w:qFormat/>
    <w:pPr>
      <w:keepNext/>
      <w:spacing w:before="240" w:after="120"/>
    </w:pPr>
    <w:rPr>
      <w:rFonts w:cs="Tahoma"/>
      <w:sz w:val="28"/>
      <w:szCs w:val="28"/>
    </w:rPr>
  </w:style>
  <w:style w:type="paragraph" w:styleId="a5">
    <w:name w:val="List"/>
    <w:basedOn w:val="a3"/>
    <w:semiHidden/>
    <w:rPr>
      <w:rFonts w:cs="Tahoma"/>
    </w:rPr>
  </w:style>
  <w:style w:type="paragraph" w:styleId="a6">
    <w:name w:val="Normal (Web)"/>
    <w:basedOn w:val="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character" w:customStyle="1" w:styleId="1">
    <w:name w:val="Основной шрифт абзаца1"/>
  </w:style>
  <w:style w:type="paragraph" w:customStyle="1" w:styleId="10">
    <w:name w:val="Название1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Tahoma"/>
    </w:rPr>
  </w:style>
  <w:style w:type="paragraph" w:customStyle="1" w:styleId="Style22">
    <w:name w:val="_Style 22"/>
    <w:basedOn w:val="a"/>
    <w:next w:val="a6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sobranie3</dc:creator>
  <cp:keywords/>
  <dc:description/>
  <cp:lastModifiedBy>User</cp:lastModifiedBy>
  <cp:revision>2</cp:revision>
  <cp:lastPrinted>2025-10-13T12:58:00Z</cp:lastPrinted>
  <dcterms:created xsi:type="dcterms:W3CDTF">2025-11-07T11:41:00Z</dcterms:created>
  <dcterms:modified xsi:type="dcterms:W3CDTF">2025-11-07T11:41:00Z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87B1954AA438487581A0D9ABB1BD4AA2_13</vt:lpwstr>
  </property>
</Properties>
</file>