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FA9A0" w14:textId="77777777" w:rsidR="00515C1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Hlk210648507"/>
      <w:r>
        <w:rPr>
          <w:noProof/>
        </w:rPr>
        <w:drawing>
          <wp:inline distT="0" distB="0" distL="0" distR="0" wp14:anchorId="51B874D3" wp14:editId="2C669680">
            <wp:extent cx="868680" cy="1021080"/>
            <wp:effectExtent l="0" t="0" r="7620" b="7620"/>
            <wp:docPr id="1916842304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6842304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B2569" w14:textId="77777777" w:rsidR="00515C1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37F6EF28" w14:textId="77777777" w:rsidR="00515C1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СЕЛЬСКОГО ПОСЕЛЕНИЯ ПОДСТЕПКИ</w:t>
      </w:r>
    </w:p>
    <w:p w14:paraId="1741AC59" w14:textId="77777777" w:rsidR="00515C1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МУНИЦИПАЛЬНОГО РАЙОНА Ставропольский</w:t>
      </w:r>
    </w:p>
    <w:p w14:paraId="4D7D96F7" w14:textId="77777777" w:rsidR="00515C1A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66156A41" w14:textId="77777777" w:rsidR="00515C1A" w:rsidRDefault="00515C1A">
      <w:pPr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5E9A285D" w14:textId="77777777" w:rsidR="00515C1A" w:rsidRDefault="00000000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5B0B4F13" w14:textId="77777777" w:rsidR="00515C1A" w:rsidRPr="00F62405" w:rsidRDefault="00D167AC" w:rsidP="00F62405">
      <w:pPr>
        <w:pStyle w:val="Style4"/>
        <w:spacing w:before="0" w:after="0"/>
        <w:rPr>
          <w:color w:val="000000"/>
        </w:rPr>
      </w:pPr>
      <w:r w:rsidRPr="00F62405">
        <w:rPr>
          <w:color w:val="000000"/>
        </w:rPr>
        <w:t>«</w:t>
      </w:r>
      <w:r w:rsidR="00311F9F" w:rsidRPr="00F62405">
        <w:rPr>
          <w:color w:val="000000"/>
        </w:rPr>
        <w:t>09</w:t>
      </w:r>
      <w:r w:rsidRPr="00F62405">
        <w:rPr>
          <w:color w:val="000000"/>
        </w:rPr>
        <w:t>»</w:t>
      </w:r>
      <w:r w:rsidR="00311F9F" w:rsidRPr="00F62405">
        <w:rPr>
          <w:color w:val="000000"/>
        </w:rPr>
        <w:t xml:space="preserve"> октября 2025 г. </w:t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="00311F9F" w:rsidRPr="00F62405">
        <w:rPr>
          <w:color w:val="000000"/>
        </w:rPr>
        <w:tab/>
      </w:r>
      <w:r w:rsidRPr="00F62405">
        <w:rPr>
          <w:color w:val="000000"/>
        </w:rPr>
        <w:tab/>
        <w:t xml:space="preserve">    </w:t>
      </w:r>
      <w:r w:rsidR="00311F9F" w:rsidRPr="00F62405">
        <w:rPr>
          <w:color w:val="000000"/>
        </w:rPr>
        <w:t>№ 4</w:t>
      </w:r>
    </w:p>
    <w:p w14:paraId="5BE57D31" w14:textId="77777777" w:rsidR="00515C1A" w:rsidRPr="00F62405" w:rsidRDefault="00515C1A" w:rsidP="00F62405">
      <w:pPr>
        <w:autoSpaceDE w:val="0"/>
        <w:ind w:firstLine="720"/>
        <w:jc w:val="center"/>
        <w:rPr>
          <w:rFonts w:ascii="Times New Roman" w:hAnsi="Times New Roman"/>
          <w:b/>
        </w:rPr>
      </w:pPr>
    </w:p>
    <w:p w14:paraId="0E00B338" w14:textId="77777777" w:rsidR="00515C1A" w:rsidRDefault="00000000" w:rsidP="00F62405">
      <w:pPr>
        <w:autoSpaceDE w:val="0"/>
        <w:ind w:firstLine="720"/>
        <w:jc w:val="center"/>
        <w:rPr>
          <w:rFonts w:ascii="Times New Roman" w:hAnsi="Times New Roman"/>
          <w:b/>
        </w:rPr>
      </w:pPr>
      <w:r w:rsidRPr="00F62405">
        <w:rPr>
          <w:rFonts w:ascii="Times New Roman" w:hAnsi="Times New Roman"/>
          <w:b/>
        </w:rPr>
        <w:t>О составе постоянных комиссий Собрания представителей сельского поселения Подстепки муниципального района Ставропольский Самарской области</w:t>
      </w:r>
    </w:p>
    <w:p w14:paraId="06204BB0" w14:textId="77777777" w:rsidR="00F62405" w:rsidRPr="00F62405" w:rsidRDefault="00F62405" w:rsidP="00F62405">
      <w:pPr>
        <w:autoSpaceDE w:val="0"/>
        <w:ind w:firstLine="720"/>
        <w:jc w:val="center"/>
        <w:rPr>
          <w:rFonts w:ascii="Times New Roman" w:hAnsi="Times New Roman"/>
          <w:b/>
        </w:rPr>
      </w:pPr>
    </w:p>
    <w:p w14:paraId="4BE82CD5" w14:textId="77777777" w:rsidR="00515C1A" w:rsidRPr="00F62405" w:rsidRDefault="00000000" w:rsidP="00F62405">
      <w:pPr>
        <w:autoSpaceDE w:val="0"/>
        <w:ind w:firstLine="720"/>
        <w:jc w:val="both"/>
        <w:rPr>
          <w:rFonts w:ascii="Times New Roman" w:hAnsi="Times New Roman"/>
        </w:rPr>
      </w:pPr>
      <w:r w:rsidRPr="00F62405">
        <w:rPr>
          <w:rFonts w:ascii="Times New Roman" w:hAnsi="Times New Roman"/>
        </w:rPr>
        <w:t>В соответствии с Федеральным Законом от 20.03.2025 № 33-ФЗ «Об общих принципах организации местного самоуправления в единой системе публичной власти», руководствуясь Регламентом Собрания представителей сельского поселения Подстепки, Уставом сельского поселения Подстепки муниципального района Ставропольский, Собрание представителей сельского поселения Подстепки</w:t>
      </w:r>
    </w:p>
    <w:p w14:paraId="250CB7C7" w14:textId="77777777" w:rsidR="00515C1A" w:rsidRPr="00F62405" w:rsidRDefault="00515C1A" w:rsidP="00F62405">
      <w:pPr>
        <w:jc w:val="center"/>
        <w:rPr>
          <w:rFonts w:ascii="Times New Roman" w:hAnsi="Times New Roman"/>
          <w:b/>
        </w:rPr>
      </w:pPr>
    </w:p>
    <w:p w14:paraId="73F3234F" w14:textId="77777777" w:rsidR="00515C1A" w:rsidRPr="00F62405" w:rsidRDefault="00000000" w:rsidP="00F62405">
      <w:pPr>
        <w:jc w:val="center"/>
        <w:rPr>
          <w:rFonts w:ascii="Times New Roman" w:hAnsi="Times New Roman"/>
          <w:b/>
        </w:rPr>
      </w:pPr>
      <w:r w:rsidRPr="00F62405">
        <w:rPr>
          <w:rFonts w:ascii="Times New Roman" w:hAnsi="Times New Roman"/>
          <w:b/>
        </w:rPr>
        <w:t>РЕШИЛО</w:t>
      </w:r>
    </w:p>
    <w:p w14:paraId="519E7B9E" w14:textId="77777777" w:rsidR="00515C1A" w:rsidRPr="00F62405" w:rsidRDefault="00515C1A" w:rsidP="00F62405">
      <w:pPr>
        <w:jc w:val="center"/>
        <w:rPr>
          <w:rFonts w:ascii="Times New Roman" w:hAnsi="Times New Roman"/>
          <w:b/>
        </w:rPr>
      </w:pPr>
    </w:p>
    <w:p w14:paraId="47F94838" w14:textId="77777777" w:rsidR="00515C1A" w:rsidRPr="00F62405" w:rsidRDefault="00000000" w:rsidP="00F62405">
      <w:pPr>
        <w:autoSpaceDE w:val="0"/>
        <w:ind w:firstLine="720"/>
        <w:jc w:val="both"/>
        <w:rPr>
          <w:rFonts w:ascii="Times New Roman" w:hAnsi="Times New Roman"/>
        </w:rPr>
      </w:pPr>
      <w:r w:rsidRPr="00F62405">
        <w:rPr>
          <w:rFonts w:ascii="Times New Roman" w:hAnsi="Times New Roman"/>
        </w:rPr>
        <w:t>1. Образовать постоянные комиссии Собрания представителей сельского поселения Подстепки муниципального района Ставропольский Самарской области в следующем составе:</w:t>
      </w:r>
    </w:p>
    <w:p w14:paraId="415474CB" w14:textId="77777777" w:rsidR="00515C1A" w:rsidRPr="00F62405" w:rsidRDefault="00515C1A" w:rsidP="00F62405">
      <w:pPr>
        <w:autoSpaceDE w:val="0"/>
        <w:ind w:firstLine="720"/>
        <w:jc w:val="both"/>
        <w:rPr>
          <w:rFonts w:ascii="Times New Roman" w:hAnsi="Times New Roman"/>
        </w:rPr>
      </w:pPr>
    </w:p>
    <w:p w14:paraId="60117187" w14:textId="77777777" w:rsidR="00515C1A" w:rsidRDefault="00000000" w:rsidP="00F62405">
      <w:pPr>
        <w:autoSpaceDE w:val="0"/>
        <w:jc w:val="both"/>
        <w:rPr>
          <w:rFonts w:ascii="Times New Roman" w:hAnsi="Times New Roman"/>
          <w:b/>
        </w:rPr>
      </w:pPr>
      <w:r w:rsidRPr="00F62405">
        <w:rPr>
          <w:rFonts w:ascii="Times New Roman" w:hAnsi="Times New Roman"/>
          <w:b/>
        </w:rPr>
        <w:t>- Комиссия по</w:t>
      </w:r>
      <w:r w:rsidR="00B770F9" w:rsidRPr="00F62405">
        <w:rPr>
          <w:rFonts w:ascii="Times New Roman" w:hAnsi="Times New Roman"/>
          <w:b/>
        </w:rPr>
        <w:t xml:space="preserve"> бюджету, налогам, финансовой и экономической политике</w:t>
      </w:r>
      <w:r w:rsidRPr="00F62405">
        <w:rPr>
          <w:rFonts w:ascii="Times New Roman" w:hAnsi="Times New Roman"/>
          <w:b/>
        </w:rPr>
        <w:t>:</w:t>
      </w:r>
    </w:p>
    <w:p w14:paraId="702B3314" w14:textId="14F7471D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 w:rsidRPr="00F62405">
        <w:rPr>
          <w:rFonts w:ascii="Times New Roman" w:hAnsi="Times New Roman"/>
          <w:bCs/>
        </w:rPr>
        <w:t xml:space="preserve">1. </w:t>
      </w:r>
      <w:proofErr w:type="spellStart"/>
      <w:r w:rsidRPr="00F62405">
        <w:rPr>
          <w:rFonts w:ascii="Times New Roman" w:hAnsi="Times New Roman"/>
          <w:bCs/>
        </w:rPr>
        <w:t>Помелов</w:t>
      </w:r>
      <w:proofErr w:type="spellEnd"/>
      <w:r w:rsidRPr="00F62405">
        <w:rPr>
          <w:rFonts w:ascii="Times New Roman" w:hAnsi="Times New Roman"/>
          <w:bCs/>
        </w:rPr>
        <w:t xml:space="preserve"> Дмитрий Валериевич</w:t>
      </w:r>
    </w:p>
    <w:p w14:paraId="070BCEF1" w14:textId="0EAFEA55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2. Чемоданов Михаил Михайлович</w:t>
      </w:r>
    </w:p>
    <w:p w14:paraId="7522B092" w14:textId="62AB4692" w:rsidR="00F62405" w:rsidRP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3. Шевелев Артур Николаевич</w:t>
      </w:r>
    </w:p>
    <w:p w14:paraId="07095B0B" w14:textId="77777777" w:rsidR="00515C1A" w:rsidRPr="00F62405" w:rsidRDefault="00515C1A" w:rsidP="00F62405">
      <w:pPr>
        <w:autoSpaceDE w:val="0"/>
        <w:jc w:val="both"/>
        <w:rPr>
          <w:rFonts w:ascii="Times New Roman" w:hAnsi="Times New Roman"/>
          <w:b/>
        </w:rPr>
      </w:pPr>
    </w:p>
    <w:p w14:paraId="0CF670F1" w14:textId="77777777" w:rsidR="00515C1A" w:rsidRDefault="00000000" w:rsidP="00F62405">
      <w:pPr>
        <w:autoSpaceDE w:val="0"/>
        <w:jc w:val="both"/>
        <w:rPr>
          <w:rFonts w:ascii="Times New Roman" w:hAnsi="Times New Roman"/>
          <w:b/>
        </w:rPr>
      </w:pPr>
      <w:r w:rsidRPr="00F62405">
        <w:rPr>
          <w:rFonts w:ascii="Times New Roman" w:hAnsi="Times New Roman"/>
          <w:b/>
        </w:rPr>
        <w:t>- Комиссия по</w:t>
      </w:r>
      <w:r w:rsidR="00B770F9" w:rsidRPr="00F62405">
        <w:rPr>
          <w:rFonts w:ascii="Times New Roman" w:hAnsi="Times New Roman"/>
          <w:b/>
        </w:rPr>
        <w:t xml:space="preserve"> законности, правопорядку и местному самоуправлению</w:t>
      </w:r>
      <w:r w:rsidRPr="00F62405">
        <w:rPr>
          <w:rFonts w:ascii="Times New Roman" w:hAnsi="Times New Roman"/>
          <w:b/>
        </w:rPr>
        <w:t>:</w:t>
      </w:r>
    </w:p>
    <w:p w14:paraId="618ECCCA" w14:textId="3E5357B2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 w:rsidRPr="00F62405">
        <w:rPr>
          <w:rFonts w:ascii="Times New Roman" w:hAnsi="Times New Roman"/>
          <w:bCs/>
        </w:rPr>
        <w:t xml:space="preserve">1. </w:t>
      </w:r>
      <w:r>
        <w:rPr>
          <w:rFonts w:ascii="Times New Roman" w:hAnsi="Times New Roman"/>
          <w:bCs/>
        </w:rPr>
        <w:t>Савватеев Игорь Владимирович</w:t>
      </w:r>
    </w:p>
    <w:p w14:paraId="455C728E" w14:textId="5CD90F08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2. </w:t>
      </w:r>
      <w:r>
        <w:rPr>
          <w:rFonts w:ascii="Times New Roman" w:hAnsi="Times New Roman"/>
          <w:bCs/>
        </w:rPr>
        <w:t>Степанов Сергей Викторович</w:t>
      </w:r>
    </w:p>
    <w:p w14:paraId="65578D03" w14:textId="05FE5274" w:rsidR="00515C1A" w:rsidRP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3. </w:t>
      </w:r>
      <w:proofErr w:type="spellStart"/>
      <w:r>
        <w:rPr>
          <w:rFonts w:ascii="Times New Roman" w:hAnsi="Times New Roman"/>
          <w:bCs/>
        </w:rPr>
        <w:t>Якуцэня</w:t>
      </w:r>
      <w:proofErr w:type="spellEnd"/>
      <w:r>
        <w:rPr>
          <w:rFonts w:ascii="Times New Roman" w:hAnsi="Times New Roman"/>
          <w:bCs/>
        </w:rPr>
        <w:t xml:space="preserve"> Сергей Васильевич</w:t>
      </w:r>
    </w:p>
    <w:p w14:paraId="3DDBEE0D" w14:textId="77777777" w:rsidR="00515C1A" w:rsidRPr="00F62405" w:rsidRDefault="00515C1A" w:rsidP="00F62405">
      <w:pPr>
        <w:autoSpaceDE w:val="0"/>
        <w:jc w:val="both"/>
        <w:rPr>
          <w:rFonts w:ascii="Times New Roman" w:hAnsi="Times New Roman"/>
          <w:b/>
        </w:rPr>
      </w:pPr>
    </w:p>
    <w:p w14:paraId="39482CAF" w14:textId="77777777" w:rsidR="00515C1A" w:rsidRDefault="00000000" w:rsidP="00F62405">
      <w:pPr>
        <w:autoSpaceDE w:val="0"/>
        <w:jc w:val="both"/>
        <w:rPr>
          <w:rFonts w:ascii="Times New Roman" w:hAnsi="Times New Roman"/>
          <w:b/>
        </w:rPr>
      </w:pPr>
      <w:r w:rsidRPr="00F62405">
        <w:rPr>
          <w:rFonts w:ascii="Times New Roman" w:hAnsi="Times New Roman"/>
          <w:b/>
        </w:rPr>
        <w:t>-  Комиссия по</w:t>
      </w:r>
      <w:r w:rsidR="00B770F9" w:rsidRPr="00F62405">
        <w:rPr>
          <w:rFonts w:ascii="Times New Roman" w:hAnsi="Times New Roman"/>
          <w:b/>
        </w:rPr>
        <w:t xml:space="preserve"> социальной и молодежной политике</w:t>
      </w:r>
      <w:r w:rsidRPr="00F62405">
        <w:rPr>
          <w:rFonts w:ascii="Times New Roman" w:hAnsi="Times New Roman"/>
          <w:b/>
        </w:rPr>
        <w:t>:</w:t>
      </w:r>
    </w:p>
    <w:p w14:paraId="2DA41726" w14:textId="1ED0EF4E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 w:rsidRPr="00F62405">
        <w:rPr>
          <w:rFonts w:ascii="Times New Roman" w:hAnsi="Times New Roman"/>
          <w:bCs/>
        </w:rPr>
        <w:t xml:space="preserve">1. </w:t>
      </w:r>
      <w:r>
        <w:rPr>
          <w:rFonts w:ascii="Times New Roman" w:hAnsi="Times New Roman"/>
          <w:bCs/>
        </w:rPr>
        <w:t>Михалкин Валерий Алексеевич</w:t>
      </w:r>
    </w:p>
    <w:p w14:paraId="0B18E12D" w14:textId="69778ED6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2. </w:t>
      </w:r>
      <w:r>
        <w:rPr>
          <w:rFonts w:ascii="Times New Roman" w:hAnsi="Times New Roman"/>
          <w:bCs/>
        </w:rPr>
        <w:t>Чемоданов Михаил Михайлович</w:t>
      </w:r>
    </w:p>
    <w:p w14:paraId="5483430E" w14:textId="113B96F0" w:rsidR="00F62405" w:rsidRP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3. </w:t>
      </w:r>
      <w:r>
        <w:rPr>
          <w:rFonts w:ascii="Times New Roman" w:hAnsi="Times New Roman"/>
          <w:bCs/>
        </w:rPr>
        <w:t>Шабалкин Владимир Борисович</w:t>
      </w:r>
    </w:p>
    <w:p w14:paraId="1386E12D" w14:textId="2437F7B3" w:rsidR="00515C1A" w:rsidRPr="00F62405" w:rsidRDefault="00515C1A" w:rsidP="00F62405">
      <w:pPr>
        <w:autoSpaceDE w:val="0"/>
        <w:jc w:val="both"/>
        <w:rPr>
          <w:rFonts w:ascii="Times New Roman" w:hAnsi="Times New Roman"/>
          <w:b/>
        </w:rPr>
      </w:pPr>
    </w:p>
    <w:p w14:paraId="38794035" w14:textId="77777777" w:rsidR="00515C1A" w:rsidRPr="00F62405" w:rsidRDefault="00000000" w:rsidP="00F62405">
      <w:pPr>
        <w:autoSpaceDE w:val="0"/>
        <w:jc w:val="both"/>
        <w:rPr>
          <w:rFonts w:ascii="Times New Roman" w:hAnsi="Times New Roman"/>
          <w:b/>
        </w:rPr>
      </w:pPr>
      <w:r w:rsidRPr="00F62405">
        <w:rPr>
          <w:rFonts w:ascii="Times New Roman" w:hAnsi="Times New Roman"/>
          <w:b/>
        </w:rPr>
        <w:t xml:space="preserve">- Комиссия по </w:t>
      </w:r>
      <w:r w:rsidR="00B770F9" w:rsidRPr="00F62405">
        <w:rPr>
          <w:rFonts w:ascii="Times New Roman" w:hAnsi="Times New Roman"/>
          <w:b/>
        </w:rPr>
        <w:t>земельным отношениям и ЖКХ</w:t>
      </w:r>
      <w:r w:rsidRPr="00F62405">
        <w:rPr>
          <w:rFonts w:ascii="Times New Roman" w:hAnsi="Times New Roman"/>
          <w:b/>
        </w:rPr>
        <w:t>:</w:t>
      </w:r>
    </w:p>
    <w:p w14:paraId="1FF16C46" w14:textId="260AA82C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 w:rsidRPr="00F62405">
        <w:rPr>
          <w:rFonts w:ascii="Times New Roman" w:hAnsi="Times New Roman"/>
          <w:bCs/>
        </w:rPr>
        <w:t xml:space="preserve">1. </w:t>
      </w:r>
      <w:r>
        <w:rPr>
          <w:rFonts w:ascii="Times New Roman" w:hAnsi="Times New Roman"/>
          <w:bCs/>
        </w:rPr>
        <w:t>Алексеев Андрей Александрович</w:t>
      </w:r>
    </w:p>
    <w:p w14:paraId="0BD37274" w14:textId="1D72F3BF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2. </w:t>
      </w:r>
      <w:r>
        <w:rPr>
          <w:rFonts w:ascii="Times New Roman" w:hAnsi="Times New Roman"/>
          <w:bCs/>
        </w:rPr>
        <w:t>Панченко Михаил Викторович</w:t>
      </w:r>
    </w:p>
    <w:p w14:paraId="49DA93E2" w14:textId="1B78FECB" w:rsidR="00F62405" w:rsidRDefault="00F62405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3. </w:t>
      </w:r>
      <w:r w:rsidR="006A59AA">
        <w:rPr>
          <w:rFonts w:ascii="Times New Roman" w:hAnsi="Times New Roman"/>
          <w:bCs/>
        </w:rPr>
        <w:t>Покровский Денис Витальевич</w:t>
      </w:r>
    </w:p>
    <w:p w14:paraId="4BA7C1CC" w14:textId="5DD3F984" w:rsidR="006A59AA" w:rsidRPr="00F62405" w:rsidRDefault="006A59AA" w:rsidP="00F62405">
      <w:pPr>
        <w:autoSpaceDE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4. Павлова Галина Михайловна</w:t>
      </w:r>
    </w:p>
    <w:p w14:paraId="5E0CC274" w14:textId="77777777" w:rsidR="00515C1A" w:rsidRPr="00F62405" w:rsidRDefault="00515C1A" w:rsidP="00F62405">
      <w:pPr>
        <w:autoSpaceDE w:val="0"/>
        <w:jc w:val="both"/>
        <w:rPr>
          <w:rFonts w:ascii="Times New Roman" w:hAnsi="Times New Roman"/>
          <w:b/>
        </w:rPr>
      </w:pPr>
    </w:p>
    <w:p w14:paraId="2A8CB515" w14:textId="77777777" w:rsidR="00515C1A" w:rsidRPr="00F62405" w:rsidRDefault="00000000" w:rsidP="00F62405">
      <w:pPr>
        <w:autoSpaceDE w:val="0"/>
        <w:ind w:firstLine="720"/>
        <w:jc w:val="both"/>
        <w:rPr>
          <w:rFonts w:ascii="Times New Roman" w:hAnsi="Times New Roman"/>
        </w:rPr>
      </w:pPr>
      <w:r w:rsidRPr="00F62405">
        <w:rPr>
          <w:rFonts w:ascii="Times New Roman" w:hAnsi="Times New Roman"/>
        </w:rPr>
        <w:t xml:space="preserve">2. Признать утратившим силу Решение Собрания представителей сельского поселения Подстепки муниципального района Ставропольский Самарской области от 23.09.2020 № 4 «О составе постоянных комиссий Собрания представителей сельского поселения Подстепки </w:t>
      </w:r>
      <w:r w:rsidRPr="00F62405">
        <w:rPr>
          <w:rFonts w:ascii="Times New Roman" w:hAnsi="Times New Roman"/>
        </w:rPr>
        <w:lastRenderedPageBreak/>
        <w:t>муниципального района Ставропольский Самарской области».</w:t>
      </w:r>
    </w:p>
    <w:p w14:paraId="730BB168" w14:textId="77777777" w:rsidR="00515C1A" w:rsidRPr="00F62405" w:rsidRDefault="00000000" w:rsidP="00F62405">
      <w:pPr>
        <w:autoSpaceDE w:val="0"/>
        <w:ind w:firstLine="720"/>
        <w:jc w:val="both"/>
        <w:rPr>
          <w:rFonts w:ascii="Times New Roman" w:hAnsi="Times New Roman"/>
        </w:rPr>
      </w:pPr>
      <w:r w:rsidRPr="00F62405">
        <w:rPr>
          <w:rFonts w:ascii="Times New Roman" w:hAnsi="Times New Roman"/>
        </w:rPr>
        <w:t>3. Настоящее решение вступает в силу с момента его подписания.</w:t>
      </w:r>
    </w:p>
    <w:p w14:paraId="22A1C743" w14:textId="77777777" w:rsidR="00515C1A" w:rsidRPr="00F62405" w:rsidRDefault="00515C1A" w:rsidP="00F62405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33661F25" w14:textId="77777777" w:rsidR="00515C1A" w:rsidRPr="00F62405" w:rsidRDefault="00515C1A" w:rsidP="00F62405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6FC5A50E" w14:textId="77777777" w:rsidR="00515C1A" w:rsidRPr="00F62405" w:rsidRDefault="00000000" w:rsidP="00F62405">
      <w:pPr>
        <w:tabs>
          <w:tab w:val="left" w:pos="200"/>
        </w:tabs>
        <w:outlineLvl w:val="0"/>
        <w:rPr>
          <w:rFonts w:ascii="Times New Roman" w:hAnsi="Times New Roman"/>
        </w:rPr>
      </w:pPr>
      <w:r w:rsidRPr="00F62405">
        <w:rPr>
          <w:rFonts w:ascii="Times New Roman" w:hAnsi="Times New Roman"/>
        </w:rPr>
        <w:t xml:space="preserve">Председатель </w:t>
      </w:r>
    </w:p>
    <w:p w14:paraId="0C5A0965" w14:textId="77777777" w:rsidR="00D167AC" w:rsidRPr="00F62405" w:rsidRDefault="00000000" w:rsidP="00F62405">
      <w:pPr>
        <w:tabs>
          <w:tab w:val="left" w:pos="200"/>
        </w:tabs>
        <w:outlineLvl w:val="0"/>
        <w:rPr>
          <w:rFonts w:ascii="Times New Roman" w:hAnsi="Times New Roman"/>
        </w:rPr>
      </w:pPr>
      <w:r w:rsidRPr="00F62405">
        <w:rPr>
          <w:rFonts w:ascii="Times New Roman" w:hAnsi="Times New Roman"/>
        </w:rPr>
        <w:t xml:space="preserve">Собрания представителей </w:t>
      </w:r>
    </w:p>
    <w:p w14:paraId="75270C2E" w14:textId="77777777" w:rsidR="00515C1A" w:rsidRPr="00F62405" w:rsidRDefault="00000000" w:rsidP="00F62405">
      <w:pPr>
        <w:tabs>
          <w:tab w:val="left" w:pos="200"/>
        </w:tabs>
        <w:outlineLvl w:val="0"/>
        <w:rPr>
          <w:rFonts w:ascii="Times New Roman" w:hAnsi="Times New Roman"/>
        </w:rPr>
      </w:pPr>
      <w:r w:rsidRPr="00F62405">
        <w:rPr>
          <w:rFonts w:ascii="Times New Roman" w:hAnsi="Times New Roman"/>
        </w:rPr>
        <w:t>сельского поселения Подстепки</w:t>
      </w:r>
    </w:p>
    <w:p w14:paraId="760B2C28" w14:textId="77777777" w:rsidR="00515C1A" w:rsidRPr="00F62405" w:rsidRDefault="00000000" w:rsidP="00F62405">
      <w:pPr>
        <w:tabs>
          <w:tab w:val="left" w:pos="200"/>
        </w:tabs>
        <w:outlineLvl w:val="0"/>
        <w:rPr>
          <w:rFonts w:ascii="Times New Roman" w:hAnsi="Times New Roman"/>
        </w:rPr>
      </w:pPr>
      <w:r w:rsidRPr="00F62405">
        <w:rPr>
          <w:rFonts w:ascii="Times New Roman" w:hAnsi="Times New Roman"/>
        </w:rPr>
        <w:t>муниципального района Ставропольский</w:t>
      </w:r>
      <w:r w:rsidRPr="00F62405">
        <w:rPr>
          <w:rFonts w:ascii="Times New Roman" w:hAnsi="Times New Roman"/>
        </w:rPr>
        <w:tab/>
      </w:r>
    </w:p>
    <w:p w14:paraId="25A9E6A8" w14:textId="77777777" w:rsidR="00515C1A" w:rsidRPr="00F62405" w:rsidRDefault="00000000" w:rsidP="00F62405">
      <w:pPr>
        <w:tabs>
          <w:tab w:val="left" w:pos="200"/>
        </w:tabs>
        <w:outlineLvl w:val="0"/>
        <w:rPr>
          <w:rFonts w:ascii="Times New Roman" w:hAnsi="Times New Roman"/>
        </w:rPr>
      </w:pPr>
      <w:r w:rsidRPr="00F62405">
        <w:rPr>
          <w:rFonts w:ascii="Times New Roman" w:hAnsi="Times New Roman"/>
        </w:rPr>
        <w:t>Самарской области</w:t>
      </w:r>
      <w:r w:rsidRPr="00F62405">
        <w:rPr>
          <w:rFonts w:ascii="Times New Roman" w:hAnsi="Times New Roman"/>
        </w:rPr>
        <w:tab/>
      </w:r>
      <w:r w:rsidRPr="00F62405">
        <w:rPr>
          <w:rFonts w:ascii="Times New Roman" w:hAnsi="Times New Roman"/>
        </w:rPr>
        <w:tab/>
      </w:r>
      <w:r w:rsidRPr="00F62405">
        <w:rPr>
          <w:rFonts w:ascii="Times New Roman" w:hAnsi="Times New Roman"/>
        </w:rPr>
        <w:tab/>
      </w:r>
      <w:r w:rsidRPr="00F62405">
        <w:rPr>
          <w:rFonts w:ascii="Times New Roman" w:hAnsi="Times New Roman"/>
        </w:rPr>
        <w:tab/>
      </w:r>
      <w:r w:rsidRPr="00F62405">
        <w:rPr>
          <w:rFonts w:ascii="Times New Roman" w:hAnsi="Times New Roman"/>
        </w:rPr>
        <w:tab/>
        <w:t>_____________</w:t>
      </w:r>
      <w:r w:rsidR="00D167AC" w:rsidRPr="00F62405">
        <w:rPr>
          <w:rFonts w:ascii="Times New Roman" w:hAnsi="Times New Roman"/>
        </w:rPr>
        <w:t>_____</w:t>
      </w:r>
      <w:r w:rsidRPr="00F62405">
        <w:rPr>
          <w:rFonts w:ascii="Times New Roman" w:hAnsi="Times New Roman"/>
        </w:rPr>
        <w:t>____</w:t>
      </w:r>
      <w:r w:rsidRPr="00F62405">
        <w:rPr>
          <w:rFonts w:ascii="Times New Roman" w:hAnsi="Times New Roman"/>
        </w:rPr>
        <w:tab/>
      </w:r>
      <w:r w:rsidR="00D167AC" w:rsidRPr="00F62405">
        <w:rPr>
          <w:rFonts w:ascii="Times New Roman" w:hAnsi="Times New Roman"/>
        </w:rPr>
        <w:t xml:space="preserve">      А.Н. Шевелев</w:t>
      </w:r>
      <w:r w:rsidRPr="00F62405">
        <w:rPr>
          <w:rFonts w:ascii="Times New Roman" w:hAnsi="Times New Roman"/>
        </w:rPr>
        <w:tab/>
      </w:r>
      <w:r w:rsidRPr="00F62405">
        <w:rPr>
          <w:rFonts w:ascii="Times New Roman" w:hAnsi="Times New Roman"/>
        </w:rPr>
        <w:tab/>
      </w:r>
      <w:r w:rsidRPr="00F62405">
        <w:rPr>
          <w:rFonts w:ascii="Times New Roman" w:hAnsi="Times New Roman"/>
        </w:rPr>
        <w:tab/>
      </w:r>
    </w:p>
    <w:p w14:paraId="020272B5" w14:textId="77777777" w:rsidR="00515C1A" w:rsidRDefault="00515C1A"/>
    <w:p w14:paraId="32F73BA8" w14:textId="77777777" w:rsidR="00515C1A" w:rsidRDefault="00515C1A"/>
    <w:sectPr w:rsidR="00515C1A" w:rsidSect="006A59AA">
      <w:pgSz w:w="11906" w:h="16838"/>
      <w:pgMar w:top="993" w:right="566" w:bottom="993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393C58" w14:textId="77777777" w:rsidR="007005C2" w:rsidRDefault="007005C2">
      <w:r>
        <w:separator/>
      </w:r>
    </w:p>
  </w:endnote>
  <w:endnote w:type="continuationSeparator" w:id="0">
    <w:p w14:paraId="62F6E60D" w14:textId="77777777" w:rsidR="007005C2" w:rsidRDefault="00700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4C197" w14:textId="77777777" w:rsidR="007005C2" w:rsidRDefault="007005C2">
      <w:r>
        <w:separator/>
      </w:r>
    </w:p>
  </w:footnote>
  <w:footnote w:type="continuationSeparator" w:id="0">
    <w:p w14:paraId="19A59B9C" w14:textId="77777777" w:rsidR="007005C2" w:rsidRDefault="007005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D62CE"/>
    <w:multiLevelType w:val="multilevel"/>
    <w:tmpl w:val="06ED62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754F3C"/>
    <w:multiLevelType w:val="multilevel"/>
    <w:tmpl w:val="5F754F3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A65102"/>
    <w:multiLevelType w:val="multilevel"/>
    <w:tmpl w:val="62A6510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DC1940"/>
    <w:multiLevelType w:val="multilevel"/>
    <w:tmpl w:val="68DC19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2230259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34168746">
    <w:abstractNumId w:val="2"/>
  </w:num>
  <w:num w:numId="3" w16cid:durableId="1064257333">
    <w:abstractNumId w:val="1"/>
  </w:num>
  <w:num w:numId="4" w16cid:durableId="7441087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1EA"/>
    <w:rsid w:val="00165DF4"/>
    <w:rsid w:val="001A2E8C"/>
    <w:rsid w:val="00222930"/>
    <w:rsid w:val="00311F9F"/>
    <w:rsid w:val="004E5CED"/>
    <w:rsid w:val="00515C1A"/>
    <w:rsid w:val="006A59AA"/>
    <w:rsid w:val="006C3EA3"/>
    <w:rsid w:val="007005C2"/>
    <w:rsid w:val="00726596"/>
    <w:rsid w:val="00763A7A"/>
    <w:rsid w:val="0079306B"/>
    <w:rsid w:val="007B4221"/>
    <w:rsid w:val="009121EA"/>
    <w:rsid w:val="009B5FCE"/>
    <w:rsid w:val="009D408A"/>
    <w:rsid w:val="00B770F9"/>
    <w:rsid w:val="00BA1CA0"/>
    <w:rsid w:val="00C83E6B"/>
    <w:rsid w:val="00CF12DE"/>
    <w:rsid w:val="00CF20E3"/>
    <w:rsid w:val="00D167AC"/>
    <w:rsid w:val="00D25754"/>
    <w:rsid w:val="00E00864"/>
    <w:rsid w:val="00E61B3D"/>
    <w:rsid w:val="00E624BC"/>
    <w:rsid w:val="00EA15A1"/>
    <w:rsid w:val="00F15396"/>
    <w:rsid w:val="00F62405"/>
    <w:rsid w:val="00F72EEF"/>
    <w:rsid w:val="00FB52E0"/>
    <w:rsid w:val="45E11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E4F56"/>
  <w15:docId w15:val="{C46E7223-6D41-429F-9721-DA0DBE9B4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qFormat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Style4">
    <w:name w:val="_Style 4"/>
    <w:basedOn w:val="a"/>
    <w:next w:val="a3"/>
    <w:qFormat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2025-10-13T11:59:00Z</cp:lastPrinted>
  <dcterms:created xsi:type="dcterms:W3CDTF">2025-11-07T11:55:00Z</dcterms:created>
  <dcterms:modified xsi:type="dcterms:W3CDTF">2025-11-07T11:55:00Z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E13AC885E4CD41778FF9F80484BA5503_13</vt:lpwstr>
  </property>
</Properties>
</file>