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03B8FF" w14:textId="77777777" w:rsidR="00B538F8" w:rsidRDefault="00B538F8">
      <w:pPr>
        <w:rPr>
          <w:rFonts w:ascii="Times New Roman" w:eastAsia="Times New Roman" w:hAnsi="Times New Roman"/>
          <w:b/>
        </w:rPr>
      </w:pPr>
      <w:bookmarkStart w:id="0" w:name="_Hlk210648507"/>
    </w:p>
    <w:p w14:paraId="39DCFCDB" w14:textId="77777777" w:rsidR="00B538F8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noProof/>
        </w:rPr>
        <w:drawing>
          <wp:inline distT="0" distB="0" distL="0" distR="0" wp14:anchorId="0688678D" wp14:editId="39F948FD">
            <wp:extent cx="868680" cy="1021080"/>
            <wp:effectExtent l="0" t="0" r="7620" b="7620"/>
            <wp:docPr id="2109875762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9875762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DD3ED0" w14:textId="77777777" w:rsidR="00B538F8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14:paraId="5BBFA8EC" w14:textId="77777777" w:rsidR="00B538F8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СЕЛЬСКОГО ПОСЕЛЕНИЯ ПОДСТЕПКИ</w:t>
      </w:r>
    </w:p>
    <w:p w14:paraId="62C04D35" w14:textId="77777777" w:rsidR="00B538F8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МУНИЦИПАЛЬНОГО РАЙОНА Ставропольский</w:t>
      </w:r>
    </w:p>
    <w:p w14:paraId="065EE48A" w14:textId="77777777" w:rsidR="00B538F8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bookmarkEnd w:id="0"/>
    <w:p w14:paraId="01724666" w14:textId="77777777" w:rsidR="00B538F8" w:rsidRDefault="00B538F8">
      <w:pPr>
        <w:rPr>
          <w:rFonts w:ascii="Times New Roman" w:eastAsia="Times New Roman" w:hAnsi="Times New Roman"/>
          <w:b/>
          <w:bCs/>
          <w:sz w:val="28"/>
          <w:szCs w:val="28"/>
        </w:rPr>
      </w:pPr>
    </w:p>
    <w:p w14:paraId="18035661" w14:textId="77777777" w:rsidR="00B538F8" w:rsidRDefault="00000000">
      <w:pPr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14:paraId="531577DE" w14:textId="4C0514E8" w:rsidR="00B538F8" w:rsidRDefault="00066051">
      <w:pPr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09 </w:t>
      </w:r>
      <w:proofErr w:type="gramStart"/>
      <w:r>
        <w:rPr>
          <w:rFonts w:ascii="Times New Roman" w:hAnsi="Times New Roman"/>
          <w:color w:val="000000"/>
        </w:rPr>
        <w:t>октября  2025</w:t>
      </w:r>
      <w:proofErr w:type="gramEnd"/>
      <w:r>
        <w:rPr>
          <w:rFonts w:ascii="Times New Roman" w:hAnsi="Times New Roman"/>
          <w:color w:val="000000"/>
        </w:rPr>
        <w:t xml:space="preserve"> г. 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  </w:t>
      </w:r>
      <w:r w:rsidR="00BC5E88">
        <w:rPr>
          <w:rFonts w:ascii="Times New Roman" w:hAnsi="Times New Roman"/>
          <w:color w:val="000000"/>
        </w:rPr>
        <w:t xml:space="preserve">                      </w:t>
      </w:r>
      <w:r>
        <w:rPr>
          <w:rFonts w:ascii="Times New Roman" w:hAnsi="Times New Roman"/>
          <w:color w:val="000000"/>
        </w:rPr>
        <w:t xml:space="preserve">№ </w:t>
      </w:r>
      <w:r w:rsidR="00153913">
        <w:rPr>
          <w:rFonts w:ascii="Times New Roman" w:hAnsi="Times New Roman"/>
          <w:color w:val="000000"/>
        </w:rPr>
        <w:t>8</w:t>
      </w:r>
    </w:p>
    <w:p w14:paraId="79A46091" w14:textId="77777777" w:rsidR="00B538F8" w:rsidRDefault="00B538F8">
      <w:pPr>
        <w:widowControl/>
        <w:suppressAutoHyphens w:val="0"/>
        <w:jc w:val="both"/>
        <w:rPr>
          <w:rFonts w:ascii="Times New Roman" w:eastAsia="Times New Roman" w:hAnsi="Times New Roman"/>
          <w:b/>
          <w:lang w:eastAsia="ru-RU"/>
        </w:rPr>
      </w:pPr>
    </w:p>
    <w:p w14:paraId="321985D3" w14:textId="77777777" w:rsidR="00B538F8" w:rsidRDefault="00000000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Об избрании депутатов Собрания представителей сельского поселения Подстепки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</w:p>
    <w:p w14:paraId="182FBFE7" w14:textId="77777777" w:rsidR="00B538F8" w:rsidRDefault="00000000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седьмого созыва</w:t>
      </w:r>
    </w:p>
    <w:p w14:paraId="7AE1C8FF" w14:textId="77777777" w:rsidR="00B538F8" w:rsidRDefault="00B538F8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14:paraId="42E8D4CC" w14:textId="77777777" w:rsidR="00B538F8" w:rsidRDefault="00000000">
      <w:pPr>
        <w:widowControl/>
        <w:suppressAutoHyphens w:val="0"/>
        <w:snapToGrid w:val="0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>В соответствии с Федеральным Законом от 20.03.2025 № 33-ФЗ «Об общих принципах организации местного самоуправления в единой системе публичной власти»</w:t>
      </w:r>
      <w:r>
        <w:rPr>
          <w:rFonts w:ascii="Times New Roman" w:eastAsia="Times New Roman" w:hAnsi="Times New Roman"/>
          <w:lang w:eastAsia="ru-RU"/>
        </w:rPr>
        <w:t>, Законом Самарской области от 30.03.2015 № 24-ГД «О порядке формирования органов местного самоуправления муниципальных образований Самарской области», Уставом сельского поселения Подстепки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14:paraId="7938812E" w14:textId="77777777" w:rsidR="00B538F8" w:rsidRDefault="00B538F8">
      <w:pPr>
        <w:widowControl/>
        <w:suppressAutoHyphens w:val="0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</w:p>
    <w:p w14:paraId="07C0B135" w14:textId="77777777" w:rsidR="00B538F8" w:rsidRDefault="00000000">
      <w:pPr>
        <w:widowControl/>
        <w:tabs>
          <w:tab w:val="left" w:pos="0"/>
        </w:tabs>
        <w:suppressAutoHyphens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</w:t>
      </w:r>
    </w:p>
    <w:p w14:paraId="065AFC86" w14:textId="77777777" w:rsidR="00B538F8" w:rsidRDefault="00B538F8">
      <w:pPr>
        <w:widowControl/>
        <w:tabs>
          <w:tab w:val="left" w:pos="0"/>
        </w:tabs>
        <w:suppressAutoHyphens w:val="0"/>
        <w:jc w:val="center"/>
        <w:rPr>
          <w:rFonts w:ascii="Times New Roman" w:eastAsia="Times New Roman" w:hAnsi="Times New Roman"/>
          <w:b/>
          <w:lang w:eastAsia="ru-RU"/>
        </w:rPr>
      </w:pPr>
    </w:p>
    <w:p w14:paraId="6B9651FB" w14:textId="77777777" w:rsidR="00B538F8" w:rsidRDefault="00000000">
      <w:pPr>
        <w:widowControl/>
        <w:tabs>
          <w:tab w:val="left" w:pos="0"/>
        </w:tabs>
        <w:suppressAutoHyphens w:val="0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r w:rsidR="00324576">
        <w:rPr>
          <w:rFonts w:ascii="Times New Roman" w:eastAsia="Times New Roman" w:hAnsi="Times New Roman"/>
          <w:lang w:eastAsia="ru-RU"/>
        </w:rPr>
        <w:t xml:space="preserve">Панченко Михаила Викторовича </w:t>
      </w:r>
      <w:r>
        <w:rPr>
          <w:rFonts w:ascii="Times New Roman" w:eastAsia="Times New Roman" w:hAnsi="Times New Roman"/>
          <w:lang w:eastAsia="ru-RU"/>
        </w:rPr>
        <w:t>- депутата Собрания представителей сельского поселения Подстепки муниципального района Ставропольский Самарской области в состав Собрания Представителей муниципального района Ставропольский Самарской области седьмого созыва.</w:t>
      </w:r>
    </w:p>
    <w:p w14:paraId="00D3F7F5" w14:textId="77777777" w:rsidR="00B538F8" w:rsidRDefault="00000000">
      <w:pPr>
        <w:widowControl/>
        <w:tabs>
          <w:tab w:val="left" w:pos="0"/>
        </w:tabs>
        <w:suppressAutoHyphens w:val="0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r w:rsidR="00324576">
        <w:rPr>
          <w:rFonts w:ascii="Times New Roman" w:eastAsia="Times New Roman" w:hAnsi="Times New Roman"/>
          <w:lang w:eastAsia="ru-RU"/>
        </w:rPr>
        <w:t>Шевелева Артура Николаевича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Подстепки муниципального района Ставропольский Самарской области в состав Собрания Представителей муниципального района Ставропольский Самарской области седьмого созыва.</w:t>
      </w:r>
    </w:p>
    <w:p w14:paraId="5EDC2986" w14:textId="77777777" w:rsidR="00B538F8" w:rsidRDefault="00000000">
      <w:pPr>
        <w:widowControl/>
        <w:tabs>
          <w:tab w:val="left" w:pos="0"/>
        </w:tabs>
        <w:suppressAutoHyphens w:val="0"/>
        <w:snapToGrid w:val="0"/>
        <w:ind w:firstLine="709"/>
        <w:jc w:val="both"/>
        <w:rPr>
          <w:rFonts w:ascii="Times New Roman" w:hAnsi="Times New Roman" w:cs="Tahoma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утратившими силу</w:t>
      </w:r>
    </w:p>
    <w:p w14:paraId="3F31EA60" w14:textId="77777777" w:rsidR="00B538F8" w:rsidRDefault="00000000">
      <w:pPr>
        <w:widowControl/>
        <w:tabs>
          <w:tab w:val="left" w:pos="0"/>
        </w:tabs>
        <w:suppressAutoHyphens w:val="0"/>
        <w:snapToGrid w:val="0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 xml:space="preserve">-  Решение Собрания представителей сельского поселения Подстепки муниципального района Ставропольский Самарской области от 23.09.2020 № 7 </w:t>
      </w:r>
      <w:r>
        <w:rPr>
          <w:rFonts w:ascii="Times New Roman" w:hAnsi="Times New Roman" w:cs="Tahoma"/>
          <w:b/>
        </w:rPr>
        <w:t>«</w:t>
      </w:r>
      <w:r>
        <w:rPr>
          <w:rFonts w:ascii="Times New Roman" w:eastAsia="Times New Roman" w:hAnsi="Times New Roman"/>
          <w:lang w:eastAsia="ru-RU"/>
        </w:rPr>
        <w:t>Об избрании депутатов Собрания представителей сельского поселения Подстепки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созыва»;</w:t>
      </w:r>
    </w:p>
    <w:p w14:paraId="78F92B01" w14:textId="77777777" w:rsidR="00B538F8" w:rsidRDefault="00000000">
      <w:pPr>
        <w:widowControl/>
        <w:tabs>
          <w:tab w:val="left" w:pos="0"/>
        </w:tabs>
        <w:suppressAutoHyphens w:val="0"/>
        <w:snapToGrid w:val="0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- </w:t>
      </w:r>
      <w:r>
        <w:rPr>
          <w:rFonts w:ascii="Times New Roman" w:hAnsi="Times New Roman" w:cs="Tahoma"/>
        </w:rPr>
        <w:t xml:space="preserve">Решение Собрания представителей сельского поселения Подстепки муниципального района Ставропольский Самарской области от 14.03.2024 № 5 </w:t>
      </w:r>
      <w:r>
        <w:rPr>
          <w:rFonts w:ascii="Times New Roman" w:hAnsi="Times New Roman" w:cs="Tahoma"/>
          <w:b/>
        </w:rPr>
        <w:t>«</w:t>
      </w:r>
      <w:r>
        <w:rPr>
          <w:rFonts w:ascii="Times New Roman" w:eastAsia="Times New Roman" w:hAnsi="Times New Roman"/>
          <w:lang w:eastAsia="ru-RU"/>
        </w:rPr>
        <w:t>Об избрании депутата Собрания представителей сельского поселения Подстепки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созыва»;</w:t>
      </w:r>
    </w:p>
    <w:p w14:paraId="09F3C62B" w14:textId="77777777" w:rsidR="00B538F8" w:rsidRDefault="00000000">
      <w:pPr>
        <w:widowControl/>
        <w:tabs>
          <w:tab w:val="left" w:pos="0"/>
        </w:tabs>
        <w:suppressAutoHyphens w:val="0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4.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Подстепки в сети Интернет по адресу </w:t>
      </w:r>
      <w:hyperlink r:id="rId7" w:history="1">
        <w:r w:rsidR="00B538F8">
          <w:rPr>
            <w:rStyle w:val="a3"/>
            <w:rFonts w:ascii="Times New Roman" w:eastAsia="Times New Roman" w:hAnsi="Times New Roman"/>
            <w:lang w:eastAsia="ru-RU"/>
          </w:rPr>
          <w:t>http://podstepki.stavrsp.ru</w:t>
        </w:r>
      </w:hyperlink>
      <w:r>
        <w:rPr>
          <w:rFonts w:ascii="Times New Roman" w:eastAsia="Times New Roman" w:hAnsi="Times New Roman"/>
          <w:lang w:eastAsia="ru-RU"/>
        </w:rPr>
        <w:t>.</w:t>
      </w:r>
    </w:p>
    <w:p w14:paraId="68061C63" w14:textId="77777777" w:rsidR="00B538F8" w:rsidRDefault="00000000">
      <w:pPr>
        <w:widowControl/>
        <w:tabs>
          <w:tab w:val="left" w:pos="0"/>
        </w:tabs>
        <w:suppressAutoHyphens w:val="0"/>
        <w:ind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5. </w:t>
      </w:r>
      <w:r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14:paraId="4D7BE7B8" w14:textId="77777777" w:rsidR="00B538F8" w:rsidRDefault="00000000">
      <w:pPr>
        <w:widowControl/>
        <w:tabs>
          <w:tab w:val="left" w:pos="0"/>
          <w:tab w:val="left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14:paraId="25754AF2" w14:textId="77777777" w:rsidR="00B538F8" w:rsidRDefault="00000000">
      <w:pPr>
        <w:widowControl/>
        <w:tabs>
          <w:tab w:val="left" w:pos="0"/>
          <w:tab w:val="left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Собрания представителей сельского поселения Подстепки</w:t>
      </w:r>
    </w:p>
    <w:p w14:paraId="1FC8FC3C" w14:textId="77777777" w:rsidR="00B538F8" w:rsidRDefault="00000000">
      <w:pPr>
        <w:widowControl/>
        <w:tabs>
          <w:tab w:val="left" w:pos="0"/>
          <w:tab w:val="left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14:paraId="7C8146DC" w14:textId="77777777" w:rsidR="00B538F8" w:rsidRDefault="00000000">
      <w:pPr>
        <w:widowControl/>
        <w:tabs>
          <w:tab w:val="left" w:pos="0"/>
          <w:tab w:val="left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____________</w:t>
      </w:r>
    </w:p>
    <w:sectPr w:rsidR="00B538F8">
      <w:pgSz w:w="11906" w:h="16838"/>
      <w:pgMar w:top="709" w:right="566" w:bottom="56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1C4DF7" w14:textId="77777777" w:rsidR="004A5B32" w:rsidRDefault="004A5B32">
      <w:r>
        <w:separator/>
      </w:r>
    </w:p>
  </w:endnote>
  <w:endnote w:type="continuationSeparator" w:id="0">
    <w:p w14:paraId="1E2AC4B0" w14:textId="77777777" w:rsidR="004A5B32" w:rsidRDefault="004A5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652D19" w14:textId="77777777" w:rsidR="004A5B32" w:rsidRDefault="004A5B32">
      <w:r>
        <w:separator/>
      </w:r>
    </w:p>
  </w:footnote>
  <w:footnote w:type="continuationSeparator" w:id="0">
    <w:p w14:paraId="4BB28269" w14:textId="77777777" w:rsidR="004A5B32" w:rsidRDefault="004A5B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97E"/>
    <w:rsid w:val="00066051"/>
    <w:rsid w:val="00153913"/>
    <w:rsid w:val="00165DF4"/>
    <w:rsid w:val="00324576"/>
    <w:rsid w:val="00402AC4"/>
    <w:rsid w:val="004A5B32"/>
    <w:rsid w:val="0065156A"/>
    <w:rsid w:val="00774BB1"/>
    <w:rsid w:val="00821D67"/>
    <w:rsid w:val="0090097E"/>
    <w:rsid w:val="00947CF7"/>
    <w:rsid w:val="00AE5577"/>
    <w:rsid w:val="00B538F8"/>
    <w:rsid w:val="00B6340E"/>
    <w:rsid w:val="00B83A8D"/>
    <w:rsid w:val="00BC5E88"/>
    <w:rsid w:val="00BE74C3"/>
    <w:rsid w:val="00DC2792"/>
    <w:rsid w:val="00EA15A1"/>
    <w:rsid w:val="00F0336A"/>
    <w:rsid w:val="00F57BF8"/>
    <w:rsid w:val="00FD3754"/>
    <w:rsid w:val="7D797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2678C"/>
  <w15:docId w15:val="{C917CA20-88D0-40AC-B51F-8E6F46730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qFormat/>
    <w:rPr>
      <w:color w:val="0000FF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podstepki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405</Words>
  <Characters>2313</Characters>
  <Application>Microsoft Office Word</Application>
  <DocSecurity>0</DocSecurity>
  <Lines>19</Lines>
  <Paragraphs>5</Paragraphs>
  <ScaleCrop>false</ScaleCrop>
  <Company/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dcterms:created xsi:type="dcterms:W3CDTF">2025-11-07T11:17:00Z</dcterms:created>
  <dcterms:modified xsi:type="dcterms:W3CDTF">2025-11-07T11:17:00Z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1049-12.2.0.23131</vt:lpwstr>
  </property>
  <property fmtid="{D5CDD505-2E9C-101B-9397-08002B2CF9AE}" pid="3" name="ICV">
    <vt:lpwstr>8A50A856E645472398D96D5C6345BD8A_13</vt:lpwstr>
  </property>
</Properties>
</file>