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3B8FF" w14:textId="77777777" w:rsidR="00B538F8" w:rsidRDefault="00B538F8">
      <w:pPr>
        <w:rPr>
          <w:rFonts w:ascii="Times New Roman" w:eastAsia="Times New Roman" w:hAnsi="Times New Roman"/>
          <w:b/>
        </w:rPr>
      </w:pPr>
      <w:bookmarkStart w:id="0" w:name="_Hlk210648507"/>
    </w:p>
    <w:p w14:paraId="39DCFCDB" w14:textId="77777777" w:rsidR="00B538F8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0688678D" wp14:editId="39F948FD">
            <wp:extent cx="868680" cy="1021080"/>
            <wp:effectExtent l="0" t="0" r="7620" b="7620"/>
            <wp:docPr id="2109875762" name="Рисунок 1" descr="Описание: 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75762" name="Рисунок 1" descr="Описание: 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D3ED0" w14:textId="77777777" w:rsidR="00B538F8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СОБРАНИЕ ПРЕДСТАВИТЕЛЕЙ</w:t>
      </w:r>
    </w:p>
    <w:p w14:paraId="5BBFA8EC" w14:textId="77777777" w:rsidR="00B538F8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ПОДСТЕПКИ</w:t>
      </w:r>
    </w:p>
    <w:p w14:paraId="62C04D35" w14:textId="77777777" w:rsidR="00B538F8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МУНИЦИПАЛЬНОГО РАЙОНА Ставропольский</w:t>
      </w:r>
    </w:p>
    <w:p w14:paraId="065EE48A" w14:textId="77777777" w:rsidR="00B538F8" w:rsidRDefault="00000000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bookmarkEnd w:id="0"/>
    <w:p w14:paraId="01724666" w14:textId="77777777" w:rsidR="00B538F8" w:rsidRDefault="00B538F8">
      <w:pPr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8035661" w14:textId="77777777" w:rsidR="00B538F8" w:rsidRDefault="00000000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РЕШЕНИЕ</w:t>
      </w:r>
    </w:p>
    <w:p w14:paraId="531577DE" w14:textId="4C0514E8" w:rsidR="00B538F8" w:rsidRDefault="0006605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09 </w:t>
      </w:r>
      <w:proofErr w:type="gramStart"/>
      <w:r>
        <w:rPr>
          <w:rFonts w:ascii="Times New Roman" w:hAnsi="Times New Roman"/>
          <w:color w:val="000000"/>
        </w:rPr>
        <w:t>октября  2025</w:t>
      </w:r>
      <w:proofErr w:type="gramEnd"/>
      <w:r>
        <w:rPr>
          <w:rFonts w:ascii="Times New Roman" w:hAnsi="Times New Roman"/>
          <w:color w:val="000000"/>
        </w:rPr>
        <w:t xml:space="preserve"> г.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    </w:t>
      </w:r>
      <w:r w:rsidR="00BC5E88">
        <w:rPr>
          <w:rFonts w:ascii="Times New Roman" w:hAnsi="Times New Roman"/>
          <w:color w:val="000000"/>
        </w:rPr>
        <w:t xml:space="preserve">                      </w:t>
      </w:r>
      <w:r>
        <w:rPr>
          <w:rFonts w:ascii="Times New Roman" w:hAnsi="Times New Roman"/>
          <w:color w:val="000000"/>
        </w:rPr>
        <w:t xml:space="preserve">№ </w:t>
      </w:r>
      <w:r w:rsidR="00153913">
        <w:rPr>
          <w:rFonts w:ascii="Times New Roman" w:hAnsi="Times New Roman"/>
          <w:color w:val="000000"/>
        </w:rPr>
        <w:t>8</w:t>
      </w:r>
    </w:p>
    <w:p w14:paraId="79A46091" w14:textId="77777777" w:rsidR="00B538F8" w:rsidRDefault="00B538F8">
      <w:pPr>
        <w:widowControl/>
        <w:suppressAutoHyphens w:val="0"/>
        <w:jc w:val="both"/>
        <w:rPr>
          <w:rFonts w:ascii="Times New Roman" w:eastAsia="Times New Roman" w:hAnsi="Times New Roman"/>
          <w:b/>
          <w:lang w:eastAsia="ru-RU"/>
        </w:rPr>
      </w:pPr>
    </w:p>
    <w:p w14:paraId="321985D3" w14:textId="77777777" w:rsidR="00B538F8" w:rsidRDefault="00000000">
      <w:pPr>
        <w:widowControl/>
        <w:suppressAutoHyphens w:val="0"/>
        <w:snapToGrid w:val="0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Об избрании депутатов Собрания представителей сельского поселения Подстепки муниципального района Ставропольский Самарской области в состав Собрания Представителей муниципального района Ставропольский Самарской области </w:t>
      </w:r>
    </w:p>
    <w:p w14:paraId="182FBFE7" w14:textId="77777777" w:rsidR="00B538F8" w:rsidRDefault="00000000">
      <w:pPr>
        <w:widowControl/>
        <w:suppressAutoHyphens w:val="0"/>
        <w:snapToGrid w:val="0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седьмого созыва</w:t>
      </w:r>
    </w:p>
    <w:p w14:paraId="7AE1C8FF" w14:textId="77777777" w:rsidR="00B538F8" w:rsidRDefault="00B538F8">
      <w:pPr>
        <w:widowControl/>
        <w:suppressAutoHyphens w:val="0"/>
        <w:snapToGrid w:val="0"/>
        <w:spacing w:line="36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2E8D4CC" w14:textId="77777777" w:rsidR="00B538F8" w:rsidRDefault="00000000">
      <w:pPr>
        <w:widowControl/>
        <w:suppressAutoHyphens w:val="0"/>
        <w:snapToGrid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ahoma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/>
          <w:lang w:eastAsia="ru-RU"/>
        </w:rPr>
        <w:t>, Законом Самарской области от 30.03.2015 № 24-ГД «О порядке формирования органов местного самоуправления муниципальных образований Самарской области», Уставом сельского поселения Подстепки муниципального района Ставропольский Самарской области, Собрание представителей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14:paraId="7938812E" w14:textId="77777777" w:rsidR="00B538F8" w:rsidRDefault="00B538F8">
      <w:pPr>
        <w:widowControl/>
        <w:suppressAutoHyphens w:val="0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</w:p>
    <w:p w14:paraId="07C0B135" w14:textId="77777777" w:rsidR="00B538F8" w:rsidRDefault="00000000">
      <w:pPr>
        <w:widowControl/>
        <w:tabs>
          <w:tab w:val="left" w:pos="0"/>
        </w:tabs>
        <w:suppressAutoHyphens w:val="0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РЕШИЛО</w:t>
      </w:r>
    </w:p>
    <w:p w14:paraId="065AFC86" w14:textId="77777777" w:rsidR="00B538F8" w:rsidRDefault="00B538F8">
      <w:pPr>
        <w:widowControl/>
        <w:tabs>
          <w:tab w:val="left" w:pos="0"/>
        </w:tabs>
        <w:suppressAutoHyphens w:val="0"/>
        <w:jc w:val="center"/>
        <w:rPr>
          <w:rFonts w:ascii="Times New Roman" w:eastAsia="Times New Roman" w:hAnsi="Times New Roman"/>
          <w:b/>
          <w:lang w:eastAsia="ru-RU"/>
        </w:rPr>
      </w:pPr>
    </w:p>
    <w:p w14:paraId="6B9651FB" w14:textId="77777777" w:rsidR="00B538F8" w:rsidRDefault="00000000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Избрать </w:t>
      </w:r>
      <w:r w:rsidR="00324576">
        <w:rPr>
          <w:rFonts w:ascii="Times New Roman" w:eastAsia="Times New Roman" w:hAnsi="Times New Roman"/>
          <w:lang w:eastAsia="ru-RU"/>
        </w:rPr>
        <w:t xml:space="preserve">Панченко Михаила Викторовича </w:t>
      </w:r>
      <w:r>
        <w:rPr>
          <w:rFonts w:ascii="Times New Roman" w:eastAsia="Times New Roman" w:hAnsi="Times New Roman"/>
          <w:lang w:eastAsia="ru-RU"/>
        </w:rPr>
        <w:t>- депутата Собрания представителей сельского поселения Подстепки муниципального района Ставропольский Самарской области в состав Собрания Представителей муниципального района Ставропольский Самарской области седьмого созыва.</w:t>
      </w:r>
    </w:p>
    <w:p w14:paraId="00D3F7F5" w14:textId="77777777" w:rsidR="00B538F8" w:rsidRDefault="00000000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Избрать </w:t>
      </w:r>
      <w:r w:rsidR="00324576">
        <w:rPr>
          <w:rFonts w:ascii="Times New Roman" w:eastAsia="Times New Roman" w:hAnsi="Times New Roman"/>
          <w:lang w:eastAsia="ru-RU"/>
        </w:rPr>
        <w:t>Шевелева Артура Николаевича</w:t>
      </w:r>
      <w:r>
        <w:rPr>
          <w:rFonts w:ascii="Times New Roman" w:eastAsia="Times New Roman" w:hAnsi="Times New Roman"/>
          <w:lang w:eastAsia="ru-RU"/>
        </w:rPr>
        <w:t xml:space="preserve"> - депутата Собрания представителей сельского поселения Подстепки муниципального района Ставропольский Самарской области в состав Собрания Представителей муниципального района Ставропольский Самарской области седьмого созыва.</w:t>
      </w:r>
    </w:p>
    <w:p w14:paraId="5EDC2986" w14:textId="77777777" w:rsidR="00B538F8" w:rsidRDefault="00000000">
      <w:pPr>
        <w:widowControl/>
        <w:tabs>
          <w:tab w:val="left" w:pos="0"/>
        </w:tabs>
        <w:suppressAutoHyphens w:val="0"/>
        <w:snapToGrid w:val="0"/>
        <w:ind w:firstLine="709"/>
        <w:jc w:val="both"/>
        <w:rPr>
          <w:rFonts w:ascii="Times New Roman" w:hAnsi="Times New Roman" w:cs="Tahoma"/>
        </w:rPr>
      </w:pPr>
      <w:r>
        <w:rPr>
          <w:rFonts w:ascii="Times New Roman" w:eastAsia="Times New Roman" w:hAnsi="Times New Roman"/>
          <w:lang w:eastAsia="ru-RU"/>
        </w:rPr>
        <w:t xml:space="preserve">3. </w:t>
      </w:r>
      <w:r>
        <w:rPr>
          <w:rFonts w:ascii="Times New Roman" w:hAnsi="Times New Roman" w:cs="Tahoma"/>
        </w:rPr>
        <w:t>Признать утратившими силу</w:t>
      </w:r>
    </w:p>
    <w:p w14:paraId="3F31EA60" w14:textId="77777777" w:rsidR="00B538F8" w:rsidRDefault="00000000">
      <w:pPr>
        <w:widowControl/>
        <w:tabs>
          <w:tab w:val="left" w:pos="0"/>
        </w:tabs>
        <w:suppressAutoHyphens w:val="0"/>
        <w:snapToGrid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ahoma"/>
        </w:rPr>
        <w:t xml:space="preserve">-  Решение Собрания представителей сельского поселения Подстепки муниципального района Ставропольский Самарской области от 23.09.2020 № 7 </w:t>
      </w:r>
      <w:r>
        <w:rPr>
          <w:rFonts w:ascii="Times New Roman" w:hAnsi="Times New Roman" w:cs="Tahoma"/>
          <w:b/>
        </w:rPr>
        <w:t>«</w:t>
      </w:r>
      <w:r>
        <w:rPr>
          <w:rFonts w:ascii="Times New Roman" w:eastAsia="Times New Roman" w:hAnsi="Times New Roman"/>
          <w:lang w:eastAsia="ru-RU"/>
        </w:rPr>
        <w:t>Об избрании депутатов Собрания представителей сельского поселения Подстепки муниципального района Ставропольский Самарской области в состав Собрания Представителей муниципального района Ставропольский Самарской области шестого созыва»;</w:t>
      </w:r>
    </w:p>
    <w:p w14:paraId="78F92B01" w14:textId="77777777" w:rsidR="00B538F8" w:rsidRDefault="00000000">
      <w:pPr>
        <w:widowControl/>
        <w:tabs>
          <w:tab w:val="left" w:pos="0"/>
        </w:tabs>
        <w:suppressAutoHyphens w:val="0"/>
        <w:snapToGrid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hAnsi="Times New Roman" w:cs="Tahoma"/>
        </w:rPr>
        <w:t xml:space="preserve">Решение Собрания представителей сельского поселения Подстепки муниципального района Ставропольский Самарской области от 14.03.2024 № 5 </w:t>
      </w:r>
      <w:r>
        <w:rPr>
          <w:rFonts w:ascii="Times New Roman" w:hAnsi="Times New Roman" w:cs="Tahoma"/>
          <w:b/>
        </w:rPr>
        <w:t>«</w:t>
      </w:r>
      <w:r>
        <w:rPr>
          <w:rFonts w:ascii="Times New Roman" w:eastAsia="Times New Roman" w:hAnsi="Times New Roman"/>
          <w:lang w:eastAsia="ru-RU"/>
        </w:rPr>
        <w:t>Об избрании депутата Собрания представителей сельского поселения Подстепки муниципального района Ставропольский Самарской области в состав Собрания Представителей муниципального района Ставропольский Самарской области шестого созыва»;</w:t>
      </w:r>
    </w:p>
    <w:p w14:paraId="09F3C62B" w14:textId="77777777" w:rsidR="00B538F8" w:rsidRDefault="00000000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 w:cs="Tahoma"/>
          <w:lang w:eastAsia="ru-RU"/>
        </w:rPr>
        <w:t xml:space="preserve">4. Настоящее Решение подлежит официальному </w:t>
      </w:r>
      <w:r>
        <w:rPr>
          <w:rFonts w:ascii="Times New Roman" w:eastAsia="Times New Roman" w:hAnsi="Times New Roman"/>
          <w:lang w:eastAsia="ru-RU"/>
        </w:rPr>
        <w:t xml:space="preserve">опубликованию в газете «Ставрополь-на-Волге. Официальное опубликование» и на официальном сайте администрации сельского поселения Подстепки в сети Интернет по адресу </w:t>
      </w:r>
      <w:hyperlink r:id="rId7" w:history="1">
        <w:r w:rsidR="00B538F8">
          <w:rPr>
            <w:rStyle w:val="a3"/>
            <w:rFonts w:ascii="Times New Roman" w:eastAsia="Times New Roman" w:hAnsi="Times New Roman"/>
            <w:lang w:eastAsia="ru-RU"/>
          </w:rPr>
          <w:t>http://podstepki.stavrsp.ru</w:t>
        </w:r>
      </w:hyperlink>
      <w:r>
        <w:rPr>
          <w:rFonts w:ascii="Times New Roman" w:eastAsia="Times New Roman" w:hAnsi="Times New Roman"/>
          <w:lang w:eastAsia="ru-RU"/>
        </w:rPr>
        <w:t>.</w:t>
      </w:r>
    </w:p>
    <w:p w14:paraId="68061C63" w14:textId="77777777" w:rsidR="00B538F8" w:rsidRDefault="00000000">
      <w:pPr>
        <w:widowControl/>
        <w:tabs>
          <w:tab w:val="left" w:pos="0"/>
        </w:tabs>
        <w:suppressAutoHyphens w:val="0"/>
        <w:ind w:firstLine="709"/>
        <w:jc w:val="both"/>
        <w:rPr>
          <w:rFonts w:ascii="Times New Roman" w:eastAsia="Times New Roman" w:hAnsi="Times New Roman"/>
          <w:snapToGrid w:val="0"/>
          <w:lang w:eastAsia="ru-RU"/>
        </w:rPr>
      </w:pPr>
      <w:r>
        <w:rPr>
          <w:rFonts w:ascii="Times New Roman" w:eastAsia="Times New Roman" w:hAnsi="Times New Roman"/>
          <w:snapToGrid w:val="0"/>
          <w:lang w:eastAsia="ru-RU"/>
        </w:rPr>
        <w:t xml:space="preserve"> 5. </w:t>
      </w:r>
      <w:r>
        <w:rPr>
          <w:rFonts w:ascii="Times New Roman" w:hAnsi="Times New Roman"/>
        </w:rPr>
        <w:t>Настоящее Решение вступает в силу после дня его официального опубликования.</w:t>
      </w:r>
    </w:p>
    <w:p w14:paraId="4D7BE7B8" w14:textId="77777777" w:rsidR="00B538F8" w:rsidRDefault="00000000">
      <w:pPr>
        <w:widowControl/>
        <w:tabs>
          <w:tab w:val="left" w:pos="0"/>
          <w:tab w:val="left" w:pos="200"/>
        </w:tabs>
        <w:suppressAutoHyphens w:val="0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</w:t>
      </w:r>
    </w:p>
    <w:p w14:paraId="25754AF2" w14:textId="77777777" w:rsidR="00B538F8" w:rsidRDefault="00000000">
      <w:pPr>
        <w:widowControl/>
        <w:tabs>
          <w:tab w:val="left" w:pos="0"/>
          <w:tab w:val="left" w:pos="200"/>
        </w:tabs>
        <w:suppressAutoHyphens w:val="0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Собрания представителей сельского поселения Подстепки</w:t>
      </w:r>
    </w:p>
    <w:p w14:paraId="1FC8FC3C" w14:textId="77777777" w:rsidR="00B538F8" w:rsidRDefault="00000000">
      <w:pPr>
        <w:widowControl/>
        <w:tabs>
          <w:tab w:val="left" w:pos="0"/>
          <w:tab w:val="left" w:pos="200"/>
        </w:tabs>
        <w:suppressAutoHyphens w:val="0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муниципального района Ставропольский</w:t>
      </w:r>
      <w:r>
        <w:rPr>
          <w:rFonts w:ascii="Times New Roman" w:eastAsia="Times New Roman" w:hAnsi="Times New Roman"/>
          <w:lang w:eastAsia="ru-RU"/>
        </w:rPr>
        <w:tab/>
      </w:r>
    </w:p>
    <w:p w14:paraId="7C8146DC" w14:textId="77777777" w:rsidR="00B538F8" w:rsidRDefault="00000000">
      <w:pPr>
        <w:widowControl/>
        <w:tabs>
          <w:tab w:val="left" w:pos="0"/>
          <w:tab w:val="left" w:pos="200"/>
        </w:tabs>
        <w:suppressAutoHyphens w:val="0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Самарской области</w:t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                                        ____________</w:t>
      </w:r>
    </w:p>
    <w:sectPr w:rsidR="00B538F8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4DF7" w14:textId="77777777" w:rsidR="004A5B32" w:rsidRDefault="004A5B32">
      <w:r>
        <w:separator/>
      </w:r>
    </w:p>
  </w:endnote>
  <w:endnote w:type="continuationSeparator" w:id="0">
    <w:p w14:paraId="1E2AC4B0" w14:textId="77777777" w:rsidR="004A5B32" w:rsidRDefault="004A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52D19" w14:textId="77777777" w:rsidR="004A5B32" w:rsidRDefault="004A5B32">
      <w:r>
        <w:separator/>
      </w:r>
    </w:p>
  </w:footnote>
  <w:footnote w:type="continuationSeparator" w:id="0">
    <w:p w14:paraId="4BB28269" w14:textId="77777777" w:rsidR="004A5B32" w:rsidRDefault="004A5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97E"/>
    <w:rsid w:val="00066051"/>
    <w:rsid w:val="00153913"/>
    <w:rsid w:val="00165DF4"/>
    <w:rsid w:val="00324576"/>
    <w:rsid w:val="00402AC4"/>
    <w:rsid w:val="004A5B32"/>
    <w:rsid w:val="0065156A"/>
    <w:rsid w:val="00774BB1"/>
    <w:rsid w:val="00821D67"/>
    <w:rsid w:val="0090097E"/>
    <w:rsid w:val="00947CF7"/>
    <w:rsid w:val="00AE5577"/>
    <w:rsid w:val="00B538F8"/>
    <w:rsid w:val="00B6340E"/>
    <w:rsid w:val="00B83A8D"/>
    <w:rsid w:val="00BC5E88"/>
    <w:rsid w:val="00BE74C3"/>
    <w:rsid w:val="00DC2792"/>
    <w:rsid w:val="00EA15A1"/>
    <w:rsid w:val="00F0336A"/>
    <w:rsid w:val="00F57BF8"/>
    <w:rsid w:val="00FD3754"/>
    <w:rsid w:val="7D79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678C"/>
  <w15:docId w15:val="{C917CA20-88D0-40AC-B51F-8E6F4673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odstepki.stavrs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Sobr-3</dc:creator>
  <cp:lastModifiedBy>User</cp:lastModifiedBy>
  <cp:revision>2</cp:revision>
  <dcterms:created xsi:type="dcterms:W3CDTF">2025-11-07T11:17:00Z</dcterms:created>
  <dcterms:modified xsi:type="dcterms:W3CDTF">2025-11-07T11:17:00Z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8A50A856E645472398D96D5C6345BD8A_13</vt:lpwstr>
  </property>
</Properties>
</file>